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777"/>
        <w:gridCol w:w="4257"/>
        <w:gridCol w:w="3685"/>
        <w:gridCol w:w="6095"/>
      </w:tblGrid>
      <w:tr w:rsidR="00101B51" w14:paraId="4DF7ADF4" w14:textId="77777777" w:rsidTr="00185CAC">
        <w:trPr>
          <w:cantSplit/>
          <w:tblHeader/>
        </w:trPr>
        <w:tc>
          <w:tcPr>
            <w:tcW w:w="777" w:type="dxa"/>
            <w:vAlign w:val="center"/>
          </w:tcPr>
          <w:p w14:paraId="72F5FAF0" w14:textId="77777777" w:rsidR="00101B51" w:rsidRDefault="00101B51">
            <w:pPr>
              <w:pStyle w:val="Heading1"/>
              <w:rPr>
                <w:sz w:val="24"/>
              </w:rPr>
            </w:pPr>
            <w:r>
              <w:rPr>
                <w:sz w:val="24"/>
              </w:rPr>
              <w:t>Q#</w:t>
            </w:r>
          </w:p>
        </w:tc>
        <w:tc>
          <w:tcPr>
            <w:tcW w:w="4257" w:type="dxa"/>
            <w:vAlign w:val="center"/>
          </w:tcPr>
          <w:p w14:paraId="61A8C6FE" w14:textId="77777777" w:rsidR="00AC47D0" w:rsidRPr="00AC47D0" w:rsidRDefault="00101B51" w:rsidP="00344F52">
            <w:pPr>
              <w:pStyle w:val="Heading1"/>
            </w:pPr>
            <w:r>
              <w:rPr>
                <w:sz w:val="24"/>
              </w:rPr>
              <w:t xml:space="preserve">ISO </w:t>
            </w:r>
            <w:r w:rsidR="00344F52">
              <w:rPr>
                <w:sz w:val="24"/>
              </w:rPr>
              <w:t>14</w:t>
            </w:r>
            <w:r>
              <w:rPr>
                <w:sz w:val="24"/>
              </w:rPr>
              <w:t>001:20</w:t>
            </w:r>
            <w:r w:rsidR="00AC47D0">
              <w:rPr>
                <w:sz w:val="24"/>
              </w:rPr>
              <w:t>15</w:t>
            </w:r>
            <w:r>
              <w:rPr>
                <w:sz w:val="24"/>
              </w:rPr>
              <w:t xml:space="preserve"> Clause</w:t>
            </w:r>
          </w:p>
        </w:tc>
        <w:tc>
          <w:tcPr>
            <w:tcW w:w="3685" w:type="dxa"/>
            <w:vAlign w:val="center"/>
          </w:tcPr>
          <w:p w14:paraId="22E6D737" w14:textId="77777777" w:rsidR="00101B51" w:rsidRDefault="00101B51">
            <w:pPr>
              <w:pStyle w:val="Heading1"/>
              <w:rPr>
                <w:sz w:val="24"/>
              </w:rPr>
            </w:pPr>
            <w:r>
              <w:rPr>
                <w:sz w:val="24"/>
              </w:rPr>
              <w:t>Audit Question</w:t>
            </w:r>
          </w:p>
        </w:tc>
        <w:tc>
          <w:tcPr>
            <w:tcW w:w="6095" w:type="dxa"/>
            <w:vAlign w:val="center"/>
          </w:tcPr>
          <w:p w14:paraId="0CDB23C3" w14:textId="77777777" w:rsidR="00101B51" w:rsidRDefault="00101B5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Audit Evidence</w:t>
            </w:r>
          </w:p>
        </w:tc>
      </w:tr>
      <w:tr w:rsidR="00101B51" w14:paraId="420DB160" w14:textId="77777777" w:rsidTr="00185CAC">
        <w:trPr>
          <w:cantSplit/>
        </w:trPr>
        <w:tc>
          <w:tcPr>
            <w:tcW w:w="777" w:type="dxa"/>
            <w:shd w:val="pct25" w:color="auto" w:fill="auto"/>
          </w:tcPr>
          <w:p w14:paraId="31D959BC" w14:textId="77777777" w:rsidR="00101B51" w:rsidRDefault="00101B5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7942" w:type="dxa"/>
            <w:gridSpan w:val="2"/>
          </w:tcPr>
          <w:p w14:paraId="7A5450F1" w14:textId="77777777" w:rsidR="00101B51" w:rsidRDefault="00101B51" w:rsidP="00162DE5">
            <w:pPr>
              <w:pStyle w:val="Heading3"/>
            </w:pPr>
            <w:r>
              <w:t xml:space="preserve">4 </w:t>
            </w:r>
            <w:r w:rsidR="00162DE5">
              <w:t>Context of the Organization</w:t>
            </w:r>
            <w:r w:rsidR="003253A3">
              <w:t xml:space="preserve"> </w:t>
            </w:r>
          </w:p>
        </w:tc>
        <w:tc>
          <w:tcPr>
            <w:tcW w:w="6095" w:type="dxa"/>
            <w:shd w:val="pct25" w:color="auto" w:fill="auto"/>
          </w:tcPr>
          <w:p w14:paraId="0FB230FA" w14:textId="77777777" w:rsidR="00101B51" w:rsidRDefault="00101B5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</w:rPr>
            </w:pPr>
          </w:p>
        </w:tc>
      </w:tr>
      <w:tr w:rsidR="00101B51" w14:paraId="0F86F866" w14:textId="77777777" w:rsidTr="00185CAC">
        <w:trPr>
          <w:cantSplit/>
        </w:trPr>
        <w:tc>
          <w:tcPr>
            <w:tcW w:w="777" w:type="dxa"/>
            <w:shd w:val="pct25" w:color="auto" w:fill="auto"/>
          </w:tcPr>
          <w:p w14:paraId="225A7F73" w14:textId="77777777" w:rsidR="00101B51" w:rsidRDefault="00101B5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7942" w:type="dxa"/>
            <w:gridSpan w:val="2"/>
          </w:tcPr>
          <w:p w14:paraId="04D834E0" w14:textId="77777777" w:rsidR="00101B51" w:rsidRDefault="00101B51" w:rsidP="00162DE5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4.1 </w:t>
            </w:r>
            <w:r w:rsidR="00162DE5">
              <w:rPr>
                <w:rFonts w:ascii="Arial" w:hAnsi="Arial"/>
                <w:b/>
                <w:sz w:val="22"/>
              </w:rPr>
              <w:t>Understanding the organization and its context</w:t>
            </w:r>
            <w:r w:rsidR="003253A3">
              <w:rPr>
                <w:rFonts w:ascii="Arial" w:hAnsi="Arial"/>
                <w:b/>
                <w:sz w:val="22"/>
              </w:rPr>
              <w:t xml:space="preserve"> </w:t>
            </w:r>
          </w:p>
        </w:tc>
        <w:tc>
          <w:tcPr>
            <w:tcW w:w="6095" w:type="dxa"/>
            <w:shd w:val="pct25" w:color="auto" w:fill="auto"/>
          </w:tcPr>
          <w:p w14:paraId="75711D89" w14:textId="77777777" w:rsidR="00101B51" w:rsidRDefault="00101B5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2"/>
              </w:rPr>
            </w:pPr>
          </w:p>
        </w:tc>
      </w:tr>
      <w:tr w:rsidR="00101B51" w14:paraId="39040D12" w14:textId="77777777" w:rsidTr="00185CAC">
        <w:trPr>
          <w:cantSplit/>
          <w:trHeight w:val="720"/>
        </w:trPr>
        <w:tc>
          <w:tcPr>
            <w:tcW w:w="777" w:type="dxa"/>
          </w:tcPr>
          <w:p w14:paraId="47F41C9F" w14:textId="77777777" w:rsidR="00101B51" w:rsidRDefault="00101B5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4.1</w:t>
            </w:r>
            <w:r w:rsidRPr="00444DDE">
              <w:rPr>
                <w:rFonts w:ascii="Arial" w:hAnsi="Arial"/>
                <w:sz w:val="16"/>
              </w:rPr>
              <w:t>q1</w:t>
            </w:r>
          </w:p>
          <w:p w14:paraId="7AFAE91C" w14:textId="77777777" w:rsidR="00D42D81" w:rsidRDefault="00D42D8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06CDBFDA" w14:textId="77777777" w:rsidR="00D42D81" w:rsidRDefault="00D42D81" w:rsidP="00D42D8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</w:tcPr>
          <w:p w14:paraId="1E45B83C" w14:textId="77777777" w:rsidR="00101B51" w:rsidRDefault="00303DC7" w:rsidP="00303DC7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303DC7">
              <w:rPr>
                <w:rFonts w:ascii="Arial" w:hAnsi="Arial"/>
                <w:sz w:val="18"/>
              </w:rPr>
              <w:t>The organization shall determine external and internal issues that are relevant to its purpose and</w:t>
            </w:r>
            <w:r>
              <w:rPr>
                <w:rFonts w:ascii="Arial" w:hAnsi="Arial"/>
                <w:sz w:val="18"/>
              </w:rPr>
              <w:t xml:space="preserve"> </w:t>
            </w:r>
            <w:r w:rsidRPr="00303DC7">
              <w:rPr>
                <w:rFonts w:ascii="Arial" w:hAnsi="Arial"/>
                <w:sz w:val="18"/>
              </w:rPr>
              <w:t xml:space="preserve">that affect its ability to achieve the </w:t>
            </w:r>
            <w:r w:rsidRPr="00AB166D">
              <w:rPr>
                <w:rFonts w:ascii="Arial" w:hAnsi="Arial"/>
                <w:b/>
                <w:sz w:val="18"/>
              </w:rPr>
              <w:t>intended</w:t>
            </w:r>
            <w:r w:rsidRPr="00303DC7">
              <w:rPr>
                <w:rFonts w:ascii="Arial" w:hAnsi="Arial"/>
                <w:sz w:val="18"/>
              </w:rPr>
              <w:t xml:space="preserve"> </w:t>
            </w:r>
            <w:r w:rsidRPr="00AB166D">
              <w:rPr>
                <w:rFonts w:ascii="Arial" w:hAnsi="Arial"/>
                <w:b/>
                <w:sz w:val="18"/>
              </w:rPr>
              <w:t xml:space="preserve">outcomes </w:t>
            </w:r>
            <w:r w:rsidRPr="00303DC7">
              <w:rPr>
                <w:rFonts w:ascii="Arial" w:hAnsi="Arial"/>
                <w:sz w:val="18"/>
              </w:rPr>
              <w:t xml:space="preserve">of its environmental management system. </w:t>
            </w:r>
            <w:r w:rsidRPr="000B46A4">
              <w:rPr>
                <w:rFonts w:ascii="Arial" w:hAnsi="Arial"/>
                <w:b/>
                <w:sz w:val="18"/>
              </w:rPr>
              <w:t>Such issues shall include environmental conditions being affected by or capable of affecting the organization</w:t>
            </w:r>
            <w:r w:rsidRPr="00303DC7">
              <w:rPr>
                <w:rFonts w:ascii="Arial" w:hAnsi="Arial"/>
                <w:sz w:val="18"/>
              </w:rPr>
              <w:t>.</w:t>
            </w:r>
          </w:p>
        </w:tc>
        <w:tc>
          <w:tcPr>
            <w:tcW w:w="3685" w:type="dxa"/>
          </w:tcPr>
          <w:p w14:paraId="73B98573" w14:textId="77777777" w:rsidR="00101B51" w:rsidRDefault="00E56423" w:rsidP="008661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How has the organization determined external and internal issues relevant to its purpose and strategic direction?</w:t>
            </w:r>
          </w:p>
          <w:p w14:paraId="2F417AB3" w14:textId="77777777" w:rsidR="00E56423" w:rsidRDefault="00E56423" w:rsidP="00303DC7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How do these affect the ability to achieve the intended result of the </w:t>
            </w:r>
            <w:r w:rsidR="00303DC7">
              <w:rPr>
                <w:rFonts w:ascii="Arial" w:hAnsi="Arial"/>
                <w:sz w:val="18"/>
              </w:rPr>
              <w:t>E</w:t>
            </w:r>
            <w:r>
              <w:rPr>
                <w:rFonts w:ascii="Arial" w:hAnsi="Arial"/>
                <w:sz w:val="18"/>
              </w:rPr>
              <w:t>MS?</w:t>
            </w:r>
          </w:p>
          <w:p w14:paraId="7E0CEA7B" w14:textId="77777777" w:rsidR="000D7152" w:rsidRDefault="000D7152" w:rsidP="009B08C8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</w:tcPr>
          <w:p w14:paraId="508C7F7F" w14:textId="77777777" w:rsidR="00101B51" w:rsidRDefault="00101B5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</w:p>
        </w:tc>
      </w:tr>
      <w:tr w:rsidR="00101B51" w14:paraId="22BAB086" w14:textId="77777777" w:rsidTr="00185CAC">
        <w:trPr>
          <w:cantSplit/>
        </w:trPr>
        <w:tc>
          <w:tcPr>
            <w:tcW w:w="777" w:type="dxa"/>
            <w:shd w:val="pct25" w:color="auto" w:fill="auto"/>
          </w:tcPr>
          <w:p w14:paraId="6B762E86" w14:textId="77777777" w:rsidR="00101B51" w:rsidRDefault="00101B5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7942" w:type="dxa"/>
            <w:gridSpan w:val="2"/>
          </w:tcPr>
          <w:p w14:paraId="2FE3B35B" w14:textId="77777777" w:rsidR="00101B51" w:rsidRDefault="00101B51" w:rsidP="00C220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4.2 </w:t>
            </w:r>
            <w:r w:rsidR="00C220AE">
              <w:rPr>
                <w:rFonts w:ascii="Arial" w:hAnsi="Arial"/>
                <w:b/>
                <w:sz w:val="22"/>
              </w:rPr>
              <w:t>Understanding the needs and expectations of interested parties</w:t>
            </w:r>
            <w:r w:rsidR="003253A3">
              <w:rPr>
                <w:rFonts w:ascii="Arial" w:hAnsi="Arial"/>
                <w:b/>
                <w:sz w:val="22"/>
              </w:rPr>
              <w:t xml:space="preserve"> </w:t>
            </w:r>
          </w:p>
        </w:tc>
        <w:tc>
          <w:tcPr>
            <w:tcW w:w="6095" w:type="dxa"/>
            <w:shd w:val="pct25" w:color="auto" w:fill="auto"/>
          </w:tcPr>
          <w:p w14:paraId="4D647A75" w14:textId="77777777" w:rsidR="00101B51" w:rsidRDefault="00101B5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2"/>
              </w:rPr>
            </w:pPr>
          </w:p>
        </w:tc>
      </w:tr>
      <w:tr w:rsidR="00101B51" w14:paraId="1A483893" w14:textId="77777777" w:rsidTr="00185CAC">
        <w:trPr>
          <w:cantSplit/>
          <w:trHeight w:val="720"/>
        </w:trPr>
        <w:tc>
          <w:tcPr>
            <w:tcW w:w="777" w:type="dxa"/>
          </w:tcPr>
          <w:p w14:paraId="6F12CC3C" w14:textId="77777777" w:rsidR="00101B51" w:rsidRDefault="00101B51" w:rsidP="00C220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4.2</w:t>
            </w:r>
            <w:r w:rsidR="00C220AE">
              <w:rPr>
                <w:rFonts w:ascii="Arial" w:hAnsi="Arial"/>
                <w:sz w:val="16"/>
              </w:rPr>
              <w:t>q1</w:t>
            </w:r>
          </w:p>
          <w:p w14:paraId="3F32058B" w14:textId="77777777" w:rsidR="00D42D81" w:rsidRDefault="00D42D81" w:rsidP="00C220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7D0B8720" w14:textId="77777777" w:rsidR="00D42D81" w:rsidRDefault="00D42D81" w:rsidP="00C220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</w:tcPr>
          <w:p w14:paraId="3E4BCA77" w14:textId="77777777" w:rsidR="00303DC7" w:rsidRPr="00303DC7" w:rsidRDefault="00303DC7" w:rsidP="00303DC7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303DC7">
              <w:rPr>
                <w:rFonts w:ascii="Arial" w:hAnsi="Arial"/>
                <w:sz w:val="18"/>
                <w:szCs w:val="18"/>
              </w:rPr>
              <w:t>The organization shall determine:</w:t>
            </w:r>
          </w:p>
          <w:p w14:paraId="7CA30A2C" w14:textId="77777777" w:rsidR="00303DC7" w:rsidRPr="00303DC7" w:rsidRDefault="00303DC7" w:rsidP="00303DC7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303DC7">
              <w:rPr>
                <w:rFonts w:ascii="Arial" w:hAnsi="Arial"/>
                <w:sz w:val="18"/>
                <w:szCs w:val="18"/>
              </w:rPr>
              <w:t xml:space="preserve">a) the </w:t>
            </w:r>
            <w:r w:rsidRPr="00AB166D">
              <w:rPr>
                <w:rFonts w:ascii="Arial" w:hAnsi="Arial"/>
                <w:b/>
                <w:sz w:val="18"/>
                <w:szCs w:val="18"/>
              </w:rPr>
              <w:t>interested parties</w:t>
            </w:r>
            <w:r w:rsidRPr="00303DC7">
              <w:rPr>
                <w:rFonts w:ascii="Arial" w:hAnsi="Arial"/>
                <w:sz w:val="18"/>
                <w:szCs w:val="18"/>
              </w:rPr>
              <w:t xml:space="preserve"> that are relevant to the environmental management system;</w:t>
            </w:r>
          </w:p>
          <w:p w14:paraId="15CA3D1D" w14:textId="77777777" w:rsidR="00303DC7" w:rsidRPr="00303DC7" w:rsidRDefault="00303DC7" w:rsidP="00303DC7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303DC7">
              <w:rPr>
                <w:rFonts w:ascii="Arial" w:hAnsi="Arial"/>
                <w:sz w:val="18"/>
                <w:szCs w:val="18"/>
              </w:rPr>
              <w:t xml:space="preserve">b) the </w:t>
            </w:r>
            <w:r w:rsidRPr="000B46A4">
              <w:rPr>
                <w:rFonts w:ascii="Arial" w:hAnsi="Arial"/>
                <w:b/>
                <w:sz w:val="18"/>
                <w:szCs w:val="18"/>
              </w:rPr>
              <w:t>relevant needs and expectations (i.e. requirements) of these interested parties</w:t>
            </w:r>
            <w:r w:rsidRPr="00303DC7">
              <w:rPr>
                <w:rFonts w:ascii="Arial" w:hAnsi="Arial"/>
                <w:sz w:val="18"/>
                <w:szCs w:val="18"/>
              </w:rPr>
              <w:t>;</w:t>
            </w:r>
          </w:p>
          <w:p w14:paraId="0A973038" w14:textId="77777777" w:rsidR="009553EC" w:rsidRPr="00303DC7" w:rsidRDefault="00303DC7" w:rsidP="00303DC7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303DC7">
              <w:rPr>
                <w:rFonts w:ascii="Arial" w:hAnsi="Arial"/>
                <w:sz w:val="18"/>
                <w:szCs w:val="18"/>
              </w:rPr>
              <w:t xml:space="preserve">c) </w:t>
            </w:r>
            <w:r w:rsidRPr="000B46A4">
              <w:rPr>
                <w:rFonts w:ascii="Arial" w:hAnsi="Arial"/>
                <w:b/>
                <w:sz w:val="18"/>
                <w:szCs w:val="18"/>
              </w:rPr>
              <w:t>which of these needs and expectations become its compliance obligations</w:t>
            </w:r>
            <w:r w:rsidRPr="00303DC7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65218E09" w14:textId="77777777" w:rsidR="007E0BA4" w:rsidRPr="005F5993" w:rsidRDefault="00AA6A7B" w:rsidP="005F5993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5F5993">
              <w:rPr>
                <w:rFonts w:ascii="Arial" w:hAnsi="Arial"/>
                <w:sz w:val="18"/>
              </w:rPr>
              <w:t xml:space="preserve">How have you determined what interested parties are relevant to the </w:t>
            </w:r>
            <w:r w:rsidR="00303DC7">
              <w:rPr>
                <w:rFonts w:ascii="Arial" w:hAnsi="Arial"/>
                <w:sz w:val="18"/>
              </w:rPr>
              <w:t>E</w:t>
            </w:r>
            <w:r w:rsidRPr="005F5993">
              <w:rPr>
                <w:rFonts w:ascii="Arial" w:hAnsi="Arial"/>
                <w:sz w:val="18"/>
              </w:rPr>
              <w:t>MS?</w:t>
            </w:r>
          </w:p>
          <w:p w14:paraId="5352EA3A" w14:textId="77777777" w:rsidR="00AA6A7B" w:rsidRPr="005F5993" w:rsidRDefault="00AA6A7B" w:rsidP="005F5993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5F5993">
              <w:rPr>
                <w:rFonts w:ascii="Arial" w:hAnsi="Arial"/>
                <w:sz w:val="18"/>
              </w:rPr>
              <w:t xml:space="preserve">How have you determined what requirements those parties have that are relevant to the </w:t>
            </w:r>
            <w:r w:rsidR="00303DC7">
              <w:rPr>
                <w:rFonts w:ascii="Arial" w:hAnsi="Arial"/>
                <w:sz w:val="18"/>
              </w:rPr>
              <w:t>E</w:t>
            </w:r>
            <w:r w:rsidRPr="005F5993">
              <w:rPr>
                <w:rFonts w:ascii="Arial" w:hAnsi="Arial"/>
                <w:sz w:val="18"/>
              </w:rPr>
              <w:t>MS?</w:t>
            </w:r>
          </w:p>
          <w:p w14:paraId="2EF08FAF" w14:textId="77777777" w:rsidR="00AA6A7B" w:rsidRDefault="00AA6A7B" w:rsidP="005F5993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5F5993">
              <w:rPr>
                <w:rFonts w:ascii="Arial" w:hAnsi="Arial"/>
                <w:sz w:val="18"/>
              </w:rPr>
              <w:t>How has impact or potential impact been determined?</w:t>
            </w:r>
          </w:p>
          <w:p w14:paraId="5DC4F388" w14:textId="77777777" w:rsidR="00303DC7" w:rsidRDefault="000C5C8C" w:rsidP="005F5993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3547DD">
              <w:rPr>
                <w:rFonts w:ascii="Arial" w:hAnsi="Arial"/>
                <w:sz w:val="18"/>
              </w:rPr>
              <w:t>How have you determined the compliance obligations?</w:t>
            </w:r>
          </w:p>
          <w:p w14:paraId="67BF82C5" w14:textId="77777777" w:rsidR="009B08C8" w:rsidRPr="005F5993" w:rsidRDefault="009B08C8" w:rsidP="009B08C8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(See Annex 4.2 and 3.5 definitions interested parties)</w:t>
            </w:r>
          </w:p>
        </w:tc>
        <w:tc>
          <w:tcPr>
            <w:tcW w:w="6095" w:type="dxa"/>
          </w:tcPr>
          <w:p w14:paraId="39089BA7" w14:textId="77777777" w:rsidR="00101B51" w:rsidRDefault="00101B51" w:rsidP="00715D7A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</w:p>
        </w:tc>
      </w:tr>
      <w:tr w:rsidR="00101B51" w14:paraId="23A6317B" w14:textId="77777777" w:rsidTr="00185CAC">
        <w:trPr>
          <w:cantSplit/>
        </w:trPr>
        <w:tc>
          <w:tcPr>
            <w:tcW w:w="777" w:type="dxa"/>
            <w:shd w:val="pct25" w:color="auto" w:fill="auto"/>
          </w:tcPr>
          <w:p w14:paraId="5FAF3040" w14:textId="77777777" w:rsidR="00101B51" w:rsidRDefault="00101B5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7942" w:type="dxa"/>
            <w:gridSpan w:val="2"/>
          </w:tcPr>
          <w:p w14:paraId="5EDAE0B6" w14:textId="77777777" w:rsidR="00101B51" w:rsidRDefault="009F5868" w:rsidP="00AB166D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4.3 Determining</w:t>
            </w:r>
            <w:r w:rsidR="00C76155">
              <w:rPr>
                <w:rFonts w:ascii="Arial" w:hAnsi="Arial"/>
                <w:b/>
                <w:sz w:val="20"/>
              </w:rPr>
              <w:t xml:space="preserve"> the scope of the </w:t>
            </w:r>
            <w:r w:rsidR="00AB166D">
              <w:rPr>
                <w:rFonts w:ascii="Arial" w:hAnsi="Arial"/>
                <w:b/>
                <w:sz w:val="20"/>
              </w:rPr>
              <w:t>environmental</w:t>
            </w:r>
            <w:r w:rsidR="00C76155">
              <w:rPr>
                <w:rFonts w:ascii="Arial" w:hAnsi="Arial"/>
                <w:b/>
                <w:sz w:val="20"/>
              </w:rPr>
              <w:t xml:space="preserve"> management system</w:t>
            </w:r>
            <w:r w:rsidR="003253A3">
              <w:rPr>
                <w:rFonts w:ascii="Arial" w:hAnsi="Arial"/>
                <w:b/>
                <w:sz w:val="20"/>
              </w:rPr>
              <w:t xml:space="preserve"> </w:t>
            </w:r>
          </w:p>
        </w:tc>
        <w:tc>
          <w:tcPr>
            <w:tcW w:w="6095" w:type="dxa"/>
            <w:shd w:val="pct25" w:color="auto" w:fill="auto"/>
          </w:tcPr>
          <w:p w14:paraId="0DEBA1AD" w14:textId="77777777" w:rsidR="00101B51" w:rsidRDefault="00101B5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</w:p>
        </w:tc>
      </w:tr>
      <w:tr w:rsidR="00101B51" w14:paraId="708C5CAD" w14:textId="77777777" w:rsidTr="00185CAC">
        <w:trPr>
          <w:cantSplit/>
          <w:trHeight w:val="720"/>
        </w:trPr>
        <w:tc>
          <w:tcPr>
            <w:tcW w:w="777" w:type="dxa"/>
          </w:tcPr>
          <w:p w14:paraId="39C50809" w14:textId="77777777" w:rsidR="00101B51" w:rsidRDefault="00101B51" w:rsidP="00C76155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4.</w:t>
            </w:r>
            <w:r w:rsidR="00C76155">
              <w:rPr>
                <w:rFonts w:ascii="Arial" w:hAnsi="Arial"/>
                <w:sz w:val="16"/>
              </w:rPr>
              <w:t>3q1</w:t>
            </w:r>
          </w:p>
        </w:tc>
        <w:tc>
          <w:tcPr>
            <w:tcW w:w="4257" w:type="dxa"/>
          </w:tcPr>
          <w:p w14:paraId="56D21EA1" w14:textId="77777777" w:rsidR="00101B51" w:rsidRPr="00A521FE" w:rsidRDefault="00C76155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C76155">
              <w:rPr>
                <w:rFonts w:ascii="Arial" w:hAnsi="Arial"/>
                <w:sz w:val="18"/>
                <w:szCs w:val="18"/>
              </w:rPr>
              <w:t xml:space="preserve">The organization shall </w:t>
            </w:r>
            <w:r w:rsidRPr="00AB166D">
              <w:rPr>
                <w:rFonts w:ascii="Arial" w:hAnsi="Arial"/>
                <w:b/>
                <w:sz w:val="18"/>
                <w:szCs w:val="18"/>
              </w:rPr>
              <w:t xml:space="preserve">determine the boundaries and applicability of the </w:t>
            </w:r>
            <w:r w:rsidR="000C5C8C" w:rsidRPr="00AB166D">
              <w:rPr>
                <w:rFonts w:ascii="Arial" w:hAnsi="Arial"/>
                <w:b/>
                <w:sz w:val="18"/>
                <w:szCs w:val="18"/>
              </w:rPr>
              <w:t>environmental</w:t>
            </w:r>
            <w:r w:rsidRPr="00AB166D">
              <w:rPr>
                <w:rFonts w:ascii="Arial" w:hAnsi="Arial"/>
                <w:b/>
                <w:sz w:val="18"/>
                <w:szCs w:val="18"/>
              </w:rPr>
              <w:t xml:space="preserve"> management system to establish its scope</w:t>
            </w:r>
            <w:r w:rsidRPr="00C76155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55EDECC4" w14:textId="77777777" w:rsidR="00101B51" w:rsidRPr="005F5993" w:rsidRDefault="00101B51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</w:tcPr>
          <w:p w14:paraId="23A0F2B9" w14:textId="77777777" w:rsidR="00101B51" w:rsidRDefault="00101B5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</w:p>
        </w:tc>
      </w:tr>
      <w:tr w:rsidR="00101B51" w14:paraId="38B95A90" w14:textId="77777777" w:rsidTr="00185CAC">
        <w:trPr>
          <w:cantSplit/>
          <w:trHeight w:val="720"/>
        </w:trPr>
        <w:tc>
          <w:tcPr>
            <w:tcW w:w="777" w:type="dxa"/>
          </w:tcPr>
          <w:p w14:paraId="53CC3EE6" w14:textId="77777777" w:rsidR="00101B51" w:rsidRDefault="00C76155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4.3q2</w:t>
            </w:r>
          </w:p>
        </w:tc>
        <w:tc>
          <w:tcPr>
            <w:tcW w:w="4257" w:type="dxa"/>
          </w:tcPr>
          <w:p w14:paraId="5D95E6AD" w14:textId="77777777" w:rsidR="000C5C8C" w:rsidRP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0C5C8C">
              <w:rPr>
                <w:rFonts w:ascii="Arial" w:hAnsi="Arial"/>
                <w:sz w:val="18"/>
                <w:szCs w:val="18"/>
              </w:rPr>
              <w:t xml:space="preserve">When </w:t>
            </w:r>
            <w:r w:rsidRPr="00AB166D">
              <w:rPr>
                <w:rFonts w:ascii="Arial" w:hAnsi="Arial"/>
                <w:b/>
                <w:sz w:val="18"/>
                <w:szCs w:val="18"/>
              </w:rPr>
              <w:t>determining this scope</w:t>
            </w:r>
            <w:r w:rsidRPr="000C5C8C">
              <w:rPr>
                <w:rFonts w:ascii="Arial" w:hAnsi="Arial"/>
                <w:sz w:val="18"/>
                <w:szCs w:val="18"/>
              </w:rPr>
              <w:t>, the organization shall consider:</w:t>
            </w:r>
          </w:p>
          <w:p w14:paraId="5ABF74FB" w14:textId="77777777" w:rsidR="000C5C8C" w:rsidRPr="000B46A4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 w:rsidRPr="000C5C8C">
              <w:rPr>
                <w:rFonts w:ascii="Arial" w:hAnsi="Arial"/>
                <w:sz w:val="18"/>
                <w:szCs w:val="18"/>
              </w:rPr>
              <w:t xml:space="preserve">a) the </w:t>
            </w:r>
            <w:r w:rsidRPr="000B46A4">
              <w:rPr>
                <w:rFonts w:ascii="Arial" w:hAnsi="Arial"/>
                <w:b/>
                <w:sz w:val="18"/>
                <w:szCs w:val="18"/>
              </w:rPr>
              <w:t>external and internal issues referred to in 4.1;</w:t>
            </w:r>
          </w:p>
          <w:p w14:paraId="7DF79DDE" w14:textId="77777777" w:rsidR="000C5C8C" w:rsidRPr="000B46A4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 w:rsidRPr="000B46A4">
              <w:rPr>
                <w:rFonts w:ascii="Arial" w:hAnsi="Arial"/>
                <w:b/>
                <w:sz w:val="18"/>
                <w:szCs w:val="18"/>
              </w:rPr>
              <w:t>b) the compliance obligations referred to in 4.2;</w:t>
            </w:r>
          </w:p>
          <w:p w14:paraId="1F7041F1" w14:textId="77777777" w:rsidR="000C5C8C" w:rsidRP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0C5C8C">
              <w:rPr>
                <w:rFonts w:ascii="Arial" w:hAnsi="Arial"/>
                <w:sz w:val="18"/>
                <w:szCs w:val="18"/>
              </w:rPr>
              <w:t>c) its organizational units, functions and physical boundaries;</w:t>
            </w:r>
          </w:p>
          <w:p w14:paraId="309E6A6E" w14:textId="77777777" w:rsidR="000C5C8C" w:rsidRP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0C5C8C">
              <w:rPr>
                <w:rFonts w:ascii="Arial" w:hAnsi="Arial"/>
                <w:sz w:val="18"/>
                <w:szCs w:val="18"/>
              </w:rPr>
              <w:t>d) its activities, products and services;</w:t>
            </w:r>
          </w:p>
          <w:p w14:paraId="4865DA6C" w14:textId="77777777" w:rsidR="009553EC" w:rsidRP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0C5C8C">
              <w:rPr>
                <w:rFonts w:ascii="Arial" w:hAnsi="Arial"/>
                <w:sz w:val="18"/>
                <w:szCs w:val="18"/>
              </w:rPr>
              <w:t>e) its authority and ability to exercise control and influence.</w:t>
            </w:r>
          </w:p>
        </w:tc>
        <w:tc>
          <w:tcPr>
            <w:tcW w:w="3685" w:type="dxa"/>
          </w:tcPr>
          <w:p w14:paraId="0679409F" w14:textId="77777777" w:rsidR="00101B51" w:rsidRDefault="00D84723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How have:</w:t>
            </w:r>
          </w:p>
          <w:p w14:paraId="74B0D000" w14:textId="77777777" w:rsidR="00D84723" w:rsidRDefault="00D84723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The external and internal issues;</w:t>
            </w:r>
          </w:p>
          <w:p w14:paraId="3E2891B4" w14:textId="77777777" w:rsidR="00D84723" w:rsidRDefault="00D84723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The requirements of relevant interested parties and;</w:t>
            </w:r>
          </w:p>
          <w:p w14:paraId="356A6A0D" w14:textId="77777777" w:rsidR="00D84723" w:rsidRPr="00A521FE" w:rsidRDefault="00D84723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The </w:t>
            </w:r>
            <w:r w:rsidR="000C5C8C">
              <w:rPr>
                <w:rFonts w:ascii="Arial" w:hAnsi="Arial"/>
                <w:sz w:val="18"/>
                <w:szCs w:val="18"/>
              </w:rPr>
              <w:t>environmental aspects</w:t>
            </w:r>
            <w:r>
              <w:rPr>
                <w:rFonts w:ascii="Arial" w:hAnsi="Arial"/>
                <w:sz w:val="18"/>
                <w:szCs w:val="18"/>
              </w:rPr>
              <w:t xml:space="preserve"> of the organization been considered when determining the scope of the organization?</w:t>
            </w:r>
          </w:p>
        </w:tc>
        <w:tc>
          <w:tcPr>
            <w:tcW w:w="6095" w:type="dxa"/>
          </w:tcPr>
          <w:p w14:paraId="4E734F63" w14:textId="77777777" w:rsidR="00101B51" w:rsidRDefault="00101B5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</w:p>
        </w:tc>
      </w:tr>
      <w:tr w:rsidR="00101B51" w14:paraId="5F9EF615" w14:textId="77777777" w:rsidTr="00185CAC">
        <w:trPr>
          <w:cantSplit/>
          <w:trHeight w:val="720"/>
        </w:trPr>
        <w:tc>
          <w:tcPr>
            <w:tcW w:w="777" w:type="dxa"/>
            <w:tcBorders>
              <w:bottom w:val="single" w:sz="4" w:space="0" w:color="auto"/>
            </w:tcBorders>
          </w:tcPr>
          <w:p w14:paraId="39D418BC" w14:textId="77777777" w:rsidR="00101B51" w:rsidRDefault="00C76155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4.3q3</w:t>
            </w:r>
          </w:p>
        </w:tc>
        <w:tc>
          <w:tcPr>
            <w:tcW w:w="4257" w:type="dxa"/>
            <w:tcBorders>
              <w:bottom w:val="single" w:sz="4" w:space="0" w:color="auto"/>
            </w:tcBorders>
          </w:tcPr>
          <w:p w14:paraId="18C5B6A5" w14:textId="77777777" w:rsidR="00101B51" w:rsidRPr="00A521FE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0C5C8C">
              <w:rPr>
                <w:rFonts w:ascii="Arial" w:hAnsi="Arial" w:cs="Arial"/>
                <w:sz w:val="18"/>
                <w:szCs w:val="18"/>
              </w:rPr>
              <w:t>Once the scope is defined, all activities, products and services of the organization within that scope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C5C8C">
              <w:rPr>
                <w:rFonts w:ascii="Arial" w:hAnsi="Arial" w:cs="Arial"/>
                <w:sz w:val="18"/>
                <w:szCs w:val="18"/>
              </w:rPr>
              <w:t>need to be included in the environmental management system.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73FCA351" w14:textId="77777777" w:rsidR="00101B51" w:rsidRPr="00A521FE" w:rsidRDefault="00101B51" w:rsidP="00235F5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3E12504A" w14:textId="77777777" w:rsidR="00371C6E" w:rsidRPr="00DC43B7" w:rsidRDefault="00371C6E" w:rsidP="00C76155">
            <w:pPr>
              <w:pStyle w:val="ListParagraph"/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</w:p>
        </w:tc>
      </w:tr>
      <w:tr w:rsidR="000C5C8C" w14:paraId="24A33FDF" w14:textId="77777777" w:rsidTr="00185CAC">
        <w:trPr>
          <w:cantSplit/>
          <w:trHeight w:val="720"/>
        </w:trPr>
        <w:tc>
          <w:tcPr>
            <w:tcW w:w="777" w:type="dxa"/>
            <w:tcBorders>
              <w:bottom w:val="single" w:sz="4" w:space="0" w:color="auto"/>
            </w:tcBorders>
          </w:tcPr>
          <w:p w14:paraId="70535D3E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4.3q4</w:t>
            </w:r>
          </w:p>
          <w:p w14:paraId="492CF6A7" w14:textId="77777777" w:rsidR="009B08C8" w:rsidRDefault="009B08C8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5CFF4A7E" w14:textId="77777777" w:rsidR="009B08C8" w:rsidRDefault="009B08C8" w:rsidP="009B08C8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  <w:tcBorders>
              <w:bottom w:val="single" w:sz="4" w:space="0" w:color="auto"/>
            </w:tcBorders>
          </w:tcPr>
          <w:p w14:paraId="48D9BE35" w14:textId="77777777" w:rsidR="000C5C8C" w:rsidRPr="00C76155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 w:rsidRPr="000C5C8C">
              <w:rPr>
                <w:rFonts w:ascii="Arial" w:hAnsi="Arial" w:cs="Arial"/>
                <w:sz w:val="18"/>
                <w:szCs w:val="18"/>
              </w:rPr>
              <w:t xml:space="preserve">The scope shall be maintained as </w:t>
            </w:r>
            <w:r w:rsidRPr="00AB166D">
              <w:rPr>
                <w:rFonts w:ascii="Arial" w:hAnsi="Arial" w:cs="Arial"/>
                <w:b/>
                <w:sz w:val="18"/>
                <w:szCs w:val="18"/>
              </w:rPr>
              <w:t>documented</w:t>
            </w:r>
            <w:r w:rsidRPr="000C5C8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B166D">
              <w:rPr>
                <w:rFonts w:ascii="Arial" w:hAnsi="Arial" w:cs="Arial"/>
                <w:b/>
                <w:sz w:val="18"/>
                <w:szCs w:val="18"/>
              </w:rPr>
              <w:t>information</w:t>
            </w:r>
            <w:r w:rsidRPr="000C5C8C">
              <w:rPr>
                <w:rFonts w:ascii="Arial" w:hAnsi="Arial" w:cs="Arial"/>
                <w:sz w:val="18"/>
                <w:szCs w:val="18"/>
              </w:rPr>
              <w:t xml:space="preserve"> and be available to </w:t>
            </w:r>
            <w:r w:rsidRPr="00AB166D">
              <w:rPr>
                <w:rFonts w:ascii="Arial" w:hAnsi="Arial" w:cs="Arial"/>
                <w:b/>
                <w:sz w:val="18"/>
                <w:szCs w:val="18"/>
              </w:rPr>
              <w:t>interested parties</w:t>
            </w:r>
            <w:r w:rsidRPr="000C5C8C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6462C973" w14:textId="77777777" w:rsidR="000C5C8C" w:rsidRP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Where is the scope available? Where is it maintained as </w:t>
            </w:r>
            <w:r w:rsidRPr="00235F51">
              <w:rPr>
                <w:rFonts w:ascii="Arial" w:hAnsi="Arial"/>
                <w:b/>
                <w:bCs/>
                <w:sz w:val="18"/>
                <w:szCs w:val="18"/>
              </w:rPr>
              <w:t>documented information</w:t>
            </w:r>
            <w:r>
              <w:rPr>
                <w:rFonts w:ascii="Arial" w:hAnsi="Arial"/>
                <w:b/>
                <w:bCs/>
                <w:sz w:val="18"/>
                <w:szCs w:val="18"/>
              </w:rPr>
              <w:t>?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3CD72495" w14:textId="77777777" w:rsidR="000C5C8C" w:rsidRPr="00235F51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0"/>
              </w:rPr>
            </w:pPr>
          </w:p>
        </w:tc>
      </w:tr>
      <w:tr w:rsidR="000C5C8C" w14:paraId="7A9063D5" w14:textId="77777777" w:rsidTr="00185CAC">
        <w:trPr>
          <w:cantSplit/>
        </w:trPr>
        <w:tc>
          <w:tcPr>
            <w:tcW w:w="777" w:type="dxa"/>
            <w:shd w:val="clear" w:color="auto" w:fill="BFBFBF" w:themeFill="background1" w:themeFillShade="BF"/>
          </w:tcPr>
          <w:p w14:paraId="25D61C63" w14:textId="77777777" w:rsidR="000C5C8C" w:rsidRDefault="000C5C8C" w:rsidP="000C5C8C">
            <w:pPr>
              <w:pStyle w:val="Heading4"/>
              <w:jc w:val="left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lastRenderedPageBreak/>
              <w:t xml:space="preserve"> </w:t>
            </w:r>
          </w:p>
        </w:tc>
        <w:tc>
          <w:tcPr>
            <w:tcW w:w="7942" w:type="dxa"/>
            <w:gridSpan w:val="2"/>
          </w:tcPr>
          <w:p w14:paraId="220BDBA8" w14:textId="77777777" w:rsidR="000C5C8C" w:rsidRDefault="000C5C8C" w:rsidP="003253A3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4.4 Environmental management system </w:t>
            </w:r>
            <w:r w:rsidR="003253A3">
              <w:rPr>
                <w:rFonts w:ascii="Arial" w:hAnsi="Arial"/>
                <w:b/>
                <w:sz w:val="20"/>
              </w:rPr>
              <w:t xml:space="preserve"> </w:t>
            </w:r>
          </w:p>
        </w:tc>
        <w:tc>
          <w:tcPr>
            <w:tcW w:w="6095" w:type="dxa"/>
            <w:shd w:val="clear" w:color="auto" w:fill="BFBFBF" w:themeFill="background1" w:themeFillShade="BF"/>
          </w:tcPr>
          <w:p w14:paraId="3BF67FC4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</w:p>
        </w:tc>
      </w:tr>
      <w:tr w:rsidR="000C5C8C" w14:paraId="4BD9E520" w14:textId="77777777" w:rsidTr="00185CAC">
        <w:trPr>
          <w:cantSplit/>
        </w:trPr>
        <w:tc>
          <w:tcPr>
            <w:tcW w:w="777" w:type="dxa"/>
          </w:tcPr>
          <w:p w14:paraId="1052D639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4.4q1</w:t>
            </w:r>
          </w:p>
          <w:p w14:paraId="54F0F54A" w14:textId="77777777" w:rsidR="009B08C8" w:rsidRDefault="009B08C8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3AFEF4A5" w14:textId="77777777" w:rsidR="009B08C8" w:rsidRPr="0019702A" w:rsidRDefault="009B08C8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</w:tcPr>
          <w:p w14:paraId="61FC32D5" w14:textId="77777777" w:rsidR="000C5C8C" w:rsidRPr="00A521FE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 w:rsidRPr="000C5C8C">
              <w:rPr>
                <w:rFonts w:ascii="Arial" w:hAnsi="Arial"/>
                <w:sz w:val="18"/>
                <w:szCs w:val="18"/>
              </w:rPr>
              <w:t xml:space="preserve">To achieve the </w:t>
            </w:r>
            <w:r w:rsidRPr="005552ED">
              <w:rPr>
                <w:rFonts w:ascii="Arial" w:hAnsi="Arial"/>
                <w:b/>
                <w:sz w:val="18"/>
                <w:szCs w:val="18"/>
              </w:rPr>
              <w:t>intended outcomes</w:t>
            </w:r>
            <w:r w:rsidRPr="000C5C8C">
              <w:rPr>
                <w:rFonts w:ascii="Arial" w:hAnsi="Arial"/>
                <w:sz w:val="18"/>
                <w:szCs w:val="18"/>
              </w:rPr>
              <w:t xml:space="preserve">, including </w:t>
            </w:r>
            <w:r w:rsidRPr="00DA7D3B">
              <w:rPr>
                <w:rFonts w:ascii="Arial" w:hAnsi="Arial"/>
                <w:b/>
                <w:sz w:val="18"/>
                <w:szCs w:val="18"/>
              </w:rPr>
              <w:t>enhancing its environmental performance</w:t>
            </w:r>
            <w:r w:rsidRPr="000C5C8C">
              <w:rPr>
                <w:rFonts w:ascii="Arial" w:hAnsi="Arial"/>
                <w:sz w:val="18"/>
                <w:szCs w:val="18"/>
              </w:rPr>
              <w:t>, the organization</w:t>
            </w:r>
            <w:r>
              <w:rPr>
                <w:rFonts w:ascii="Arial" w:hAnsi="Arial"/>
                <w:sz w:val="18"/>
                <w:szCs w:val="18"/>
              </w:rPr>
              <w:t xml:space="preserve"> </w:t>
            </w:r>
            <w:r w:rsidRPr="000C5C8C">
              <w:rPr>
                <w:rFonts w:ascii="Arial" w:hAnsi="Arial"/>
                <w:sz w:val="18"/>
                <w:szCs w:val="18"/>
              </w:rPr>
              <w:t>shall establish, implement, maintain and continually improve an environmental management system,</w:t>
            </w:r>
            <w:r>
              <w:rPr>
                <w:rFonts w:ascii="Arial" w:hAnsi="Arial"/>
                <w:sz w:val="18"/>
                <w:szCs w:val="18"/>
              </w:rPr>
              <w:t xml:space="preserve"> </w:t>
            </w:r>
            <w:r w:rsidRPr="00AB166D">
              <w:rPr>
                <w:rFonts w:ascii="Arial" w:hAnsi="Arial"/>
                <w:b/>
                <w:sz w:val="18"/>
                <w:szCs w:val="18"/>
              </w:rPr>
              <w:t>including the processes needed and their interactions</w:t>
            </w:r>
            <w:r w:rsidRPr="000C5C8C">
              <w:rPr>
                <w:rFonts w:ascii="Arial" w:hAnsi="Arial"/>
                <w:sz w:val="18"/>
                <w:szCs w:val="18"/>
              </w:rPr>
              <w:t>, in accordance with the requirements of this</w:t>
            </w:r>
            <w:r>
              <w:rPr>
                <w:rFonts w:ascii="Arial" w:hAnsi="Arial"/>
                <w:sz w:val="18"/>
                <w:szCs w:val="18"/>
              </w:rPr>
              <w:t xml:space="preserve"> </w:t>
            </w:r>
            <w:r w:rsidRPr="000C5C8C">
              <w:rPr>
                <w:rFonts w:ascii="Arial" w:hAnsi="Arial"/>
                <w:sz w:val="18"/>
                <w:szCs w:val="18"/>
              </w:rPr>
              <w:t>International Standard.</w:t>
            </w:r>
          </w:p>
        </w:tc>
        <w:tc>
          <w:tcPr>
            <w:tcW w:w="3685" w:type="dxa"/>
          </w:tcPr>
          <w:p w14:paraId="23370DDE" w14:textId="77777777" w:rsidR="000C5C8C" w:rsidRPr="00A521FE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How has the EMS been established? Show me how this is implemented. How is it maintained and continually improved? How have the processes been determined and how do they interact?</w:t>
            </w:r>
          </w:p>
        </w:tc>
        <w:tc>
          <w:tcPr>
            <w:tcW w:w="6095" w:type="dxa"/>
          </w:tcPr>
          <w:p w14:paraId="121BB420" w14:textId="77777777" w:rsidR="000C5C8C" w:rsidRPr="007263B9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</w:p>
        </w:tc>
      </w:tr>
      <w:tr w:rsidR="000C5C8C" w14:paraId="330726C3" w14:textId="77777777" w:rsidTr="00185CAC">
        <w:trPr>
          <w:cantSplit/>
        </w:trPr>
        <w:tc>
          <w:tcPr>
            <w:tcW w:w="777" w:type="dxa"/>
          </w:tcPr>
          <w:p w14:paraId="0137CAA1" w14:textId="77777777" w:rsidR="000C5C8C" w:rsidRPr="0019702A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4.4q2</w:t>
            </w:r>
          </w:p>
        </w:tc>
        <w:tc>
          <w:tcPr>
            <w:tcW w:w="4257" w:type="dxa"/>
          </w:tcPr>
          <w:p w14:paraId="54653956" w14:textId="77777777" w:rsidR="000C5C8C" w:rsidRPr="009553E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0C5C8C">
              <w:rPr>
                <w:rFonts w:ascii="Arial" w:hAnsi="Arial"/>
                <w:sz w:val="18"/>
                <w:szCs w:val="18"/>
              </w:rPr>
              <w:t xml:space="preserve">The organization </w:t>
            </w:r>
            <w:r w:rsidRPr="00DA7D3B">
              <w:rPr>
                <w:rFonts w:ascii="Arial" w:hAnsi="Arial"/>
                <w:b/>
                <w:sz w:val="18"/>
                <w:szCs w:val="18"/>
              </w:rPr>
              <w:t>shall consider the knowledge gained in 4.1 and 4.2</w:t>
            </w:r>
            <w:r w:rsidRPr="000C5C8C">
              <w:rPr>
                <w:rFonts w:ascii="Arial" w:hAnsi="Arial"/>
                <w:sz w:val="18"/>
                <w:szCs w:val="18"/>
              </w:rPr>
              <w:t xml:space="preserve"> when establishing and maintaining</w:t>
            </w:r>
            <w:r>
              <w:rPr>
                <w:rFonts w:ascii="Arial" w:hAnsi="Arial"/>
                <w:sz w:val="18"/>
                <w:szCs w:val="18"/>
              </w:rPr>
              <w:t xml:space="preserve"> </w:t>
            </w:r>
            <w:r w:rsidRPr="000C5C8C">
              <w:rPr>
                <w:rFonts w:ascii="Arial" w:hAnsi="Arial"/>
                <w:sz w:val="18"/>
                <w:szCs w:val="18"/>
              </w:rPr>
              <w:t>the environmental management system.</w:t>
            </w:r>
          </w:p>
        </w:tc>
        <w:tc>
          <w:tcPr>
            <w:tcW w:w="3685" w:type="dxa"/>
          </w:tcPr>
          <w:p w14:paraId="4A557095" w14:textId="77777777" w:rsidR="000C5C8C" w:rsidRPr="0032495C" w:rsidRDefault="000C5C8C" w:rsidP="00027082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095" w:type="dxa"/>
          </w:tcPr>
          <w:p w14:paraId="4ACCEF5A" w14:textId="77777777" w:rsidR="000C5C8C" w:rsidRPr="007F3205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color w:val="FF0000"/>
                <w:sz w:val="20"/>
              </w:rPr>
            </w:pPr>
          </w:p>
        </w:tc>
      </w:tr>
      <w:tr w:rsidR="000C5C8C" w14:paraId="034435E6" w14:textId="77777777" w:rsidTr="00185CAC">
        <w:trPr>
          <w:cantSplit/>
          <w:trHeight w:val="294"/>
        </w:trPr>
        <w:tc>
          <w:tcPr>
            <w:tcW w:w="777" w:type="dxa"/>
            <w:shd w:val="pct25" w:color="auto" w:fill="auto"/>
          </w:tcPr>
          <w:p w14:paraId="3466E33A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7942" w:type="dxa"/>
            <w:gridSpan w:val="2"/>
          </w:tcPr>
          <w:p w14:paraId="6A28007C" w14:textId="77777777" w:rsidR="000C5C8C" w:rsidRPr="00FD2317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FD2317">
              <w:rPr>
                <w:rFonts w:ascii="Arial" w:hAnsi="Arial" w:cs="Arial"/>
                <w:b/>
                <w:bCs/>
              </w:rPr>
              <w:t>5 Leadership</w:t>
            </w:r>
            <w:r w:rsidR="003253A3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6095" w:type="dxa"/>
            <w:shd w:val="pct25" w:color="auto" w:fill="auto"/>
          </w:tcPr>
          <w:p w14:paraId="1BA77BC7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</w:p>
        </w:tc>
      </w:tr>
      <w:tr w:rsidR="000C5C8C" w14:paraId="16409D4F" w14:textId="77777777" w:rsidTr="00185CAC">
        <w:trPr>
          <w:cantSplit/>
          <w:trHeight w:val="285"/>
        </w:trPr>
        <w:tc>
          <w:tcPr>
            <w:tcW w:w="777" w:type="dxa"/>
            <w:shd w:val="clear" w:color="auto" w:fill="BFBFBF" w:themeFill="background1" w:themeFillShade="BF"/>
          </w:tcPr>
          <w:p w14:paraId="6AD4594C" w14:textId="77777777" w:rsidR="000C5C8C" w:rsidRDefault="000C5C8C" w:rsidP="00115C40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7942" w:type="dxa"/>
            <w:gridSpan w:val="2"/>
          </w:tcPr>
          <w:p w14:paraId="6F72A0E9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5.1 Leadership and commitment</w:t>
            </w:r>
            <w:r w:rsidR="003253A3">
              <w:rPr>
                <w:rFonts w:ascii="Arial" w:hAnsi="Arial"/>
                <w:b/>
                <w:sz w:val="22"/>
              </w:rPr>
              <w:t xml:space="preserve">  </w:t>
            </w:r>
          </w:p>
        </w:tc>
        <w:tc>
          <w:tcPr>
            <w:tcW w:w="6095" w:type="dxa"/>
            <w:shd w:val="clear" w:color="auto" w:fill="BFBFBF" w:themeFill="background1" w:themeFillShade="BF"/>
          </w:tcPr>
          <w:p w14:paraId="1B93F592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2"/>
              </w:rPr>
            </w:pPr>
          </w:p>
        </w:tc>
      </w:tr>
      <w:tr w:rsidR="006E0B76" w14:paraId="4AAB1D0C" w14:textId="77777777" w:rsidTr="00185CAC">
        <w:trPr>
          <w:cantSplit/>
          <w:trHeight w:val="274"/>
        </w:trPr>
        <w:tc>
          <w:tcPr>
            <w:tcW w:w="777" w:type="dxa"/>
            <w:shd w:val="clear" w:color="auto" w:fill="BFBFBF" w:themeFill="background1" w:themeFillShade="BF"/>
          </w:tcPr>
          <w:p w14:paraId="47DFAD2D" w14:textId="77777777" w:rsidR="006E0B76" w:rsidRDefault="006E0B76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</w:tcPr>
          <w:p w14:paraId="6B036A24" w14:textId="77777777" w:rsidR="006E0B76" w:rsidRPr="00B54E6B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 w:rsidRPr="003547DD">
              <w:rPr>
                <w:rFonts w:ascii="Arial" w:hAnsi="Arial"/>
                <w:b/>
                <w:sz w:val="18"/>
                <w:szCs w:val="18"/>
              </w:rPr>
              <w:t>Top management shall demonstrate leadership</w:t>
            </w:r>
            <w:r w:rsidRPr="003547DD">
              <w:rPr>
                <w:rFonts w:ascii="Arial" w:hAnsi="Arial"/>
                <w:sz w:val="18"/>
                <w:szCs w:val="18"/>
              </w:rPr>
              <w:t xml:space="preserve"> </w:t>
            </w:r>
            <w:r w:rsidRPr="00B54E6B">
              <w:rPr>
                <w:rFonts w:ascii="Arial" w:hAnsi="Arial"/>
                <w:b/>
                <w:sz w:val="18"/>
                <w:szCs w:val="18"/>
              </w:rPr>
              <w:t>and commitment with respect to the environmental</w:t>
            </w:r>
          </w:p>
          <w:p w14:paraId="7D0BDC43" w14:textId="77777777" w:rsidR="006E0B76" w:rsidRPr="00B54E6B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 w:rsidRPr="00B54E6B">
              <w:rPr>
                <w:rFonts w:ascii="Arial" w:hAnsi="Arial"/>
                <w:b/>
                <w:sz w:val="18"/>
                <w:szCs w:val="18"/>
              </w:rPr>
              <w:t>management system by:</w:t>
            </w:r>
          </w:p>
          <w:p w14:paraId="4B0DF9D7" w14:textId="77777777" w:rsidR="006E0B76" w:rsidRPr="006E0B76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6E0B76">
              <w:rPr>
                <w:rFonts w:ascii="Arial" w:hAnsi="Arial"/>
                <w:sz w:val="18"/>
                <w:szCs w:val="18"/>
              </w:rPr>
              <w:t>a) taking accountability for the effectiveness of the environmental management system;</w:t>
            </w:r>
          </w:p>
          <w:p w14:paraId="72367E8D" w14:textId="77777777" w:rsidR="006E0B76" w:rsidRPr="006E0B76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6E0B76">
              <w:rPr>
                <w:rFonts w:ascii="Arial" w:hAnsi="Arial"/>
                <w:sz w:val="18"/>
                <w:szCs w:val="18"/>
              </w:rPr>
              <w:t>b) ensuring that the environmental policy and environmental objectives are established and are</w:t>
            </w:r>
          </w:p>
          <w:p w14:paraId="2FA1D212" w14:textId="77777777" w:rsidR="006E0B76" w:rsidRPr="006E0B76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6E0B76">
              <w:rPr>
                <w:rFonts w:ascii="Arial" w:hAnsi="Arial"/>
                <w:sz w:val="18"/>
                <w:szCs w:val="18"/>
              </w:rPr>
              <w:t xml:space="preserve">compatible with the </w:t>
            </w:r>
            <w:r w:rsidRPr="00B54E6B">
              <w:rPr>
                <w:rFonts w:ascii="Arial" w:hAnsi="Arial"/>
                <w:b/>
                <w:sz w:val="18"/>
                <w:szCs w:val="18"/>
              </w:rPr>
              <w:t>strategic direction</w:t>
            </w:r>
            <w:r w:rsidRPr="006E0B76">
              <w:rPr>
                <w:rFonts w:ascii="Arial" w:hAnsi="Arial"/>
                <w:sz w:val="18"/>
                <w:szCs w:val="18"/>
              </w:rPr>
              <w:t xml:space="preserve"> and the </w:t>
            </w:r>
            <w:r w:rsidRPr="00B54E6B">
              <w:rPr>
                <w:rFonts w:ascii="Arial" w:hAnsi="Arial"/>
                <w:b/>
                <w:sz w:val="18"/>
                <w:szCs w:val="18"/>
              </w:rPr>
              <w:t>context</w:t>
            </w:r>
            <w:r w:rsidRPr="006E0B76">
              <w:rPr>
                <w:rFonts w:ascii="Arial" w:hAnsi="Arial"/>
                <w:sz w:val="18"/>
                <w:szCs w:val="18"/>
              </w:rPr>
              <w:t xml:space="preserve"> of the organization;</w:t>
            </w:r>
          </w:p>
          <w:p w14:paraId="6E04D746" w14:textId="77777777" w:rsidR="006E0B76" w:rsidRPr="006E0B76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6E0B76">
              <w:rPr>
                <w:rFonts w:ascii="Arial" w:hAnsi="Arial"/>
                <w:sz w:val="18"/>
                <w:szCs w:val="18"/>
              </w:rPr>
              <w:t>c) ensuring the integration of the environmental management system requirements into the</w:t>
            </w:r>
          </w:p>
          <w:p w14:paraId="4AC3975C" w14:textId="77777777" w:rsidR="006E0B76" w:rsidRPr="006E0B76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6E0B76">
              <w:rPr>
                <w:rFonts w:ascii="Arial" w:hAnsi="Arial"/>
                <w:sz w:val="18"/>
                <w:szCs w:val="18"/>
              </w:rPr>
              <w:t xml:space="preserve">organization’s </w:t>
            </w:r>
            <w:r w:rsidRPr="003547DD">
              <w:rPr>
                <w:rFonts w:ascii="Arial" w:hAnsi="Arial"/>
                <w:b/>
                <w:sz w:val="18"/>
                <w:szCs w:val="18"/>
              </w:rPr>
              <w:t>business processes</w:t>
            </w:r>
            <w:r w:rsidRPr="006E0B76">
              <w:rPr>
                <w:rFonts w:ascii="Arial" w:hAnsi="Arial"/>
                <w:sz w:val="18"/>
                <w:szCs w:val="18"/>
              </w:rPr>
              <w:t>;</w:t>
            </w:r>
          </w:p>
          <w:p w14:paraId="4C9272DF" w14:textId="77777777" w:rsidR="006E0B76" w:rsidRPr="006E0B76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6E0B76">
              <w:rPr>
                <w:rFonts w:ascii="Arial" w:hAnsi="Arial"/>
                <w:sz w:val="18"/>
                <w:szCs w:val="18"/>
              </w:rPr>
              <w:t>d) ensuring that the resources needed for the environmental management system are available;</w:t>
            </w:r>
          </w:p>
          <w:p w14:paraId="294DB5AC" w14:textId="77777777" w:rsidR="006E0B76" w:rsidRPr="006E0B76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6E0B76">
              <w:rPr>
                <w:rFonts w:ascii="Arial" w:hAnsi="Arial"/>
                <w:sz w:val="18"/>
                <w:szCs w:val="18"/>
              </w:rPr>
              <w:t xml:space="preserve">e) </w:t>
            </w:r>
            <w:r w:rsidRPr="003547DD">
              <w:rPr>
                <w:rFonts w:ascii="Arial" w:hAnsi="Arial"/>
                <w:b/>
                <w:sz w:val="18"/>
                <w:szCs w:val="18"/>
              </w:rPr>
              <w:t>communicating the importance</w:t>
            </w:r>
            <w:r w:rsidRPr="006E0B76">
              <w:rPr>
                <w:rFonts w:ascii="Arial" w:hAnsi="Arial"/>
                <w:sz w:val="18"/>
                <w:szCs w:val="18"/>
              </w:rPr>
              <w:t xml:space="preserve"> of effective environmental management and of conforming to the</w:t>
            </w:r>
            <w:r>
              <w:rPr>
                <w:rFonts w:ascii="Arial" w:hAnsi="Arial"/>
                <w:sz w:val="18"/>
                <w:szCs w:val="18"/>
              </w:rPr>
              <w:t xml:space="preserve"> </w:t>
            </w:r>
            <w:r w:rsidRPr="006E0B76">
              <w:rPr>
                <w:rFonts w:ascii="Arial" w:hAnsi="Arial"/>
                <w:sz w:val="18"/>
                <w:szCs w:val="18"/>
              </w:rPr>
              <w:t>environmental management system requirements;</w:t>
            </w:r>
          </w:p>
          <w:p w14:paraId="253F471A" w14:textId="77777777" w:rsidR="006E0B76" w:rsidRPr="006E0B76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6E0B76">
              <w:rPr>
                <w:rFonts w:ascii="Arial" w:hAnsi="Arial"/>
                <w:sz w:val="18"/>
                <w:szCs w:val="18"/>
              </w:rPr>
              <w:t xml:space="preserve">f) ensuring that the environmental management system achieves its </w:t>
            </w:r>
            <w:r w:rsidRPr="003547DD">
              <w:rPr>
                <w:rFonts w:ascii="Arial" w:hAnsi="Arial"/>
                <w:b/>
                <w:sz w:val="18"/>
                <w:szCs w:val="18"/>
              </w:rPr>
              <w:t>intended outcomes</w:t>
            </w:r>
            <w:r w:rsidRPr="006E0B76">
              <w:rPr>
                <w:rFonts w:ascii="Arial" w:hAnsi="Arial"/>
                <w:sz w:val="18"/>
                <w:szCs w:val="18"/>
              </w:rPr>
              <w:t>;</w:t>
            </w:r>
          </w:p>
          <w:p w14:paraId="07976C18" w14:textId="77777777" w:rsidR="006E0B76" w:rsidRPr="006E0B76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6E0B76">
              <w:rPr>
                <w:rFonts w:ascii="Arial" w:hAnsi="Arial"/>
                <w:sz w:val="18"/>
                <w:szCs w:val="18"/>
              </w:rPr>
              <w:t xml:space="preserve">g) </w:t>
            </w:r>
            <w:r w:rsidRPr="003547DD">
              <w:rPr>
                <w:rFonts w:ascii="Arial" w:hAnsi="Arial"/>
                <w:b/>
                <w:sz w:val="18"/>
                <w:szCs w:val="18"/>
              </w:rPr>
              <w:t>directing and supporting persons</w:t>
            </w:r>
            <w:r w:rsidRPr="006E0B76">
              <w:rPr>
                <w:rFonts w:ascii="Arial" w:hAnsi="Arial"/>
                <w:sz w:val="18"/>
                <w:szCs w:val="18"/>
              </w:rPr>
              <w:t xml:space="preserve"> to </w:t>
            </w:r>
            <w:r w:rsidRPr="00B54E6B">
              <w:rPr>
                <w:rFonts w:ascii="Arial" w:hAnsi="Arial"/>
                <w:b/>
                <w:sz w:val="18"/>
                <w:szCs w:val="18"/>
              </w:rPr>
              <w:t>contribute to the effectiveness</w:t>
            </w:r>
            <w:r w:rsidRPr="006E0B76">
              <w:rPr>
                <w:rFonts w:ascii="Arial" w:hAnsi="Arial"/>
                <w:sz w:val="18"/>
                <w:szCs w:val="18"/>
              </w:rPr>
              <w:t xml:space="preserve"> of the environmental</w:t>
            </w:r>
            <w:r>
              <w:rPr>
                <w:rFonts w:ascii="Arial" w:hAnsi="Arial"/>
                <w:sz w:val="18"/>
                <w:szCs w:val="18"/>
              </w:rPr>
              <w:t xml:space="preserve"> </w:t>
            </w:r>
            <w:r w:rsidRPr="006E0B76">
              <w:rPr>
                <w:rFonts w:ascii="Arial" w:hAnsi="Arial"/>
                <w:sz w:val="18"/>
                <w:szCs w:val="18"/>
              </w:rPr>
              <w:t>management system;</w:t>
            </w:r>
          </w:p>
          <w:p w14:paraId="571A784F" w14:textId="77777777" w:rsidR="006E0B76" w:rsidRPr="003547DD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 w:rsidRPr="006E0B76">
              <w:rPr>
                <w:rFonts w:ascii="Arial" w:hAnsi="Arial"/>
                <w:sz w:val="18"/>
                <w:szCs w:val="18"/>
              </w:rPr>
              <w:t xml:space="preserve">h) </w:t>
            </w:r>
            <w:r w:rsidRPr="00B54E6B">
              <w:rPr>
                <w:rFonts w:ascii="Arial" w:hAnsi="Arial"/>
                <w:sz w:val="18"/>
                <w:szCs w:val="18"/>
              </w:rPr>
              <w:t>promoting continual improvement;</w:t>
            </w:r>
          </w:p>
          <w:p w14:paraId="2D865341" w14:textId="77777777" w:rsidR="006E0B76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  <w:proofErr w:type="spellStart"/>
            <w:r w:rsidRPr="006E0B76">
              <w:rPr>
                <w:rFonts w:ascii="Arial" w:hAnsi="Arial"/>
                <w:sz w:val="18"/>
                <w:szCs w:val="18"/>
              </w:rPr>
              <w:t>i</w:t>
            </w:r>
            <w:proofErr w:type="spellEnd"/>
            <w:r w:rsidRPr="006E0B76">
              <w:rPr>
                <w:rFonts w:ascii="Arial" w:hAnsi="Arial"/>
                <w:sz w:val="18"/>
                <w:szCs w:val="18"/>
              </w:rPr>
              <w:t xml:space="preserve">) </w:t>
            </w:r>
            <w:r w:rsidRPr="003547DD">
              <w:rPr>
                <w:rFonts w:ascii="Arial" w:hAnsi="Arial"/>
                <w:b/>
                <w:sz w:val="18"/>
                <w:szCs w:val="18"/>
              </w:rPr>
              <w:t>supporting other relevant management</w:t>
            </w:r>
            <w:r w:rsidRPr="006E0B76">
              <w:rPr>
                <w:rFonts w:ascii="Arial" w:hAnsi="Arial"/>
                <w:sz w:val="18"/>
                <w:szCs w:val="18"/>
              </w:rPr>
              <w:t xml:space="preserve"> roles to demonstrate their leadership as it applies to their</w:t>
            </w:r>
            <w:r>
              <w:rPr>
                <w:rFonts w:ascii="Arial" w:hAnsi="Arial"/>
                <w:sz w:val="18"/>
                <w:szCs w:val="18"/>
              </w:rPr>
              <w:t xml:space="preserve"> </w:t>
            </w:r>
            <w:r w:rsidRPr="006E0B76">
              <w:rPr>
                <w:rFonts w:ascii="Arial" w:hAnsi="Arial"/>
                <w:sz w:val="18"/>
                <w:szCs w:val="18"/>
              </w:rPr>
              <w:t>areas of responsibility.</w:t>
            </w:r>
          </w:p>
        </w:tc>
        <w:tc>
          <w:tcPr>
            <w:tcW w:w="3685" w:type="dxa"/>
          </w:tcPr>
          <w:p w14:paraId="1534B550" w14:textId="77777777" w:rsidR="006E0B76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Show me how top management demonstrates leadership and commitment w.r.t. the EMS by taking accountability of the effectiveness of the EMS.</w:t>
            </w:r>
          </w:p>
          <w:p w14:paraId="221C8998" w14:textId="77777777" w:rsidR="006E0B76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How is the environmental policy and objectives established for the EMS and how are they compatible with the strategic direction and the organizational context?</w:t>
            </w:r>
          </w:p>
          <w:p w14:paraId="3BD7434B" w14:textId="77777777" w:rsidR="006E0B76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How are the requirements of the QMS integrated into the business processes?</w:t>
            </w:r>
          </w:p>
          <w:p w14:paraId="4C3D5B21" w14:textId="77777777" w:rsidR="006E0B76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How do you promote awareness of the process approach?</w:t>
            </w:r>
          </w:p>
          <w:p w14:paraId="68DDD462" w14:textId="77777777" w:rsidR="006E0B76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How do you ensure that resources needed for the EMS area available?</w:t>
            </w:r>
          </w:p>
          <w:p w14:paraId="212993D0" w14:textId="77777777" w:rsidR="006E0B76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How do you communicate the importance of effective environmental management?</w:t>
            </w:r>
          </w:p>
          <w:p w14:paraId="53184EBB" w14:textId="77777777" w:rsidR="006E0B76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How do you communicate the importance of conforming to the EMS requirements?</w:t>
            </w:r>
          </w:p>
          <w:p w14:paraId="6691304D" w14:textId="77777777" w:rsidR="006E0B76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How do you ensure that the EMS achieves its intended results?</w:t>
            </w:r>
          </w:p>
          <w:p w14:paraId="6AF6E80A" w14:textId="77777777" w:rsidR="006E0B76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How do you direct and support people to contribute to the effectiveness of the EMS?</w:t>
            </w:r>
          </w:p>
          <w:p w14:paraId="1D30C152" w14:textId="77777777" w:rsidR="006E0B76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How do you promote continual improvement?</w:t>
            </w:r>
          </w:p>
          <w:p w14:paraId="727519AA" w14:textId="77777777" w:rsidR="006E0B76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How do you support other relevant management roles to demonstrate leadership in their areas of responsibility?</w:t>
            </w:r>
          </w:p>
          <w:p w14:paraId="1166756A" w14:textId="77777777" w:rsidR="005552ED" w:rsidRDefault="005552ED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</w:p>
        </w:tc>
        <w:tc>
          <w:tcPr>
            <w:tcW w:w="6095" w:type="dxa"/>
            <w:shd w:val="clear" w:color="auto" w:fill="auto"/>
          </w:tcPr>
          <w:p w14:paraId="22B3114B" w14:textId="77777777" w:rsidR="006E0B76" w:rsidRDefault="006E0B76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</w:p>
        </w:tc>
      </w:tr>
      <w:tr w:rsidR="000C5C8C" w14:paraId="1EF56F6A" w14:textId="77777777" w:rsidTr="00185CAC">
        <w:trPr>
          <w:cantSplit/>
          <w:trHeight w:val="134"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186350C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34ADBF1D" w14:textId="77777777" w:rsidR="000C5C8C" w:rsidRPr="00110A08" w:rsidRDefault="000C5C8C" w:rsidP="00B54E6B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  <w:szCs w:val="16"/>
              </w:rPr>
            </w:pPr>
            <w:r w:rsidRPr="00B54E6B">
              <w:rPr>
                <w:rFonts w:ascii="Arial" w:hAnsi="Arial"/>
                <w:b/>
                <w:sz w:val="16"/>
                <w:szCs w:val="16"/>
              </w:rPr>
              <w:t>NOTE</w:t>
            </w:r>
            <w:r w:rsidR="00B54E6B">
              <w:rPr>
                <w:rFonts w:ascii="Arial" w:hAnsi="Arial"/>
                <w:b/>
                <w:sz w:val="16"/>
                <w:szCs w:val="16"/>
              </w:rPr>
              <w:t xml:space="preserve">: </w:t>
            </w:r>
            <w:r w:rsidRPr="00110A08">
              <w:rPr>
                <w:rFonts w:ascii="Arial" w:hAnsi="Arial"/>
                <w:sz w:val="16"/>
                <w:szCs w:val="16"/>
              </w:rPr>
              <w:t>Reference to “business” in this International Standard can be interpreted broadly to mean those activities that are core to the purposes of the organization’s existence</w:t>
            </w:r>
            <w:r w:rsidR="006E0B76">
              <w:rPr>
                <w:rFonts w:ascii="Arial" w:hAnsi="Arial"/>
                <w:sz w:val="16"/>
                <w:szCs w:val="16"/>
              </w:rPr>
              <w:t>.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8898664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</w:p>
        </w:tc>
      </w:tr>
      <w:tr w:rsidR="000C5C8C" w14:paraId="25C97998" w14:textId="77777777" w:rsidTr="00185CAC">
        <w:trPr>
          <w:cantSplit/>
        </w:trPr>
        <w:tc>
          <w:tcPr>
            <w:tcW w:w="777" w:type="dxa"/>
            <w:shd w:val="pct25" w:color="auto" w:fill="auto"/>
          </w:tcPr>
          <w:p w14:paraId="48BFFB1E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7942" w:type="dxa"/>
            <w:gridSpan w:val="2"/>
          </w:tcPr>
          <w:p w14:paraId="08117DED" w14:textId="77777777" w:rsidR="000C5C8C" w:rsidRDefault="000C5C8C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5.2 </w:t>
            </w:r>
            <w:r w:rsidR="006E0B76">
              <w:rPr>
                <w:rFonts w:ascii="Arial" w:hAnsi="Arial"/>
                <w:b/>
                <w:sz w:val="22"/>
              </w:rPr>
              <w:t>Environmental</w:t>
            </w:r>
            <w:r>
              <w:rPr>
                <w:rFonts w:ascii="Arial" w:hAnsi="Arial"/>
                <w:b/>
                <w:sz w:val="22"/>
              </w:rPr>
              <w:t xml:space="preserve"> policy</w:t>
            </w:r>
          </w:p>
        </w:tc>
        <w:tc>
          <w:tcPr>
            <w:tcW w:w="6095" w:type="dxa"/>
            <w:shd w:val="pct25" w:color="auto" w:fill="auto"/>
          </w:tcPr>
          <w:p w14:paraId="2218A047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2"/>
              </w:rPr>
            </w:pPr>
          </w:p>
        </w:tc>
      </w:tr>
      <w:tr w:rsidR="000C5C8C" w14:paraId="24D6AA2E" w14:textId="77777777" w:rsidTr="00185CAC">
        <w:trPr>
          <w:cantSplit/>
          <w:trHeight w:val="720"/>
        </w:trPr>
        <w:tc>
          <w:tcPr>
            <w:tcW w:w="777" w:type="dxa"/>
          </w:tcPr>
          <w:p w14:paraId="3D4A7FBB" w14:textId="77777777" w:rsidR="000C5C8C" w:rsidRDefault="000C5C8C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lastRenderedPageBreak/>
              <w:t>5.2q1</w:t>
            </w:r>
          </w:p>
          <w:p w14:paraId="6E12F5A8" w14:textId="77777777" w:rsidR="005552ED" w:rsidRDefault="005552ED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68672E3B" w14:textId="77777777" w:rsidR="005552ED" w:rsidRDefault="005552ED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</w:tcPr>
          <w:p w14:paraId="5965858B" w14:textId="77777777" w:rsidR="006E0B76" w:rsidRPr="006E0B76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pacing w:val="-4"/>
                <w:sz w:val="18"/>
              </w:rPr>
            </w:pPr>
            <w:r w:rsidRPr="006E0B76">
              <w:rPr>
                <w:rFonts w:ascii="Arial" w:hAnsi="Arial"/>
                <w:spacing w:val="-4"/>
                <w:sz w:val="18"/>
              </w:rPr>
              <w:t>Top management shall establish, implement and maintain an environmental policy that, within the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 w:rsidRPr="006E0B76">
              <w:rPr>
                <w:rFonts w:ascii="Arial" w:hAnsi="Arial"/>
                <w:spacing w:val="-4"/>
                <w:sz w:val="18"/>
              </w:rPr>
              <w:t>defined scope of its environmental management system:</w:t>
            </w:r>
          </w:p>
          <w:p w14:paraId="26C105DB" w14:textId="77777777" w:rsidR="006E0B76" w:rsidRPr="003547DD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pacing w:val="-4"/>
                <w:sz w:val="18"/>
              </w:rPr>
            </w:pPr>
            <w:r w:rsidRPr="006E0B76">
              <w:rPr>
                <w:rFonts w:ascii="Arial" w:hAnsi="Arial"/>
                <w:spacing w:val="-4"/>
                <w:sz w:val="18"/>
              </w:rPr>
              <w:t xml:space="preserve">a) is appropriate to the purpose and </w:t>
            </w:r>
            <w:r w:rsidRPr="005552ED">
              <w:rPr>
                <w:rFonts w:ascii="Arial" w:hAnsi="Arial"/>
                <w:b/>
                <w:spacing w:val="-4"/>
                <w:sz w:val="18"/>
              </w:rPr>
              <w:t>context</w:t>
            </w:r>
            <w:r w:rsidRPr="006E0B76">
              <w:rPr>
                <w:rFonts w:ascii="Arial" w:hAnsi="Arial"/>
                <w:spacing w:val="-4"/>
                <w:sz w:val="18"/>
              </w:rPr>
              <w:t xml:space="preserve"> of the organization, including the nature, </w:t>
            </w:r>
            <w:r w:rsidRPr="003547DD">
              <w:rPr>
                <w:rFonts w:ascii="Arial" w:hAnsi="Arial"/>
                <w:b/>
                <w:spacing w:val="-4"/>
                <w:sz w:val="18"/>
              </w:rPr>
              <w:t>scale and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 w:rsidRPr="003547DD">
              <w:rPr>
                <w:rFonts w:ascii="Arial" w:hAnsi="Arial"/>
                <w:b/>
                <w:spacing w:val="-4"/>
                <w:sz w:val="18"/>
              </w:rPr>
              <w:t>environmental impacts of its activities, products and services;</w:t>
            </w:r>
          </w:p>
          <w:p w14:paraId="560A6CA9" w14:textId="77777777" w:rsidR="006E0B76" w:rsidRPr="003547DD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pacing w:val="-4"/>
                <w:sz w:val="18"/>
              </w:rPr>
            </w:pPr>
            <w:r w:rsidRPr="006E0B76">
              <w:rPr>
                <w:rFonts w:ascii="Arial" w:hAnsi="Arial"/>
                <w:spacing w:val="-4"/>
                <w:sz w:val="18"/>
              </w:rPr>
              <w:t xml:space="preserve">b) provides a </w:t>
            </w:r>
            <w:r w:rsidRPr="003547DD">
              <w:rPr>
                <w:rFonts w:ascii="Arial" w:hAnsi="Arial"/>
                <w:b/>
                <w:spacing w:val="-4"/>
                <w:sz w:val="18"/>
              </w:rPr>
              <w:t>framework for setting environmental objectives;</w:t>
            </w:r>
          </w:p>
          <w:p w14:paraId="68F781E2" w14:textId="77777777" w:rsidR="000C5C8C" w:rsidRPr="00AC7FD3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pacing w:val="-4"/>
                <w:sz w:val="18"/>
              </w:rPr>
            </w:pPr>
            <w:r w:rsidRPr="006E0B76">
              <w:rPr>
                <w:rFonts w:ascii="Arial" w:hAnsi="Arial"/>
                <w:spacing w:val="-4"/>
                <w:sz w:val="18"/>
              </w:rPr>
              <w:t xml:space="preserve">c) includes a commitment to the </w:t>
            </w:r>
            <w:r w:rsidRPr="00AC7FD3">
              <w:rPr>
                <w:rFonts w:ascii="Arial" w:hAnsi="Arial"/>
                <w:b/>
                <w:spacing w:val="-4"/>
                <w:sz w:val="18"/>
              </w:rPr>
              <w:t xml:space="preserve">protection of the environment, </w:t>
            </w:r>
            <w:r w:rsidRPr="00B54E6B">
              <w:rPr>
                <w:rFonts w:ascii="Arial" w:hAnsi="Arial"/>
                <w:spacing w:val="-4"/>
                <w:sz w:val="18"/>
              </w:rPr>
              <w:t>including prevention of pollution</w:t>
            </w:r>
            <w:r w:rsidRPr="00AC7FD3">
              <w:rPr>
                <w:rFonts w:ascii="Arial" w:hAnsi="Arial"/>
                <w:b/>
                <w:spacing w:val="-4"/>
                <w:sz w:val="18"/>
              </w:rPr>
              <w:t xml:space="preserve"> and other specific commitment(s) relevant to the context of the organization;</w:t>
            </w:r>
          </w:p>
          <w:p w14:paraId="7A3EA9EB" w14:textId="77777777" w:rsidR="006E0B76" w:rsidRPr="006E0B76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pacing w:val="-4"/>
                <w:sz w:val="18"/>
              </w:rPr>
            </w:pPr>
            <w:r w:rsidRPr="00B54E6B">
              <w:rPr>
                <w:rFonts w:ascii="Arial" w:hAnsi="Arial"/>
                <w:b/>
                <w:spacing w:val="-4"/>
                <w:sz w:val="18"/>
              </w:rPr>
              <w:t>NOTE</w:t>
            </w:r>
            <w:r w:rsidR="00B54E6B" w:rsidRPr="00B54E6B">
              <w:rPr>
                <w:rFonts w:ascii="Arial" w:hAnsi="Arial"/>
                <w:b/>
                <w:spacing w:val="-4"/>
                <w:sz w:val="18"/>
              </w:rPr>
              <w:t>:</w:t>
            </w:r>
            <w:r w:rsidRPr="006E0B76">
              <w:rPr>
                <w:rFonts w:ascii="Arial" w:hAnsi="Arial"/>
                <w:spacing w:val="-4"/>
                <w:sz w:val="18"/>
              </w:rPr>
              <w:t xml:space="preserve"> Other specific commitment(s) to protect the environment can include sustainable resource use,</w:t>
            </w:r>
            <w:r>
              <w:rPr>
                <w:rFonts w:ascii="Arial" w:hAnsi="Arial"/>
                <w:spacing w:val="-4"/>
                <w:sz w:val="18"/>
              </w:rPr>
              <w:t xml:space="preserve"> </w:t>
            </w:r>
            <w:r w:rsidRPr="006E0B76">
              <w:rPr>
                <w:rFonts w:ascii="Arial" w:hAnsi="Arial"/>
                <w:spacing w:val="-4"/>
                <w:sz w:val="18"/>
              </w:rPr>
              <w:t>climate change mitigation and adaptation, and protection of biodiversity and ecosystems.</w:t>
            </w:r>
          </w:p>
          <w:p w14:paraId="51098F03" w14:textId="77777777" w:rsidR="006E0B76" w:rsidRPr="00AC7FD3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pacing w:val="-4"/>
                <w:sz w:val="18"/>
              </w:rPr>
            </w:pPr>
            <w:r w:rsidRPr="006E0B76">
              <w:rPr>
                <w:rFonts w:ascii="Arial" w:hAnsi="Arial"/>
                <w:spacing w:val="-4"/>
                <w:sz w:val="18"/>
              </w:rPr>
              <w:t>d</w:t>
            </w:r>
            <w:r w:rsidRPr="00B54E6B">
              <w:rPr>
                <w:rFonts w:ascii="Arial" w:hAnsi="Arial"/>
                <w:spacing w:val="-4"/>
                <w:sz w:val="18"/>
              </w:rPr>
              <w:t>) includes a commitment to fulfil its</w:t>
            </w:r>
            <w:r w:rsidRPr="00AC7FD3">
              <w:rPr>
                <w:rFonts w:ascii="Arial" w:hAnsi="Arial"/>
                <w:b/>
                <w:spacing w:val="-4"/>
                <w:sz w:val="18"/>
              </w:rPr>
              <w:t xml:space="preserve"> compliance obligations;</w:t>
            </w:r>
          </w:p>
          <w:p w14:paraId="76C03CA1" w14:textId="77777777" w:rsidR="006E0B76" w:rsidRDefault="006E0B76" w:rsidP="006E0B7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pacing w:val="-4"/>
                <w:sz w:val="18"/>
              </w:rPr>
            </w:pPr>
            <w:r w:rsidRPr="006E0B76">
              <w:rPr>
                <w:rFonts w:ascii="Arial" w:hAnsi="Arial"/>
                <w:spacing w:val="-4"/>
                <w:sz w:val="18"/>
              </w:rPr>
              <w:t xml:space="preserve">e) </w:t>
            </w:r>
            <w:r w:rsidRPr="00B54E6B">
              <w:rPr>
                <w:rFonts w:ascii="Arial" w:hAnsi="Arial"/>
                <w:spacing w:val="-4"/>
                <w:sz w:val="18"/>
              </w:rPr>
              <w:t>includes a commitment to continual</w:t>
            </w:r>
            <w:r w:rsidRPr="00AC7FD3"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 w:rsidRPr="00B54E6B">
              <w:rPr>
                <w:rFonts w:ascii="Arial" w:hAnsi="Arial"/>
                <w:spacing w:val="-4"/>
                <w:sz w:val="18"/>
              </w:rPr>
              <w:t>improvement</w:t>
            </w:r>
            <w:r w:rsidRPr="00AC7FD3">
              <w:rPr>
                <w:rFonts w:ascii="Arial" w:hAnsi="Arial"/>
                <w:b/>
                <w:spacing w:val="-4"/>
                <w:sz w:val="18"/>
              </w:rPr>
              <w:t xml:space="preserve"> </w:t>
            </w:r>
            <w:r w:rsidRPr="00B54E6B">
              <w:rPr>
                <w:rFonts w:ascii="Arial" w:hAnsi="Arial"/>
                <w:spacing w:val="-4"/>
                <w:sz w:val="18"/>
              </w:rPr>
              <w:t>of the environmental management system</w:t>
            </w:r>
            <w:r w:rsidRPr="00AC7FD3">
              <w:rPr>
                <w:rFonts w:ascii="Arial" w:hAnsi="Arial"/>
                <w:b/>
                <w:spacing w:val="-4"/>
                <w:sz w:val="18"/>
              </w:rPr>
              <w:t xml:space="preserve"> to enhance</w:t>
            </w:r>
            <w:r w:rsidRPr="006E0B76">
              <w:rPr>
                <w:rFonts w:ascii="Arial" w:hAnsi="Arial"/>
                <w:spacing w:val="-4"/>
                <w:sz w:val="18"/>
              </w:rPr>
              <w:t xml:space="preserve"> </w:t>
            </w:r>
            <w:r w:rsidRPr="005552ED">
              <w:rPr>
                <w:rFonts w:ascii="Arial" w:hAnsi="Arial"/>
                <w:b/>
                <w:spacing w:val="-4"/>
                <w:sz w:val="18"/>
              </w:rPr>
              <w:t>environmental performance</w:t>
            </w:r>
            <w:r w:rsidRPr="006E0B76">
              <w:rPr>
                <w:rFonts w:ascii="Arial" w:hAnsi="Arial"/>
                <w:spacing w:val="-4"/>
                <w:sz w:val="18"/>
              </w:rPr>
              <w:t>.</w:t>
            </w:r>
          </w:p>
        </w:tc>
        <w:tc>
          <w:tcPr>
            <w:tcW w:w="3685" w:type="dxa"/>
          </w:tcPr>
          <w:p w14:paraId="47E2E4D3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How does top management establish, review and maintain a</w:t>
            </w:r>
            <w:r w:rsidR="00BF1B3C">
              <w:rPr>
                <w:rFonts w:ascii="Arial" w:hAnsi="Arial"/>
                <w:sz w:val="18"/>
              </w:rPr>
              <w:t>n</w:t>
            </w:r>
            <w:r>
              <w:rPr>
                <w:rFonts w:ascii="Arial" w:hAnsi="Arial"/>
                <w:sz w:val="18"/>
              </w:rPr>
              <w:t xml:space="preserve"> </w:t>
            </w:r>
            <w:r w:rsidR="00BF1B3C">
              <w:rPr>
                <w:rFonts w:ascii="Arial" w:hAnsi="Arial"/>
                <w:sz w:val="18"/>
              </w:rPr>
              <w:t xml:space="preserve">environmental </w:t>
            </w:r>
            <w:r>
              <w:rPr>
                <w:rFonts w:ascii="Arial" w:hAnsi="Arial"/>
                <w:sz w:val="18"/>
              </w:rPr>
              <w:t xml:space="preserve">policy? </w:t>
            </w:r>
          </w:p>
          <w:p w14:paraId="667141B3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How is it determined to be appropriate to the purpose and context of the organization? </w:t>
            </w:r>
          </w:p>
          <w:p w14:paraId="21F26212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Does it provide a framework for setting objectives?</w:t>
            </w:r>
          </w:p>
          <w:p w14:paraId="6AA9118C" w14:textId="77777777" w:rsidR="00BF1B3C" w:rsidRDefault="00BF1B3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Does it include a commitment to the protection of the environment?</w:t>
            </w:r>
          </w:p>
          <w:p w14:paraId="73130CDC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Does it contain a commitment to </w:t>
            </w:r>
            <w:r w:rsidR="00BF1B3C">
              <w:rPr>
                <w:rFonts w:ascii="Arial" w:hAnsi="Arial"/>
                <w:sz w:val="18"/>
              </w:rPr>
              <w:t>fulfil its compliance</w:t>
            </w:r>
            <w:r>
              <w:rPr>
                <w:rFonts w:ascii="Arial" w:hAnsi="Arial"/>
                <w:sz w:val="18"/>
              </w:rPr>
              <w:t xml:space="preserve"> requirements?</w:t>
            </w:r>
          </w:p>
          <w:p w14:paraId="3CE14E6E" w14:textId="77777777" w:rsidR="000C5C8C" w:rsidRDefault="000C5C8C" w:rsidP="00BF1B3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Does it include a commitment to continual improvement of the </w:t>
            </w:r>
            <w:r w:rsidR="00BF1B3C">
              <w:rPr>
                <w:rFonts w:ascii="Arial" w:hAnsi="Arial"/>
                <w:sz w:val="18"/>
              </w:rPr>
              <w:t>E</w:t>
            </w:r>
            <w:r>
              <w:rPr>
                <w:rFonts w:ascii="Arial" w:hAnsi="Arial"/>
                <w:sz w:val="18"/>
              </w:rPr>
              <w:t>MS?</w:t>
            </w:r>
          </w:p>
        </w:tc>
        <w:tc>
          <w:tcPr>
            <w:tcW w:w="6095" w:type="dxa"/>
          </w:tcPr>
          <w:p w14:paraId="2A8AAB34" w14:textId="77777777" w:rsidR="000C5C8C" w:rsidRPr="00E7548D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color w:val="FF0000"/>
                <w:sz w:val="20"/>
              </w:rPr>
            </w:pPr>
          </w:p>
        </w:tc>
      </w:tr>
      <w:tr w:rsidR="000C5C8C" w14:paraId="3A066864" w14:textId="77777777" w:rsidTr="00185CAC">
        <w:trPr>
          <w:cantSplit/>
        </w:trPr>
        <w:tc>
          <w:tcPr>
            <w:tcW w:w="777" w:type="dxa"/>
          </w:tcPr>
          <w:p w14:paraId="5A4B7AB4" w14:textId="77777777" w:rsidR="000C5C8C" w:rsidRDefault="000C5C8C" w:rsidP="00BF1B3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5.2</w:t>
            </w:r>
            <w:r w:rsidR="00BF1B3C">
              <w:rPr>
                <w:rFonts w:ascii="Arial" w:hAnsi="Arial"/>
                <w:sz w:val="16"/>
              </w:rPr>
              <w:t>q2</w:t>
            </w:r>
          </w:p>
          <w:p w14:paraId="1CAF3CFC" w14:textId="77777777" w:rsidR="005552ED" w:rsidRDefault="005552ED" w:rsidP="00BF1B3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09C3511D" w14:textId="77777777" w:rsidR="005552ED" w:rsidRDefault="005552ED" w:rsidP="005552ED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</w:tcPr>
          <w:p w14:paraId="250B768A" w14:textId="77777777" w:rsidR="00BF1B3C" w:rsidRPr="00BF1B3C" w:rsidRDefault="00BF1B3C" w:rsidP="00BF1B3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pacing w:val="6"/>
                <w:sz w:val="18"/>
                <w:szCs w:val="18"/>
              </w:rPr>
            </w:pPr>
            <w:r w:rsidRPr="00BF1B3C">
              <w:rPr>
                <w:rFonts w:ascii="Arial" w:hAnsi="Arial"/>
                <w:spacing w:val="6"/>
                <w:sz w:val="18"/>
                <w:szCs w:val="18"/>
              </w:rPr>
              <w:t>The environmental policy shall:</w:t>
            </w:r>
          </w:p>
          <w:p w14:paraId="43CF5E08" w14:textId="77777777" w:rsidR="00BF1B3C" w:rsidRPr="00BF1B3C" w:rsidRDefault="00BF1B3C" w:rsidP="00BF1B3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pacing w:val="6"/>
                <w:sz w:val="18"/>
                <w:szCs w:val="18"/>
              </w:rPr>
            </w:pPr>
            <w:r w:rsidRPr="00BF1B3C">
              <w:rPr>
                <w:rFonts w:ascii="Arial" w:hAnsi="Arial"/>
                <w:spacing w:val="6"/>
                <w:sz w:val="18"/>
                <w:szCs w:val="18"/>
              </w:rPr>
              <w:t xml:space="preserve">— be maintained </w:t>
            </w:r>
            <w:r w:rsidRPr="00AC7FD3">
              <w:rPr>
                <w:rFonts w:ascii="Arial" w:hAnsi="Arial"/>
                <w:b/>
                <w:spacing w:val="6"/>
                <w:sz w:val="18"/>
                <w:szCs w:val="18"/>
              </w:rPr>
              <w:t>as documented information</w:t>
            </w:r>
            <w:r w:rsidRPr="00BF1B3C">
              <w:rPr>
                <w:rFonts w:ascii="Arial" w:hAnsi="Arial"/>
                <w:spacing w:val="6"/>
                <w:sz w:val="18"/>
                <w:szCs w:val="18"/>
              </w:rPr>
              <w:t>;</w:t>
            </w:r>
          </w:p>
          <w:p w14:paraId="055720D7" w14:textId="77777777" w:rsidR="00BF1B3C" w:rsidRPr="00BF1B3C" w:rsidRDefault="00BF1B3C" w:rsidP="00BF1B3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pacing w:val="6"/>
                <w:sz w:val="18"/>
                <w:szCs w:val="18"/>
              </w:rPr>
            </w:pPr>
            <w:r w:rsidRPr="00BF1B3C">
              <w:rPr>
                <w:rFonts w:ascii="Arial" w:hAnsi="Arial"/>
                <w:spacing w:val="6"/>
                <w:sz w:val="18"/>
                <w:szCs w:val="18"/>
              </w:rPr>
              <w:t>— be communicated within the organization;</w:t>
            </w:r>
          </w:p>
          <w:p w14:paraId="7A9399F7" w14:textId="77777777" w:rsidR="000C5C8C" w:rsidRPr="00E2707B" w:rsidRDefault="00BF1B3C" w:rsidP="00BF1B3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pacing w:val="6"/>
                <w:sz w:val="18"/>
                <w:szCs w:val="18"/>
              </w:rPr>
            </w:pPr>
            <w:r w:rsidRPr="00BF1B3C">
              <w:rPr>
                <w:rFonts w:ascii="Arial" w:hAnsi="Arial"/>
                <w:spacing w:val="6"/>
                <w:sz w:val="18"/>
                <w:szCs w:val="18"/>
              </w:rPr>
              <w:t xml:space="preserve">— be available to </w:t>
            </w:r>
            <w:r w:rsidRPr="005552ED">
              <w:rPr>
                <w:rFonts w:ascii="Arial" w:hAnsi="Arial"/>
                <w:b/>
                <w:spacing w:val="6"/>
                <w:sz w:val="18"/>
                <w:szCs w:val="18"/>
              </w:rPr>
              <w:t xml:space="preserve">interested </w:t>
            </w:r>
            <w:proofErr w:type="gramStart"/>
            <w:r w:rsidRPr="005552ED">
              <w:rPr>
                <w:rFonts w:ascii="Arial" w:hAnsi="Arial"/>
                <w:b/>
                <w:spacing w:val="6"/>
                <w:sz w:val="18"/>
                <w:szCs w:val="18"/>
              </w:rPr>
              <w:t>parties</w:t>
            </w:r>
            <w:r w:rsidRPr="00BF1B3C">
              <w:rPr>
                <w:rFonts w:ascii="Arial" w:hAnsi="Arial"/>
                <w:spacing w:val="6"/>
                <w:sz w:val="18"/>
                <w:szCs w:val="18"/>
              </w:rPr>
              <w:t>.</w:t>
            </w:r>
            <w:r w:rsidR="000C5C8C" w:rsidRPr="00B97C4A">
              <w:rPr>
                <w:rFonts w:ascii="Arial" w:hAnsi="Arial"/>
                <w:spacing w:val="6"/>
                <w:sz w:val="18"/>
                <w:szCs w:val="18"/>
              </w:rPr>
              <w:t>.</w:t>
            </w:r>
            <w:proofErr w:type="gramEnd"/>
          </w:p>
        </w:tc>
        <w:tc>
          <w:tcPr>
            <w:tcW w:w="3685" w:type="dxa"/>
          </w:tcPr>
          <w:p w14:paraId="0B868BF9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 xml:space="preserve">Where is the quality policy </w:t>
            </w:r>
            <w:r w:rsidR="00BF1B3C">
              <w:rPr>
                <w:rFonts w:ascii="Arial" w:hAnsi="Arial"/>
                <w:sz w:val="18"/>
                <w:szCs w:val="18"/>
              </w:rPr>
              <w:t>maintained</w:t>
            </w:r>
            <w:r>
              <w:rPr>
                <w:rFonts w:ascii="Arial" w:hAnsi="Arial"/>
                <w:sz w:val="18"/>
                <w:szCs w:val="18"/>
              </w:rPr>
              <w:t xml:space="preserve"> as </w:t>
            </w:r>
            <w:r w:rsidRPr="00585FA0">
              <w:rPr>
                <w:rFonts w:ascii="Arial" w:hAnsi="Arial"/>
                <w:b/>
                <w:bCs/>
                <w:sz w:val="18"/>
                <w:szCs w:val="18"/>
              </w:rPr>
              <w:t>documented information?</w:t>
            </w:r>
          </w:p>
          <w:p w14:paraId="43B49105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How is it communicated?</w:t>
            </w:r>
          </w:p>
          <w:p w14:paraId="012C4430" w14:textId="77777777" w:rsidR="000C5C8C" w:rsidRPr="00585FA0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How have you made it available to relevant interested parties?</w:t>
            </w:r>
          </w:p>
        </w:tc>
        <w:tc>
          <w:tcPr>
            <w:tcW w:w="6095" w:type="dxa"/>
          </w:tcPr>
          <w:p w14:paraId="1A4090F9" w14:textId="77777777" w:rsidR="005552ED" w:rsidRPr="00585FA0" w:rsidRDefault="005552ED" w:rsidP="005552ED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0"/>
              </w:rPr>
            </w:pPr>
          </w:p>
        </w:tc>
      </w:tr>
      <w:tr w:rsidR="000C5C8C" w14:paraId="6B8EF5B3" w14:textId="77777777" w:rsidTr="00185CAC">
        <w:trPr>
          <w:cantSplit/>
        </w:trPr>
        <w:tc>
          <w:tcPr>
            <w:tcW w:w="777" w:type="dxa"/>
            <w:shd w:val="pct25" w:color="auto" w:fill="auto"/>
          </w:tcPr>
          <w:p w14:paraId="22DF91B2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7942" w:type="dxa"/>
            <w:gridSpan w:val="2"/>
          </w:tcPr>
          <w:p w14:paraId="75E50EDC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5.3 Organizational roles, responsibility and authorities</w:t>
            </w:r>
          </w:p>
        </w:tc>
        <w:tc>
          <w:tcPr>
            <w:tcW w:w="6095" w:type="dxa"/>
            <w:shd w:val="pct25" w:color="auto" w:fill="auto"/>
          </w:tcPr>
          <w:p w14:paraId="6F780CC6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2"/>
              </w:rPr>
            </w:pPr>
          </w:p>
        </w:tc>
      </w:tr>
      <w:tr w:rsidR="000C5C8C" w14:paraId="75992E2B" w14:textId="77777777" w:rsidTr="00185CAC">
        <w:trPr>
          <w:cantSplit/>
          <w:trHeight w:val="720"/>
        </w:trPr>
        <w:tc>
          <w:tcPr>
            <w:tcW w:w="777" w:type="dxa"/>
            <w:tcBorders>
              <w:bottom w:val="single" w:sz="4" w:space="0" w:color="auto"/>
            </w:tcBorders>
          </w:tcPr>
          <w:p w14:paraId="6674B1E9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5.3q1</w:t>
            </w:r>
          </w:p>
          <w:p w14:paraId="25DA286A" w14:textId="77777777" w:rsidR="00AC7FD3" w:rsidRDefault="00AC7FD3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3D4D2C25" w14:textId="77777777" w:rsidR="00AC7FD3" w:rsidRDefault="00AC7FD3" w:rsidP="00AC7FD3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  <w:tcBorders>
              <w:bottom w:val="single" w:sz="4" w:space="0" w:color="auto"/>
            </w:tcBorders>
          </w:tcPr>
          <w:p w14:paraId="54A365C6" w14:textId="77777777" w:rsidR="000C5C8C" w:rsidRDefault="000C5C8C" w:rsidP="00BF1B3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FD33A1">
              <w:rPr>
                <w:rFonts w:ascii="Arial" w:hAnsi="Arial"/>
                <w:sz w:val="18"/>
              </w:rPr>
              <w:t xml:space="preserve">Top management shall ensure that the </w:t>
            </w:r>
            <w:r w:rsidRPr="005552ED">
              <w:rPr>
                <w:rFonts w:ascii="Arial" w:hAnsi="Arial"/>
                <w:b/>
                <w:sz w:val="18"/>
              </w:rPr>
              <w:t xml:space="preserve">responsibilities and </w:t>
            </w:r>
            <w:r w:rsidRPr="00AC7FD3">
              <w:rPr>
                <w:rFonts w:ascii="Arial" w:hAnsi="Arial"/>
                <w:b/>
                <w:sz w:val="18"/>
              </w:rPr>
              <w:t>authorities fo</w:t>
            </w:r>
            <w:r w:rsidR="00BF1B3C" w:rsidRPr="00AC7FD3">
              <w:rPr>
                <w:rFonts w:ascii="Arial" w:hAnsi="Arial"/>
                <w:b/>
                <w:sz w:val="18"/>
              </w:rPr>
              <w:t>r relevant roles are assigned and</w:t>
            </w:r>
            <w:r w:rsidRPr="00AC7FD3">
              <w:rPr>
                <w:rFonts w:ascii="Arial" w:hAnsi="Arial"/>
                <w:b/>
                <w:sz w:val="18"/>
              </w:rPr>
              <w:t xml:space="preserve"> communicated within the organization.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1B845112" w14:textId="77777777" w:rsidR="000C5C8C" w:rsidRDefault="000C5C8C" w:rsidP="00BF1B3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How does top management ensure that responsibilities and authorities for relevant roles are assigned</w:t>
            </w:r>
            <w:r w:rsidR="00BF1B3C">
              <w:rPr>
                <w:rFonts w:ascii="Arial" w:hAnsi="Arial"/>
                <w:sz w:val="18"/>
              </w:rPr>
              <w:t xml:space="preserve"> and</w:t>
            </w:r>
            <w:r>
              <w:rPr>
                <w:rFonts w:ascii="Arial" w:hAnsi="Arial"/>
                <w:sz w:val="18"/>
              </w:rPr>
              <w:t xml:space="preserve"> communicated within the organization?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3E26E7D8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</w:p>
        </w:tc>
      </w:tr>
      <w:tr w:rsidR="000C5C8C" w14:paraId="3EAFCF7A" w14:textId="77777777" w:rsidTr="00185CAC">
        <w:trPr>
          <w:cantSplit/>
        </w:trPr>
        <w:tc>
          <w:tcPr>
            <w:tcW w:w="777" w:type="dxa"/>
          </w:tcPr>
          <w:p w14:paraId="108D2C9F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5.3q2</w:t>
            </w:r>
          </w:p>
          <w:p w14:paraId="12F59320" w14:textId="77777777" w:rsidR="005552ED" w:rsidRDefault="005552ED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7219F16A" w14:textId="77777777" w:rsidR="005552ED" w:rsidRPr="00FD33A1" w:rsidRDefault="005552ED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</w:tcPr>
          <w:p w14:paraId="684F5196" w14:textId="77777777" w:rsidR="00BF1B3C" w:rsidRPr="003547DD" w:rsidRDefault="00BF1B3C" w:rsidP="00BF1B3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  <w:szCs w:val="18"/>
              </w:rPr>
            </w:pPr>
            <w:r w:rsidRPr="00BF1B3C">
              <w:rPr>
                <w:rFonts w:ascii="Arial" w:hAnsi="Arial"/>
                <w:sz w:val="18"/>
                <w:szCs w:val="18"/>
              </w:rPr>
              <w:t xml:space="preserve">Top management shall </w:t>
            </w:r>
            <w:r w:rsidRPr="003547DD">
              <w:rPr>
                <w:rFonts w:ascii="Arial" w:hAnsi="Arial"/>
                <w:b/>
                <w:sz w:val="18"/>
                <w:szCs w:val="18"/>
              </w:rPr>
              <w:t>assign the responsibility and authority for:</w:t>
            </w:r>
          </w:p>
          <w:p w14:paraId="45F9DEDA" w14:textId="77777777" w:rsidR="00BF1B3C" w:rsidRPr="00BF1B3C" w:rsidRDefault="00BF1B3C" w:rsidP="00BF1B3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BF1B3C">
              <w:rPr>
                <w:rFonts w:ascii="Arial" w:hAnsi="Arial"/>
                <w:sz w:val="18"/>
                <w:szCs w:val="18"/>
              </w:rPr>
              <w:t xml:space="preserve">a) </w:t>
            </w:r>
            <w:r w:rsidRPr="00AC7FD3">
              <w:rPr>
                <w:rFonts w:ascii="Arial" w:hAnsi="Arial"/>
                <w:b/>
                <w:sz w:val="18"/>
                <w:szCs w:val="18"/>
              </w:rPr>
              <w:t xml:space="preserve">ensuring that the environmental management system conforms </w:t>
            </w:r>
            <w:r w:rsidRPr="00BF1B3C">
              <w:rPr>
                <w:rFonts w:ascii="Arial" w:hAnsi="Arial"/>
                <w:sz w:val="18"/>
                <w:szCs w:val="18"/>
              </w:rPr>
              <w:t>to the requirements of this</w:t>
            </w:r>
            <w:r>
              <w:rPr>
                <w:rFonts w:ascii="Arial" w:hAnsi="Arial"/>
                <w:sz w:val="18"/>
                <w:szCs w:val="18"/>
              </w:rPr>
              <w:t xml:space="preserve"> </w:t>
            </w:r>
            <w:r w:rsidRPr="00BF1B3C">
              <w:rPr>
                <w:rFonts w:ascii="Arial" w:hAnsi="Arial"/>
                <w:sz w:val="18"/>
                <w:szCs w:val="18"/>
              </w:rPr>
              <w:t>International Standard;</w:t>
            </w:r>
          </w:p>
          <w:p w14:paraId="1DE73899" w14:textId="77777777" w:rsidR="000C5C8C" w:rsidRPr="00D86152" w:rsidRDefault="00BF1B3C" w:rsidP="00BF1B3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BF1B3C">
              <w:rPr>
                <w:rFonts w:ascii="Arial" w:hAnsi="Arial"/>
                <w:sz w:val="18"/>
                <w:szCs w:val="18"/>
              </w:rPr>
              <w:t xml:space="preserve">b) reporting on the performance of the environmental management system, including </w:t>
            </w:r>
            <w:r w:rsidRPr="005552ED">
              <w:rPr>
                <w:rFonts w:ascii="Arial" w:hAnsi="Arial"/>
                <w:b/>
                <w:sz w:val="18"/>
                <w:szCs w:val="18"/>
              </w:rPr>
              <w:t>environmental performance</w:t>
            </w:r>
            <w:r w:rsidRPr="00AC7FD3">
              <w:rPr>
                <w:rFonts w:ascii="Arial" w:hAnsi="Arial"/>
                <w:b/>
                <w:sz w:val="18"/>
                <w:szCs w:val="18"/>
              </w:rPr>
              <w:t>, to top management</w:t>
            </w:r>
            <w:r w:rsidRPr="00BF1B3C">
              <w:rPr>
                <w:rFonts w:ascii="Arial" w:hAnsi="Arial"/>
                <w:sz w:val="18"/>
                <w:szCs w:val="18"/>
              </w:rPr>
              <w:t>.</w:t>
            </w:r>
          </w:p>
        </w:tc>
        <w:tc>
          <w:tcPr>
            <w:tcW w:w="3685" w:type="dxa"/>
          </w:tcPr>
          <w:p w14:paraId="4A731288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</w:tcPr>
          <w:p w14:paraId="3B9ADA27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</w:p>
        </w:tc>
      </w:tr>
      <w:tr w:rsidR="000C5C8C" w14:paraId="2BC69F19" w14:textId="77777777" w:rsidTr="00185CAC">
        <w:trPr>
          <w:cantSplit/>
        </w:trPr>
        <w:tc>
          <w:tcPr>
            <w:tcW w:w="777" w:type="dxa"/>
            <w:shd w:val="pct25" w:color="auto" w:fill="auto"/>
          </w:tcPr>
          <w:p w14:paraId="79B755D5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7942" w:type="dxa"/>
            <w:gridSpan w:val="2"/>
          </w:tcPr>
          <w:p w14:paraId="0964B668" w14:textId="77777777" w:rsidR="000C5C8C" w:rsidRDefault="000C5C8C" w:rsidP="00BF1B3C">
            <w:pPr>
              <w:pStyle w:val="Heading3"/>
              <w:rPr>
                <w:b w:val="0"/>
              </w:rPr>
            </w:pPr>
            <w:r>
              <w:t xml:space="preserve">6 Planning </w:t>
            </w:r>
          </w:p>
        </w:tc>
        <w:tc>
          <w:tcPr>
            <w:tcW w:w="6095" w:type="dxa"/>
            <w:shd w:val="pct25" w:color="auto" w:fill="auto"/>
          </w:tcPr>
          <w:p w14:paraId="77B66827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</w:rPr>
            </w:pPr>
          </w:p>
        </w:tc>
      </w:tr>
      <w:tr w:rsidR="000C5C8C" w14:paraId="01538822" w14:textId="77777777" w:rsidTr="00185CAC">
        <w:trPr>
          <w:cantSplit/>
        </w:trPr>
        <w:tc>
          <w:tcPr>
            <w:tcW w:w="777" w:type="dxa"/>
            <w:shd w:val="pct25" w:color="auto" w:fill="auto"/>
          </w:tcPr>
          <w:p w14:paraId="7DD25087" w14:textId="77777777" w:rsidR="000C5C8C" w:rsidRDefault="000C5C8C" w:rsidP="00115C40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7942" w:type="dxa"/>
            <w:gridSpan w:val="2"/>
          </w:tcPr>
          <w:p w14:paraId="08685211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6.1 Actions to address risks and opportunities</w:t>
            </w:r>
          </w:p>
        </w:tc>
        <w:tc>
          <w:tcPr>
            <w:tcW w:w="6095" w:type="dxa"/>
            <w:shd w:val="pct25" w:color="auto" w:fill="auto"/>
          </w:tcPr>
          <w:p w14:paraId="252115F1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2"/>
              </w:rPr>
            </w:pPr>
          </w:p>
        </w:tc>
      </w:tr>
      <w:tr w:rsidR="000C5C8C" w14:paraId="59C81159" w14:textId="77777777" w:rsidTr="00185CAC">
        <w:trPr>
          <w:cantSplit/>
          <w:trHeight w:val="237"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C9A420F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44E5451E" w14:textId="77777777" w:rsidR="000C5C8C" w:rsidRPr="00472FEB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  <w:r w:rsidRPr="00472FEB">
              <w:rPr>
                <w:rFonts w:ascii="Arial" w:hAnsi="Arial"/>
                <w:b/>
                <w:sz w:val="20"/>
              </w:rPr>
              <w:t>6.1.1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A996518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</w:p>
        </w:tc>
      </w:tr>
      <w:tr w:rsidR="00BF1B3C" w14:paraId="7634C38F" w14:textId="77777777" w:rsidTr="00185CAC">
        <w:trPr>
          <w:cantSplit/>
          <w:trHeight w:val="962"/>
        </w:trPr>
        <w:tc>
          <w:tcPr>
            <w:tcW w:w="777" w:type="dxa"/>
            <w:tcBorders>
              <w:bottom w:val="single" w:sz="4" w:space="0" w:color="auto"/>
            </w:tcBorders>
          </w:tcPr>
          <w:p w14:paraId="6B4E760C" w14:textId="77777777" w:rsidR="00BF1B3C" w:rsidRDefault="00BF1B3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6.1.1q1</w:t>
            </w:r>
          </w:p>
          <w:p w14:paraId="3C1387B8" w14:textId="77777777" w:rsidR="00AC7FD3" w:rsidRDefault="00AC7FD3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544A8445" w14:textId="77777777" w:rsidR="00AC7FD3" w:rsidRDefault="00AC7FD3" w:rsidP="00AC7FD3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  <w:tcBorders>
              <w:bottom w:val="single" w:sz="4" w:space="0" w:color="auto"/>
            </w:tcBorders>
          </w:tcPr>
          <w:p w14:paraId="49C13085" w14:textId="77777777" w:rsidR="00BF1B3C" w:rsidRPr="00472FEB" w:rsidRDefault="00BF1B3C" w:rsidP="000B46A4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  <w:szCs w:val="18"/>
              </w:rPr>
            </w:pPr>
            <w:r w:rsidRPr="00BF1B3C">
              <w:rPr>
                <w:rFonts w:ascii="Arial" w:hAnsi="Arial"/>
                <w:sz w:val="18"/>
                <w:szCs w:val="18"/>
              </w:rPr>
              <w:t xml:space="preserve">The organization shall </w:t>
            </w:r>
            <w:r w:rsidR="000B46A4">
              <w:rPr>
                <w:rFonts w:ascii="Arial" w:hAnsi="Arial"/>
                <w:sz w:val="18"/>
                <w:szCs w:val="18"/>
              </w:rPr>
              <w:t>establish,</w:t>
            </w:r>
            <w:r w:rsidRPr="00BF1B3C">
              <w:rPr>
                <w:rFonts w:ascii="Arial" w:hAnsi="Arial"/>
                <w:sz w:val="18"/>
                <w:szCs w:val="18"/>
              </w:rPr>
              <w:t xml:space="preserve"> </w:t>
            </w:r>
            <w:proofErr w:type="gramStart"/>
            <w:r w:rsidRPr="00BF1B3C">
              <w:rPr>
                <w:rFonts w:ascii="Arial" w:hAnsi="Arial"/>
                <w:sz w:val="18"/>
                <w:szCs w:val="18"/>
              </w:rPr>
              <w:t>implement</w:t>
            </w:r>
            <w:proofErr w:type="gramEnd"/>
            <w:r w:rsidRPr="00BF1B3C">
              <w:rPr>
                <w:rFonts w:ascii="Arial" w:hAnsi="Arial"/>
                <w:sz w:val="18"/>
                <w:szCs w:val="18"/>
              </w:rPr>
              <w:t xml:space="preserve"> and maintain the process(es) needed to meet the</w:t>
            </w:r>
            <w:r w:rsidR="007712CC">
              <w:rPr>
                <w:rFonts w:ascii="Arial" w:hAnsi="Arial"/>
                <w:sz w:val="18"/>
                <w:szCs w:val="18"/>
              </w:rPr>
              <w:t xml:space="preserve"> </w:t>
            </w:r>
            <w:r w:rsidRPr="00BF1B3C">
              <w:rPr>
                <w:rFonts w:ascii="Arial" w:hAnsi="Arial"/>
                <w:sz w:val="18"/>
                <w:szCs w:val="18"/>
              </w:rPr>
              <w:t>requirements in 6.1.1 to 6.1.4.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136F35E9" w14:textId="77777777" w:rsidR="00BF1B3C" w:rsidRDefault="00BF1B3C" w:rsidP="00BF1B3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2C73EC16" w14:textId="77777777" w:rsidR="00BF1B3C" w:rsidRDefault="00BF1B3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</w:p>
        </w:tc>
      </w:tr>
      <w:tr w:rsidR="000C5C8C" w14:paraId="43CC0785" w14:textId="77777777" w:rsidTr="00185CAC">
        <w:trPr>
          <w:cantSplit/>
          <w:trHeight w:val="720"/>
        </w:trPr>
        <w:tc>
          <w:tcPr>
            <w:tcW w:w="777" w:type="dxa"/>
          </w:tcPr>
          <w:p w14:paraId="613F2E4C" w14:textId="77777777" w:rsidR="000C5C8C" w:rsidRDefault="000C5C8C" w:rsidP="00830DF7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lastRenderedPageBreak/>
              <w:t>6.1.</w:t>
            </w:r>
            <w:r w:rsidR="00007265">
              <w:rPr>
                <w:rFonts w:ascii="Arial" w:hAnsi="Arial"/>
                <w:sz w:val="16"/>
              </w:rPr>
              <w:t>1</w:t>
            </w:r>
            <w:r>
              <w:rPr>
                <w:rFonts w:ascii="Arial" w:hAnsi="Arial"/>
                <w:sz w:val="16"/>
              </w:rPr>
              <w:t>q</w:t>
            </w:r>
            <w:r w:rsidR="00830DF7">
              <w:rPr>
                <w:rFonts w:ascii="Arial" w:hAnsi="Arial"/>
                <w:sz w:val="16"/>
              </w:rPr>
              <w:t>2</w:t>
            </w:r>
          </w:p>
          <w:p w14:paraId="4FE0026F" w14:textId="77777777" w:rsidR="00AC7FD3" w:rsidRDefault="00AC7FD3" w:rsidP="00830DF7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5FCA3A95" w14:textId="77777777" w:rsidR="00AC7FD3" w:rsidRDefault="00AC7FD3" w:rsidP="00830DF7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</w:tcPr>
          <w:p w14:paraId="6C36534C" w14:textId="77777777" w:rsidR="007712CC" w:rsidRPr="007712CC" w:rsidRDefault="007712CC" w:rsidP="007712C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7712CC">
              <w:rPr>
                <w:rFonts w:ascii="Arial" w:hAnsi="Arial"/>
                <w:sz w:val="18"/>
              </w:rPr>
              <w:t>When planning for the environmental management system, the organization shall consider:</w:t>
            </w:r>
          </w:p>
          <w:p w14:paraId="7B267D65" w14:textId="77777777" w:rsidR="007712CC" w:rsidRPr="00AC7FD3" w:rsidRDefault="007712CC" w:rsidP="007712C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7712CC">
              <w:rPr>
                <w:rFonts w:ascii="Arial" w:hAnsi="Arial"/>
                <w:sz w:val="18"/>
              </w:rPr>
              <w:t>a</w:t>
            </w:r>
            <w:r w:rsidRPr="00AC7FD3">
              <w:rPr>
                <w:rFonts w:ascii="Arial" w:hAnsi="Arial"/>
                <w:b/>
                <w:sz w:val="18"/>
              </w:rPr>
              <w:t>) the issues referred to in 4.1;</w:t>
            </w:r>
          </w:p>
          <w:p w14:paraId="0EA59663" w14:textId="77777777" w:rsidR="007712CC" w:rsidRPr="00AC7FD3" w:rsidRDefault="007712CC" w:rsidP="007712C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AC7FD3">
              <w:rPr>
                <w:rFonts w:ascii="Arial" w:hAnsi="Arial"/>
                <w:b/>
                <w:sz w:val="18"/>
              </w:rPr>
              <w:t>b) the requirements referred to in 4.2;</w:t>
            </w:r>
          </w:p>
          <w:p w14:paraId="01870FD6" w14:textId="77777777" w:rsidR="007712CC" w:rsidRPr="007712CC" w:rsidRDefault="007712CC" w:rsidP="007712C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7712CC">
              <w:rPr>
                <w:rFonts w:ascii="Arial" w:hAnsi="Arial"/>
                <w:sz w:val="18"/>
              </w:rPr>
              <w:t>c) the scope of its environmental management system;</w:t>
            </w:r>
          </w:p>
          <w:p w14:paraId="35773D3D" w14:textId="77777777" w:rsidR="007712CC" w:rsidRPr="007712CC" w:rsidRDefault="007712CC" w:rsidP="007712C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7712CC">
              <w:rPr>
                <w:rFonts w:ascii="Arial" w:hAnsi="Arial"/>
                <w:sz w:val="18"/>
              </w:rPr>
              <w:t xml:space="preserve">and </w:t>
            </w:r>
            <w:r w:rsidRPr="00AC7FD3">
              <w:rPr>
                <w:rFonts w:ascii="Arial" w:hAnsi="Arial"/>
                <w:b/>
                <w:sz w:val="18"/>
              </w:rPr>
              <w:t>determine the risks and opportunities</w:t>
            </w:r>
            <w:r w:rsidRPr="007712CC">
              <w:rPr>
                <w:rFonts w:ascii="Arial" w:hAnsi="Arial"/>
                <w:sz w:val="18"/>
              </w:rPr>
              <w:t>, related to its environmental aspects (see 6.1.2), compliance</w:t>
            </w:r>
            <w:r>
              <w:rPr>
                <w:rFonts w:ascii="Arial" w:hAnsi="Arial"/>
                <w:sz w:val="18"/>
              </w:rPr>
              <w:t xml:space="preserve"> </w:t>
            </w:r>
            <w:r w:rsidRPr="007712CC">
              <w:rPr>
                <w:rFonts w:ascii="Arial" w:hAnsi="Arial"/>
                <w:sz w:val="18"/>
              </w:rPr>
              <w:t>obligations (see 6.1.3) and other issues and requirements, identified in 4.1 and 4.2, that need to be</w:t>
            </w:r>
            <w:r>
              <w:rPr>
                <w:rFonts w:ascii="Arial" w:hAnsi="Arial"/>
                <w:sz w:val="18"/>
              </w:rPr>
              <w:t xml:space="preserve"> </w:t>
            </w:r>
            <w:r w:rsidRPr="007712CC">
              <w:rPr>
                <w:rFonts w:ascii="Arial" w:hAnsi="Arial"/>
                <w:sz w:val="18"/>
              </w:rPr>
              <w:t>addressed to:</w:t>
            </w:r>
          </w:p>
          <w:p w14:paraId="3A75255A" w14:textId="77777777" w:rsidR="007712CC" w:rsidRPr="00AC7FD3" w:rsidRDefault="007712CC" w:rsidP="007712C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7712CC">
              <w:rPr>
                <w:rFonts w:ascii="Arial" w:hAnsi="Arial"/>
                <w:sz w:val="18"/>
              </w:rPr>
              <w:t xml:space="preserve">— </w:t>
            </w:r>
            <w:r w:rsidRPr="00AC7FD3">
              <w:rPr>
                <w:rFonts w:ascii="Arial" w:hAnsi="Arial"/>
                <w:b/>
                <w:sz w:val="18"/>
              </w:rPr>
              <w:t>give assurance that the environmental management system can achieve its</w:t>
            </w:r>
            <w:r w:rsidRPr="007712CC">
              <w:rPr>
                <w:rFonts w:ascii="Arial" w:hAnsi="Arial"/>
                <w:sz w:val="18"/>
              </w:rPr>
              <w:t xml:space="preserve"> </w:t>
            </w:r>
            <w:r w:rsidRPr="00AC7FD3">
              <w:rPr>
                <w:rFonts w:ascii="Arial" w:hAnsi="Arial"/>
                <w:b/>
                <w:sz w:val="18"/>
              </w:rPr>
              <w:t>intended outcomes;</w:t>
            </w:r>
          </w:p>
          <w:p w14:paraId="3B26CAFB" w14:textId="77777777" w:rsidR="007712CC" w:rsidRPr="00AC7FD3" w:rsidRDefault="007712CC" w:rsidP="007712C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7712CC">
              <w:rPr>
                <w:rFonts w:ascii="Arial" w:hAnsi="Arial"/>
                <w:sz w:val="18"/>
              </w:rPr>
              <w:t xml:space="preserve">— </w:t>
            </w:r>
            <w:r w:rsidRPr="00AC7FD3">
              <w:rPr>
                <w:rFonts w:ascii="Arial" w:hAnsi="Arial"/>
                <w:b/>
                <w:sz w:val="18"/>
              </w:rPr>
              <w:t>prevent or reduce undesired effects, including the potential for external environmental conditions to affect the organization;</w:t>
            </w:r>
          </w:p>
          <w:p w14:paraId="5A45DE7E" w14:textId="77777777" w:rsidR="000C5C8C" w:rsidRDefault="007712CC" w:rsidP="007712C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7712CC">
              <w:rPr>
                <w:rFonts w:ascii="Arial" w:hAnsi="Arial"/>
                <w:sz w:val="18"/>
              </w:rPr>
              <w:t xml:space="preserve">— </w:t>
            </w:r>
            <w:r w:rsidRPr="00AC7FD3">
              <w:rPr>
                <w:rFonts w:ascii="Arial" w:hAnsi="Arial"/>
                <w:b/>
                <w:sz w:val="18"/>
              </w:rPr>
              <w:t>achieve continual improvement.</w:t>
            </w:r>
          </w:p>
        </w:tc>
        <w:tc>
          <w:tcPr>
            <w:tcW w:w="3685" w:type="dxa"/>
          </w:tcPr>
          <w:p w14:paraId="45756369" w14:textId="77777777" w:rsidR="00830DF7" w:rsidRPr="00027082" w:rsidRDefault="00830DF7" w:rsidP="00027082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</w:tcPr>
          <w:p w14:paraId="4373929A" w14:textId="77777777" w:rsidR="000C5C8C" w:rsidRPr="005917A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i/>
                <w:color w:val="FF0000"/>
                <w:sz w:val="20"/>
              </w:rPr>
            </w:pPr>
          </w:p>
        </w:tc>
      </w:tr>
      <w:tr w:rsidR="000C5C8C" w14:paraId="037E61C0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</w:tcPr>
          <w:p w14:paraId="05495089" w14:textId="77777777" w:rsidR="000C5C8C" w:rsidRDefault="000C5C8C" w:rsidP="00830DF7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6.1.</w:t>
            </w:r>
            <w:r w:rsidR="00007265">
              <w:rPr>
                <w:rFonts w:ascii="Arial" w:hAnsi="Arial"/>
                <w:sz w:val="16"/>
              </w:rPr>
              <w:t>1</w:t>
            </w:r>
            <w:r>
              <w:rPr>
                <w:rFonts w:ascii="Arial" w:hAnsi="Arial"/>
                <w:sz w:val="16"/>
              </w:rPr>
              <w:t>q</w:t>
            </w:r>
            <w:r w:rsidR="00830DF7">
              <w:rPr>
                <w:rFonts w:ascii="Arial" w:hAnsi="Arial"/>
                <w:sz w:val="16"/>
              </w:rPr>
              <w:t>3</w:t>
            </w:r>
          </w:p>
          <w:p w14:paraId="68A35BBA" w14:textId="77777777" w:rsidR="00AC7FD3" w:rsidRDefault="00AC7FD3" w:rsidP="00830DF7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5E02E51B" w14:textId="77777777" w:rsidR="00AC7FD3" w:rsidRDefault="00AC7FD3" w:rsidP="00830DF7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  <w:tcBorders>
              <w:bottom w:val="single" w:sz="4" w:space="0" w:color="auto"/>
            </w:tcBorders>
          </w:tcPr>
          <w:p w14:paraId="301C2449" w14:textId="77777777" w:rsidR="000C5C8C" w:rsidRDefault="007712CC" w:rsidP="007712C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7712CC">
              <w:rPr>
                <w:rFonts w:ascii="Arial" w:hAnsi="Arial"/>
                <w:sz w:val="18"/>
              </w:rPr>
              <w:t xml:space="preserve">Within the scope of the environmental management system, the organization </w:t>
            </w:r>
            <w:r w:rsidRPr="00AC7FD3">
              <w:rPr>
                <w:rFonts w:ascii="Arial" w:hAnsi="Arial"/>
                <w:b/>
                <w:sz w:val="18"/>
              </w:rPr>
              <w:t>shall determine potential emergency situations, including those that can have an environmental impact.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42A8D870" w14:textId="77777777" w:rsidR="000C5C8C" w:rsidRDefault="000C5C8C" w:rsidP="007712C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62842B4F" w14:textId="77777777" w:rsidR="000C5C8C" w:rsidRDefault="000C5C8C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</w:p>
        </w:tc>
      </w:tr>
      <w:tr w:rsidR="00007265" w14:paraId="38163296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auto"/>
          </w:tcPr>
          <w:p w14:paraId="2278B361" w14:textId="77777777" w:rsidR="00007265" w:rsidRDefault="00007265" w:rsidP="00830DF7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6.1.1q</w:t>
            </w:r>
            <w:r w:rsidR="00830DF7">
              <w:rPr>
                <w:b w:val="0"/>
                <w:sz w:val="16"/>
              </w:rPr>
              <w:t>4</w:t>
            </w:r>
          </w:p>
          <w:p w14:paraId="0B8665A9" w14:textId="77777777" w:rsidR="00AC7FD3" w:rsidRDefault="00AC7FD3" w:rsidP="00AC7FD3"/>
          <w:p w14:paraId="3DF6BA91" w14:textId="77777777" w:rsidR="00AC7FD3" w:rsidRPr="00AC7FD3" w:rsidRDefault="00AC7FD3" w:rsidP="00AC7FD3"/>
        </w:tc>
        <w:tc>
          <w:tcPr>
            <w:tcW w:w="4257" w:type="dxa"/>
            <w:tcBorders>
              <w:bottom w:val="single" w:sz="4" w:space="0" w:color="auto"/>
            </w:tcBorders>
          </w:tcPr>
          <w:p w14:paraId="3D603307" w14:textId="77777777" w:rsidR="00007265" w:rsidRPr="00007265" w:rsidRDefault="00007265" w:rsidP="00007265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007265">
              <w:rPr>
                <w:rFonts w:ascii="Arial" w:hAnsi="Arial"/>
                <w:sz w:val="18"/>
              </w:rPr>
              <w:t>The organization shall maintain documented information of its:</w:t>
            </w:r>
          </w:p>
          <w:p w14:paraId="2E927207" w14:textId="77777777" w:rsidR="00007265" w:rsidRPr="00007265" w:rsidRDefault="00007265" w:rsidP="00007265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007265">
              <w:rPr>
                <w:rFonts w:ascii="Arial" w:hAnsi="Arial"/>
                <w:sz w:val="18"/>
              </w:rPr>
              <w:t xml:space="preserve">— </w:t>
            </w:r>
            <w:r w:rsidRPr="00AC7FD3">
              <w:rPr>
                <w:rFonts w:ascii="Arial" w:hAnsi="Arial"/>
                <w:b/>
                <w:sz w:val="18"/>
              </w:rPr>
              <w:t>risks and opportunities that need to be addressed</w:t>
            </w:r>
            <w:r w:rsidRPr="00007265">
              <w:rPr>
                <w:rFonts w:ascii="Arial" w:hAnsi="Arial"/>
                <w:sz w:val="18"/>
              </w:rPr>
              <w:t>;</w:t>
            </w:r>
          </w:p>
          <w:p w14:paraId="432D5241" w14:textId="77777777" w:rsidR="00007265" w:rsidRPr="00007265" w:rsidRDefault="00007265" w:rsidP="00007265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007265">
              <w:rPr>
                <w:rFonts w:ascii="Arial" w:hAnsi="Arial"/>
                <w:sz w:val="18"/>
              </w:rPr>
              <w:t>— process(es) needed in 6.1.1 to 6.1.4, to the extent necessary to have confidence they are carried</w:t>
            </w:r>
            <w:r>
              <w:rPr>
                <w:rFonts w:ascii="Arial" w:hAnsi="Arial"/>
                <w:sz w:val="18"/>
              </w:rPr>
              <w:t xml:space="preserve"> </w:t>
            </w:r>
            <w:r w:rsidRPr="00007265">
              <w:rPr>
                <w:rFonts w:ascii="Arial" w:hAnsi="Arial"/>
                <w:sz w:val="18"/>
              </w:rPr>
              <w:t>out as planned.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3CB96E0A" w14:textId="77777777" w:rsidR="00007265" w:rsidRPr="00007265" w:rsidRDefault="00007265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14:paraId="30BF5B16" w14:textId="77777777" w:rsidR="00007265" w:rsidRDefault="00007265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2"/>
              </w:rPr>
            </w:pPr>
          </w:p>
        </w:tc>
      </w:tr>
      <w:tr w:rsidR="00027082" w14:paraId="0FFDE6AD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69F64EE" w14:textId="77777777" w:rsidR="00027082" w:rsidRDefault="00027082" w:rsidP="00007265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6BEFE064" w14:textId="77777777" w:rsidR="00027082" w:rsidRPr="00007265" w:rsidRDefault="00027082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16"/>
                <w:szCs w:val="18"/>
              </w:rPr>
            </w:pPr>
            <w:r w:rsidRPr="002D27DE">
              <w:rPr>
                <w:rFonts w:ascii="Arial" w:hAnsi="Arial"/>
                <w:b/>
                <w:sz w:val="20"/>
              </w:rPr>
              <w:t>6.1.2 Environmental aspects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C8045AD" w14:textId="77777777" w:rsidR="00027082" w:rsidRPr="00007265" w:rsidRDefault="00027082" w:rsidP="000C5C8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16"/>
                <w:szCs w:val="18"/>
              </w:rPr>
            </w:pPr>
          </w:p>
        </w:tc>
      </w:tr>
      <w:tr w:rsidR="002D27DE" w14:paraId="26A607C5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auto"/>
          </w:tcPr>
          <w:p w14:paraId="1A8732D2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6.1.2q1</w:t>
            </w:r>
          </w:p>
          <w:p w14:paraId="4FB57010" w14:textId="77777777" w:rsidR="00AC7FD3" w:rsidRDefault="00AC7FD3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7E99047A" w14:textId="77777777" w:rsidR="00AC7FD3" w:rsidRDefault="00AC7FD3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  <w:tcBorders>
              <w:bottom w:val="single" w:sz="4" w:space="0" w:color="auto"/>
            </w:tcBorders>
          </w:tcPr>
          <w:p w14:paraId="4F4DC763" w14:textId="77777777" w:rsidR="002D27DE" w:rsidRPr="00007265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2D27DE">
              <w:rPr>
                <w:rFonts w:ascii="Arial" w:hAnsi="Arial"/>
                <w:sz w:val="18"/>
              </w:rPr>
              <w:t xml:space="preserve">Within the defined scope of the environmental management system, the organization </w:t>
            </w:r>
            <w:r w:rsidRPr="00AC7FD3">
              <w:rPr>
                <w:rFonts w:ascii="Arial" w:hAnsi="Arial"/>
                <w:b/>
                <w:sz w:val="18"/>
              </w:rPr>
              <w:t>shall determine the environmental aspects of its activities, products and services that it can control and those that it can influence, and their associated environmental impacts, considering a life cycle perspective.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75E6FF99" w14:textId="77777777" w:rsidR="002D27DE" w:rsidRPr="00007265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14:paraId="39E87A3B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2"/>
              </w:rPr>
            </w:pPr>
          </w:p>
        </w:tc>
      </w:tr>
      <w:tr w:rsidR="002D27DE" w14:paraId="35256A62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auto"/>
          </w:tcPr>
          <w:p w14:paraId="4A84DE57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6.1.2q2</w:t>
            </w:r>
          </w:p>
          <w:p w14:paraId="66529E46" w14:textId="77777777" w:rsidR="00FC6172" w:rsidRDefault="00FC6172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0A8EC823" w14:textId="77777777" w:rsidR="00FC6172" w:rsidRDefault="00FC6172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  <w:tcBorders>
              <w:bottom w:val="single" w:sz="4" w:space="0" w:color="auto"/>
            </w:tcBorders>
          </w:tcPr>
          <w:p w14:paraId="22A09EFD" w14:textId="77777777" w:rsidR="002D27DE" w:rsidRP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2D27DE">
              <w:rPr>
                <w:rFonts w:ascii="Arial" w:hAnsi="Arial"/>
                <w:sz w:val="18"/>
              </w:rPr>
              <w:t xml:space="preserve">When determining environmental aspects, the organization </w:t>
            </w:r>
            <w:r w:rsidRPr="00FC6172">
              <w:rPr>
                <w:rFonts w:ascii="Arial" w:hAnsi="Arial"/>
                <w:b/>
                <w:sz w:val="18"/>
              </w:rPr>
              <w:t>shall take into account</w:t>
            </w:r>
            <w:r w:rsidRPr="002D27DE">
              <w:rPr>
                <w:rFonts w:ascii="Arial" w:hAnsi="Arial"/>
                <w:sz w:val="18"/>
              </w:rPr>
              <w:t>:</w:t>
            </w:r>
          </w:p>
          <w:p w14:paraId="07001333" w14:textId="77777777" w:rsidR="002D27DE" w:rsidRPr="00FC6172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2D27DE">
              <w:rPr>
                <w:rFonts w:ascii="Arial" w:hAnsi="Arial"/>
                <w:sz w:val="18"/>
              </w:rPr>
              <w:t xml:space="preserve">a) </w:t>
            </w:r>
            <w:r w:rsidRPr="00FC6172">
              <w:rPr>
                <w:rFonts w:ascii="Arial" w:hAnsi="Arial"/>
                <w:b/>
                <w:sz w:val="18"/>
              </w:rPr>
              <w:t>change, including planned or new developments, and new or modified activities, products and services;</w:t>
            </w:r>
          </w:p>
          <w:p w14:paraId="28ED435A" w14:textId="77777777" w:rsidR="002D27DE" w:rsidRP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2D27DE">
              <w:rPr>
                <w:rFonts w:ascii="Arial" w:hAnsi="Arial"/>
                <w:sz w:val="18"/>
              </w:rPr>
              <w:t>b</w:t>
            </w:r>
            <w:r w:rsidRPr="00FC6172">
              <w:rPr>
                <w:rFonts w:ascii="Arial" w:hAnsi="Arial"/>
                <w:b/>
                <w:sz w:val="18"/>
              </w:rPr>
              <w:t>) abnormal conditions and reasonably foreseeable emergency situations.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313D9389" w14:textId="77777777" w:rsidR="002D27DE" w:rsidRPr="00007265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14:paraId="2251BF52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2"/>
              </w:rPr>
            </w:pPr>
          </w:p>
        </w:tc>
      </w:tr>
      <w:tr w:rsidR="002D27DE" w14:paraId="5D468FCE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auto"/>
          </w:tcPr>
          <w:p w14:paraId="776EF0EA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6.1.2q3</w:t>
            </w:r>
          </w:p>
          <w:p w14:paraId="761D2D80" w14:textId="77777777" w:rsidR="00FC6172" w:rsidRDefault="00FC6172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5867884D" w14:textId="77777777" w:rsidR="00FC6172" w:rsidRDefault="00FC6172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  <w:tcBorders>
              <w:bottom w:val="single" w:sz="4" w:space="0" w:color="auto"/>
            </w:tcBorders>
          </w:tcPr>
          <w:p w14:paraId="16E4D51B" w14:textId="77777777" w:rsidR="002D27DE" w:rsidRP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2D27DE">
              <w:rPr>
                <w:rFonts w:ascii="Arial" w:hAnsi="Arial"/>
                <w:sz w:val="18"/>
              </w:rPr>
              <w:t xml:space="preserve">The organization </w:t>
            </w:r>
            <w:r w:rsidRPr="00FC6172">
              <w:rPr>
                <w:rFonts w:ascii="Arial" w:hAnsi="Arial"/>
                <w:b/>
                <w:sz w:val="18"/>
              </w:rPr>
              <w:t>shall determine those aspects that have or can have a significant environmental impact, i.e. significant environmental aspects, by using established criteria.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63D02C32" w14:textId="77777777" w:rsidR="002D27DE" w:rsidRPr="00007265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14:paraId="443C6DA1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2"/>
              </w:rPr>
            </w:pPr>
          </w:p>
        </w:tc>
      </w:tr>
      <w:tr w:rsidR="002D27DE" w14:paraId="01153701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auto"/>
          </w:tcPr>
          <w:p w14:paraId="7707B543" w14:textId="77777777" w:rsidR="002D27DE" w:rsidRDefault="002D27DE" w:rsidP="002D27DE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lastRenderedPageBreak/>
              <w:t>6.1.2q4</w:t>
            </w:r>
          </w:p>
          <w:p w14:paraId="7DC1CCF6" w14:textId="77777777" w:rsidR="00FC6172" w:rsidRPr="00FC6172" w:rsidRDefault="00FC6172" w:rsidP="00444DDE"/>
        </w:tc>
        <w:tc>
          <w:tcPr>
            <w:tcW w:w="4257" w:type="dxa"/>
            <w:tcBorders>
              <w:bottom w:val="single" w:sz="4" w:space="0" w:color="auto"/>
            </w:tcBorders>
          </w:tcPr>
          <w:p w14:paraId="0EE102DD" w14:textId="77777777" w:rsidR="002D27DE" w:rsidRP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2D27DE">
              <w:rPr>
                <w:rFonts w:ascii="Arial" w:hAnsi="Arial"/>
                <w:sz w:val="18"/>
              </w:rPr>
              <w:t xml:space="preserve">The </w:t>
            </w:r>
            <w:r w:rsidRPr="00FC6172">
              <w:rPr>
                <w:rFonts w:ascii="Arial" w:hAnsi="Arial"/>
                <w:b/>
                <w:sz w:val="18"/>
              </w:rPr>
              <w:t>organization shall communicate its significant environmental aspects among the various levels and functions of the organization, as appropriate.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693797BF" w14:textId="77777777" w:rsidR="00FC6172" w:rsidRDefault="00FC6172" w:rsidP="00FC6172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How are </w:t>
            </w:r>
            <w:r w:rsidRPr="00FC6172">
              <w:rPr>
                <w:rFonts w:ascii="Arial" w:hAnsi="Arial"/>
                <w:sz w:val="18"/>
              </w:rPr>
              <w:t>significant environmental aspects among the various levels and functions of the organization, as appropriate</w:t>
            </w:r>
            <w:r>
              <w:rPr>
                <w:rFonts w:ascii="Arial" w:hAnsi="Arial"/>
                <w:sz w:val="18"/>
              </w:rPr>
              <w:t>?</w:t>
            </w:r>
          </w:p>
          <w:p w14:paraId="14C574D3" w14:textId="77777777" w:rsidR="00FC6172" w:rsidRDefault="00FC6172" w:rsidP="00FC6172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  <w:p w14:paraId="761F6E7C" w14:textId="77777777" w:rsidR="00FC6172" w:rsidRDefault="00FC6172" w:rsidP="00FC6172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How do you determine appropriate?</w:t>
            </w:r>
          </w:p>
          <w:p w14:paraId="2EDE6EDA" w14:textId="77777777" w:rsidR="00FC6172" w:rsidRDefault="00FC6172" w:rsidP="00FC6172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  <w:p w14:paraId="264F78F0" w14:textId="77777777" w:rsidR="002D27DE" w:rsidRPr="00007265" w:rsidRDefault="00FC6172" w:rsidP="00FC6172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14:paraId="51DF5D90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2"/>
              </w:rPr>
            </w:pPr>
          </w:p>
        </w:tc>
      </w:tr>
      <w:tr w:rsidR="002D27DE" w14:paraId="47CE0C70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auto"/>
          </w:tcPr>
          <w:p w14:paraId="25EBE51A" w14:textId="77777777" w:rsidR="002D27DE" w:rsidRDefault="002D27DE" w:rsidP="002D27DE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6.1.2q5</w:t>
            </w:r>
          </w:p>
          <w:p w14:paraId="65C0D1B6" w14:textId="77777777" w:rsidR="00FC6172" w:rsidRDefault="00FC6172" w:rsidP="00FC6172"/>
          <w:p w14:paraId="313A3276" w14:textId="77777777" w:rsidR="00FC6172" w:rsidRPr="00FC6172" w:rsidRDefault="00FC6172" w:rsidP="00444DDE"/>
        </w:tc>
        <w:tc>
          <w:tcPr>
            <w:tcW w:w="4257" w:type="dxa"/>
            <w:tcBorders>
              <w:bottom w:val="single" w:sz="4" w:space="0" w:color="auto"/>
            </w:tcBorders>
          </w:tcPr>
          <w:p w14:paraId="20AE93EA" w14:textId="77777777" w:rsidR="002D27DE" w:rsidRPr="00FC6172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2D27DE">
              <w:rPr>
                <w:rFonts w:ascii="Arial" w:hAnsi="Arial"/>
                <w:sz w:val="18"/>
              </w:rPr>
              <w:t xml:space="preserve">The organization </w:t>
            </w:r>
            <w:r w:rsidRPr="00FC6172">
              <w:rPr>
                <w:rFonts w:ascii="Arial" w:hAnsi="Arial"/>
                <w:b/>
                <w:sz w:val="18"/>
              </w:rPr>
              <w:t>shall maintain documented information of its:</w:t>
            </w:r>
          </w:p>
          <w:p w14:paraId="646D3094" w14:textId="77777777" w:rsidR="002D27DE" w:rsidRPr="00FC6172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FC6172">
              <w:rPr>
                <w:rFonts w:ascii="Arial" w:hAnsi="Arial"/>
                <w:b/>
                <w:sz w:val="18"/>
              </w:rPr>
              <w:t>— environmental aspects and associated environmental impacts;</w:t>
            </w:r>
          </w:p>
          <w:p w14:paraId="4BED7CED" w14:textId="77777777" w:rsidR="002D27DE" w:rsidRPr="00FC6172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FC6172">
              <w:rPr>
                <w:rFonts w:ascii="Arial" w:hAnsi="Arial"/>
                <w:b/>
                <w:sz w:val="18"/>
              </w:rPr>
              <w:t>— criteria used to determine its significant environmental aspects;</w:t>
            </w:r>
          </w:p>
          <w:p w14:paraId="70DE5DCC" w14:textId="77777777" w:rsidR="002D27DE" w:rsidRP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FC6172">
              <w:rPr>
                <w:rFonts w:ascii="Arial" w:hAnsi="Arial"/>
                <w:b/>
                <w:sz w:val="18"/>
              </w:rPr>
              <w:t>— significant environmental aspects.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1DC142D0" w14:textId="77777777" w:rsidR="002D27DE" w:rsidRPr="00007265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auto"/>
          </w:tcPr>
          <w:p w14:paraId="1A2CE807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2"/>
              </w:rPr>
            </w:pPr>
          </w:p>
        </w:tc>
      </w:tr>
      <w:tr w:rsidR="002D27DE" w14:paraId="26F4808D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6C011DC" w14:textId="77777777" w:rsidR="002D27DE" w:rsidRDefault="002D27DE" w:rsidP="002D27DE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5179F159" w14:textId="77777777" w:rsidR="002D27DE" w:rsidRP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 w:rsidRPr="00FC6172">
              <w:rPr>
                <w:rFonts w:ascii="Arial" w:hAnsi="Arial"/>
                <w:b/>
                <w:sz w:val="16"/>
              </w:rPr>
              <w:t>NOTE</w:t>
            </w:r>
            <w:r w:rsidR="00FC6172">
              <w:rPr>
                <w:rFonts w:ascii="Arial" w:hAnsi="Arial"/>
                <w:b/>
                <w:sz w:val="16"/>
              </w:rPr>
              <w:t>:</w:t>
            </w:r>
            <w:r w:rsidRPr="002D27DE">
              <w:rPr>
                <w:rFonts w:ascii="Arial" w:hAnsi="Arial"/>
                <w:sz w:val="16"/>
              </w:rPr>
              <w:t xml:space="preserve"> Significant environmental aspects can result in risks and opportunities associated with either adverse environmental impacts (threats) or beneficial environmental impacts (opportunities).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E2CC7A9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2"/>
              </w:rPr>
            </w:pPr>
          </w:p>
        </w:tc>
      </w:tr>
      <w:tr w:rsidR="002D27DE" w14:paraId="6F87FDA3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CF4791E" w14:textId="77777777" w:rsidR="002D27DE" w:rsidRDefault="002D27DE" w:rsidP="002D27DE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19D729D9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6.1.3 Compliance obligations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E6D3B47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2"/>
              </w:rPr>
            </w:pPr>
          </w:p>
        </w:tc>
      </w:tr>
      <w:tr w:rsidR="002D27DE" w14:paraId="11CDA16E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</w:tcPr>
          <w:p w14:paraId="4F1A5751" w14:textId="77777777" w:rsidR="002D27DE" w:rsidRDefault="00491579" w:rsidP="00027082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6.1.3q</w:t>
            </w:r>
            <w:r w:rsidR="00027082">
              <w:rPr>
                <w:b w:val="0"/>
                <w:sz w:val="16"/>
              </w:rPr>
              <w:t>1</w:t>
            </w:r>
          </w:p>
          <w:p w14:paraId="40949711" w14:textId="77777777" w:rsidR="00FC6172" w:rsidRDefault="00FC6172" w:rsidP="00FC6172"/>
          <w:p w14:paraId="1F743C72" w14:textId="77777777" w:rsidR="00FC6172" w:rsidRPr="00FC6172" w:rsidRDefault="00FC6172" w:rsidP="00444DDE"/>
        </w:tc>
        <w:tc>
          <w:tcPr>
            <w:tcW w:w="4257" w:type="dxa"/>
            <w:tcBorders>
              <w:bottom w:val="single" w:sz="4" w:space="0" w:color="auto"/>
            </w:tcBorders>
          </w:tcPr>
          <w:p w14:paraId="493FB003" w14:textId="77777777" w:rsidR="00027082" w:rsidRPr="00FC6172" w:rsidRDefault="00027082" w:rsidP="002D27DE">
            <w:pPr>
              <w:pStyle w:val="BodyText"/>
              <w:rPr>
                <w:b/>
                <w:sz w:val="18"/>
              </w:rPr>
            </w:pPr>
            <w:r>
              <w:rPr>
                <w:sz w:val="18"/>
              </w:rPr>
              <w:t xml:space="preserve">The organization </w:t>
            </w:r>
            <w:r w:rsidRPr="00FC6172">
              <w:rPr>
                <w:b/>
                <w:sz w:val="18"/>
              </w:rPr>
              <w:t>shall:</w:t>
            </w:r>
          </w:p>
          <w:p w14:paraId="2B5051B0" w14:textId="77777777" w:rsidR="002D27DE" w:rsidRPr="00FC6172" w:rsidRDefault="002D27DE" w:rsidP="002D27DE">
            <w:pPr>
              <w:pStyle w:val="BodyText"/>
              <w:rPr>
                <w:b/>
                <w:sz w:val="18"/>
              </w:rPr>
            </w:pPr>
            <w:r w:rsidRPr="00FC6172">
              <w:rPr>
                <w:b/>
                <w:sz w:val="18"/>
              </w:rPr>
              <w:t>a) determine and have access to the compliance obligations related to its environmental aspects;</w:t>
            </w:r>
          </w:p>
          <w:p w14:paraId="435A844F" w14:textId="77777777" w:rsidR="002D27DE" w:rsidRPr="00FC6172" w:rsidRDefault="002D27DE" w:rsidP="002D27DE">
            <w:pPr>
              <w:pStyle w:val="BodyText"/>
              <w:rPr>
                <w:b/>
                <w:sz w:val="18"/>
              </w:rPr>
            </w:pPr>
            <w:r w:rsidRPr="00FC6172">
              <w:rPr>
                <w:b/>
                <w:sz w:val="18"/>
              </w:rPr>
              <w:t>b) determine how these compliance obligations apply to the organization;</w:t>
            </w:r>
          </w:p>
          <w:p w14:paraId="0292AD75" w14:textId="77777777" w:rsidR="002D27DE" w:rsidRDefault="002D27DE" w:rsidP="002D27DE">
            <w:pPr>
              <w:pStyle w:val="BodyText"/>
              <w:rPr>
                <w:sz w:val="18"/>
              </w:rPr>
            </w:pPr>
            <w:r w:rsidRPr="00FC6172">
              <w:rPr>
                <w:b/>
                <w:sz w:val="18"/>
              </w:rPr>
              <w:t xml:space="preserve">c) take these compliance obligations into account when establishing, implementing, </w:t>
            </w:r>
            <w:proofErr w:type="gramStart"/>
            <w:r w:rsidRPr="00FC6172">
              <w:rPr>
                <w:b/>
                <w:sz w:val="18"/>
              </w:rPr>
              <w:t>maintaining</w:t>
            </w:r>
            <w:proofErr w:type="gramEnd"/>
            <w:r w:rsidRPr="00FC6172">
              <w:rPr>
                <w:b/>
                <w:sz w:val="18"/>
              </w:rPr>
              <w:t xml:space="preserve"> and continually improving its environmental management system.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5015246A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5622D837" w14:textId="77777777" w:rsidR="002D27DE" w:rsidRPr="00D94C77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i/>
                <w:sz w:val="20"/>
              </w:rPr>
            </w:pPr>
          </w:p>
        </w:tc>
      </w:tr>
      <w:tr w:rsidR="002D27DE" w14:paraId="31928490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</w:tcPr>
          <w:p w14:paraId="18B6BE92" w14:textId="77777777" w:rsidR="002D27DE" w:rsidRDefault="00491579" w:rsidP="00027082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6.1.3q</w:t>
            </w:r>
            <w:r w:rsidR="00027082">
              <w:rPr>
                <w:b w:val="0"/>
                <w:sz w:val="16"/>
              </w:rPr>
              <w:t>2</w:t>
            </w:r>
          </w:p>
          <w:p w14:paraId="35B9B710" w14:textId="77777777" w:rsidR="00FC6172" w:rsidRPr="00FC6172" w:rsidRDefault="00FC6172" w:rsidP="00FC6172"/>
          <w:p w14:paraId="30B0BA5A" w14:textId="77777777" w:rsidR="00FC6172" w:rsidRPr="00FC6172" w:rsidRDefault="00FC6172" w:rsidP="00444DDE"/>
        </w:tc>
        <w:tc>
          <w:tcPr>
            <w:tcW w:w="4257" w:type="dxa"/>
            <w:tcBorders>
              <w:bottom w:val="single" w:sz="4" w:space="0" w:color="auto"/>
            </w:tcBorders>
          </w:tcPr>
          <w:p w14:paraId="06E9EADC" w14:textId="77777777" w:rsidR="002D27DE" w:rsidRPr="00FC6172" w:rsidRDefault="002D27DE" w:rsidP="002D27DE">
            <w:pPr>
              <w:pStyle w:val="BodyText"/>
              <w:rPr>
                <w:b/>
                <w:sz w:val="18"/>
              </w:rPr>
            </w:pPr>
            <w:r w:rsidRPr="00FC6172">
              <w:rPr>
                <w:b/>
                <w:sz w:val="18"/>
              </w:rPr>
              <w:t>The organization shall maintain documented information of its compliance obligations.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56E3BD6E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79E7180C" w14:textId="77777777" w:rsidR="002D27DE" w:rsidRPr="00D94C77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i/>
                <w:sz w:val="20"/>
              </w:rPr>
            </w:pPr>
          </w:p>
        </w:tc>
      </w:tr>
      <w:tr w:rsidR="002D27DE" w14:paraId="6994C876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CF45A0F" w14:textId="77777777" w:rsidR="002D27DE" w:rsidRDefault="002D27DE" w:rsidP="002D27DE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252FD1CF" w14:textId="77777777" w:rsidR="002D27DE" w:rsidRP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 w:rsidRPr="00FC6172">
              <w:rPr>
                <w:rFonts w:ascii="Arial" w:hAnsi="Arial"/>
                <w:b/>
                <w:sz w:val="16"/>
              </w:rPr>
              <w:t>NOTE</w:t>
            </w:r>
            <w:r w:rsidR="00FC6172">
              <w:rPr>
                <w:rFonts w:ascii="Arial" w:hAnsi="Arial"/>
                <w:b/>
                <w:sz w:val="16"/>
              </w:rPr>
              <w:t>:</w:t>
            </w:r>
            <w:r w:rsidRPr="002D27DE">
              <w:rPr>
                <w:rFonts w:ascii="Arial" w:hAnsi="Arial"/>
                <w:sz w:val="16"/>
              </w:rPr>
              <w:t xml:space="preserve"> Compliance obligations can result in risks and opportunities to the organization.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690BC4E" w14:textId="77777777" w:rsidR="002D27DE" w:rsidRPr="00D94C77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i/>
                <w:sz w:val="20"/>
              </w:rPr>
            </w:pPr>
          </w:p>
        </w:tc>
      </w:tr>
      <w:tr w:rsidR="00491579" w14:paraId="0C294FFD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BDB45B1" w14:textId="77777777" w:rsidR="00491579" w:rsidRDefault="00491579" w:rsidP="002D27DE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760D3D36" w14:textId="77777777" w:rsidR="00491579" w:rsidRPr="00491579" w:rsidRDefault="00491579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  <w:r w:rsidRPr="00491579">
              <w:rPr>
                <w:rFonts w:ascii="Arial" w:hAnsi="Arial"/>
                <w:b/>
                <w:sz w:val="20"/>
              </w:rPr>
              <w:t>6.1.4 Planning Action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4F23D5F" w14:textId="77777777" w:rsidR="00491579" w:rsidRPr="00D94C77" w:rsidRDefault="00491579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i/>
                <w:sz w:val="20"/>
              </w:rPr>
            </w:pPr>
          </w:p>
        </w:tc>
      </w:tr>
      <w:tr w:rsidR="00491579" w14:paraId="7D1BCCF1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7EE54BC" w14:textId="77777777" w:rsidR="00491579" w:rsidRDefault="00491579" w:rsidP="00491579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6.1.4q1</w:t>
            </w:r>
          </w:p>
          <w:p w14:paraId="7D357022" w14:textId="77777777" w:rsidR="00FC6172" w:rsidRDefault="00FC6172" w:rsidP="00FC6172"/>
          <w:p w14:paraId="061BBF44" w14:textId="77777777" w:rsidR="00FC6172" w:rsidRPr="00FC6172" w:rsidRDefault="00FC6172" w:rsidP="00444DDE"/>
        </w:tc>
        <w:tc>
          <w:tcPr>
            <w:tcW w:w="4257" w:type="dxa"/>
            <w:tcBorders>
              <w:bottom w:val="single" w:sz="4" w:space="0" w:color="auto"/>
            </w:tcBorders>
          </w:tcPr>
          <w:p w14:paraId="7185515E" w14:textId="77777777" w:rsidR="00491579" w:rsidRPr="00491579" w:rsidRDefault="00491579" w:rsidP="00491579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491579">
              <w:rPr>
                <w:rFonts w:ascii="Arial" w:hAnsi="Arial"/>
                <w:sz w:val="18"/>
              </w:rPr>
              <w:t xml:space="preserve">The organization </w:t>
            </w:r>
            <w:r w:rsidRPr="00FC6172">
              <w:rPr>
                <w:rFonts w:ascii="Arial" w:hAnsi="Arial"/>
                <w:b/>
                <w:sz w:val="18"/>
              </w:rPr>
              <w:t>shall plan</w:t>
            </w:r>
            <w:r w:rsidRPr="00491579">
              <w:rPr>
                <w:rFonts w:ascii="Arial" w:hAnsi="Arial"/>
                <w:sz w:val="18"/>
              </w:rPr>
              <w:t>:</w:t>
            </w:r>
          </w:p>
          <w:p w14:paraId="228F6FCC" w14:textId="77777777" w:rsidR="00491579" w:rsidRPr="00491579" w:rsidRDefault="00491579" w:rsidP="00491579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491579">
              <w:rPr>
                <w:rFonts w:ascii="Arial" w:hAnsi="Arial"/>
                <w:sz w:val="18"/>
              </w:rPr>
              <w:t>a) to take actions to address its:</w:t>
            </w:r>
          </w:p>
          <w:p w14:paraId="73C0A745" w14:textId="77777777" w:rsidR="00491579" w:rsidRPr="00FC6172" w:rsidRDefault="00491579" w:rsidP="00491579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491579">
              <w:rPr>
                <w:rFonts w:ascii="Arial" w:hAnsi="Arial"/>
                <w:sz w:val="18"/>
              </w:rPr>
              <w:t xml:space="preserve">1) </w:t>
            </w:r>
            <w:r w:rsidRPr="00FC6172">
              <w:rPr>
                <w:rFonts w:ascii="Arial" w:hAnsi="Arial"/>
                <w:b/>
                <w:sz w:val="18"/>
              </w:rPr>
              <w:t>significant environmental aspects;</w:t>
            </w:r>
          </w:p>
          <w:p w14:paraId="40DDEAD1" w14:textId="77777777" w:rsidR="00491579" w:rsidRPr="00FC6172" w:rsidRDefault="00491579" w:rsidP="00491579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FC6172">
              <w:rPr>
                <w:rFonts w:ascii="Arial" w:hAnsi="Arial"/>
                <w:b/>
                <w:sz w:val="18"/>
              </w:rPr>
              <w:t>2) compliance obligations;</w:t>
            </w:r>
          </w:p>
          <w:p w14:paraId="1C862B5F" w14:textId="77777777" w:rsidR="00491579" w:rsidRPr="00FC6172" w:rsidRDefault="00491579" w:rsidP="00491579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FC6172">
              <w:rPr>
                <w:rFonts w:ascii="Arial" w:hAnsi="Arial"/>
                <w:b/>
                <w:sz w:val="18"/>
              </w:rPr>
              <w:t>3) risks and opportunities identified in 6.1.1;</w:t>
            </w:r>
          </w:p>
          <w:p w14:paraId="623A8E03" w14:textId="77777777" w:rsidR="00491579" w:rsidRPr="00FC6172" w:rsidRDefault="00491579" w:rsidP="00491579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FC6172">
              <w:rPr>
                <w:rFonts w:ascii="Arial" w:hAnsi="Arial"/>
                <w:b/>
                <w:sz w:val="18"/>
              </w:rPr>
              <w:t>b) how to:</w:t>
            </w:r>
          </w:p>
          <w:p w14:paraId="7B66F343" w14:textId="77777777" w:rsidR="00491579" w:rsidRPr="00FC6172" w:rsidRDefault="00491579" w:rsidP="00491579">
            <w:pPr>
              <w:widowControl w:val="0"/>
              <w:tabs>
                <w:tab w:val="left" w:pos="317"/>
              </w:tabs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FC6172">
              <w:rPr>
                <w:rFonts w:ascii="Arial" w:hAnsi="Arial"/>
                <w:b/>
                <w:sz w:val="18"/>
              </w:rPr>
              <w:t>1) integrate and implement the actions into its environmental management system processes</w:t>
            </w:r>
          </w:p>
          <w:p w14:paraId="378F39F1" w14:textId="77777777" w:rsidR="00491579" w:rsidRPr="00FC6172" w:rsidRDefault="00491579" w:rsidP="00491579">
            <w:pPr>
              <w:widowControl w:val="0"/>
              <w:tabs>
                <w:tab w:val="left" w:pos="317"/>
              </w:tabs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FC6172">
              <w:rPr>
                <w:rFonts w:ascii="Arial" w:hAnsi="Arial"/>
                <w:b/>
                <w:sz w:val="18"/>
              </w:rPr>
              <w:t>(see 6.2, Clause 7, Clause 8 and 9.1), or other business processes;</w:t>
            </w:r>
          </w:p>
          <w:p w14:paraId="0CAE9BE9" w14:textId="77777777" w:rsidR="00491579" w:rsidRPr="00491579" w:rsidRDefault="00491579" w:rsidP="00491579">
            <w:pPr>
              <w:widowControl w:val="0"/>
              <w:tabs>
                <w:tab w:val="left" w:pos="317"/>
              </w:tabs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FC6172">
              <w:rPr>
                <w:rFonts w:ascii="Arial" w:hAnsi="Arial"/>
                <w:b/>
                <w:sz w:val="18"/>
              </w:rPr>
              <w:t>2) evaluate the effectiveness of these actions (see 9.1).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219FE674" w14:textId="77777777" w:rsidR="00491579" w:rsidRPr="00491579" w:rsidRDefault="00491579" w:rsidP="00491579">
            <w:pPr>
              <w:widowControl w:val="0"/>
              <w:autoSpaceDE w:val="0"/>
              <w:autoSpaceDN w:val="0"/>
              <w:adjustRightInd w:val="0"/>
              <w:ind w:left="72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E58BB72" w14:textId="77777777" w:rsidR="00491579" w:rsidRPr="00491579" w:rsidRDefault="00491579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16"/>
                <w:szCs w:val="18"/>
              </w:rPr>
            </w:pPr>
          </w:p>
        </w:tc>
      </w:tr>
      <w:tr w:rsidR="00490716" w14:paraId="4D90B168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E923329" w14:textId="77777777" w:rsidR="00490716" w:rsidRDefault="00490716" w:rsidP="00491579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6.1.4q2</w:t>
            </w:r>
          </w:p>
          <w:p w14:paraId="39C17E3E" w14:textId="77777777" w:rsidR="00FC6172" w:rsidRDefault="00FC6172" w:rsidP="00FC6172"/>
          <w:p w14:paraId="4F14DBE7" w14:textId="77777777" w:rsidR="00FC6172" w:rsidRPr="00FC6172" w:rsidRDefault="00FC6172" w:rsidP="00444DDE"/>
        </w:tc>
        <w:tc>
          <w:tcPr>
            <w:tcW w:w="4257" w:type="dxa"/>
            <w:tcBorders>
              <w:bottom w:val="single" w:sz="4" w:space="0" w:color="auto"/>
            </w:tcBorders>
          </w:tcPr>
          <w:p w14:paraId="6E44FC6A" w14:textId="77777777" w:rsidR="00490716" w:rsidRPr="00491579" w:rsidRDefault="00490716" w:rsidP="0049071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490716">
              <w:rPr>
                <w:rFonts w:ascii="Arial" w:hAnsi="Arial"/>
                <w:sz w:val="18"/>
              </w:rPr>
              <w:t xml:space="preserve">When planning these actions, the organization </w:t>
            </w:r>
            <w:r w:rsidRPr="00FC6172">
              <w:rPr>
                <w:rFonts w:ascii="Arial" w:hAnsi="Arial"/>
                <w:b/>
                <w:sz w:val="18"/>
              </w:rPr>
              <w:t>shall consider its technological options and its financial, operational and business requirements.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679463FE" w14:textId="77777777" w:rsidR="00490716" w:rsidRPr="00491579" w:rsidRDefault="00490716" w:rsidP="00491579">
            <w:pPr>
              <w:widowControl w:val="0"/>
              <w:autoSpaceDE w:val="0"/>
              <w:autoSpaceDN w:val="0"/>
              <w:adjustRightInd w:val="0"/>
              <w:ind w:left="72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2CD0048" w14:textId="77777777" w:rsidR="00490716" w:rsidRPr="00491579" w:rsidRDefault="00490716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Cs/>
                <w:sz w:val="16"/>
                <w:szCs w:val="18"/>
              </w:rPr>
            </w:pPr>
          </w:p>
        </w:tc>
      </w:tr>
      <w:tr w:rsidR="002D27DE" w14:paraId="2F3C6202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2F2C829" w14:textId="77777777" w:rsidR="002D27DE" w:rsidRDefault="002D27DE" w:rsidP="002D27DE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76F59D84" w14:textId="77777777" w:rsidR="002D27DE" w:rsidRDefault="002D27DE" w:rsidP="00027082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2"/>
              </w:rPr>
              <w:t xml:space="preserve">6.2 </w:t>
            </w:r>
            <w:r w:rsidR="00027082">
              <w:rPr>
                <w:rFonts w:ascii="Arial" w:hAnsi="Arial"/>
                <w:b/>
                <w:sz w:val="22"/>
              </w:rPr>
              <w:t>Environmental</w:t>
            </w:r>
            <w:r>
              <w:rPr>
                <w:rFonts w:ascii="Arial" w:hAnsi="Arial"/>
                <w:b/>
                <w:sz w:val="22"/>
              </w:rPr>
              <w:t xml:space="preserve"> objectives and planning to achieve them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7A8BBE0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</w:p>
        </w:tc>
      </w:tr>
      <w:tr w:rsidR="002D27DE" w14:paraId="349D94FA" w14:textId="77777777" w:rsidTr="00185CAC">
        <w:trPr>
          <w:cantSplit/>
        </w:trPr>
        <w:tc>
          <w:tcPr>
            <w:tcW w:w="777" w:type="dxa"/>
            <w:shd w:val="clear" w:color="auto" w:fill="BFBFBF" w:themeFill="background1" w:themeFillShade="BF"/>
          </w:tcPr>
          <w:p w14:paraId="3A88B434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b/>
                <w:sz w:val="16"/>
              </w:rPr>
            </w:pPr>
          </w:p>
        </w:tc>
        <w:tc>
          <w:tcPr>
            <w:tcW w:w="7942" w:type="dxa"/>
            <w:gridSpan w:val="2"/>
          </w:tcPr>
          <w:p w14:paraId="297601B0" w14:textId="77777777" w:rsidR="002D27DE" w:rsidRPr="00B97B38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  <w:r w:rsidRPr="00B97B38">
              <w:rPr>
                <w:rFonts w:ascii="Arial" w:hAnsi="Arial"/>
                <w:b/>
                <w:sz w:val="20"/>
              </w:rPr>
              <w:t>6.2.1</w:t>
            </w:r>
            <w:r w:rsidR="00027082">
              <w:rPr>
                <w:rFonts w:ascii="Arial" w:hAnsi="Arial"/>
                <w:b/>
                <w:sz w:val="20"/>
              </w:rPr>
              <w:t xml:space="preserve"> Environmental objectives</w:t>
            </w:r>
          </w:p>
        </w:tc>
        <w:tc>
          <w:tcPr>
            <w:tcW w:w="6095" w:type="dxa"/>
            <w:shd w:val="clear" w:color="auto" w:fill="BFBFBF" w:themeFill="background1" w:themeFillShade="BF"/>
          </w:tcPr>
          <w:p w14:paraId="2F2B8BC3" w14:textId="77777777" w:rsidR="002D27DE" w:rsidRPr="0008544C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2"/>
              </w:rPr>
            </w:pPr>
          </w:p>
        </w:tc>
      </w:tr>
      <w:tr w:rsidR="002D27DE" w14:paraId="66894B1C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</w:tcPr>
          <w:p w14:paraId="1C690C32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 w:rsidRPr="00B97B38">
              <w:rPr>
                <w:rFonts w:ascii="Arial" w:hAnsi="Arial"/>
                <w:sz w:val="16"/>
              </w:rPr>
              <w:t>6.2</w:t>
            </w:r>
            <w:r>
              <w:rPr>
                <w:rFonts w:ascii="Arial" w:hAnsi="Arial"/>
                <w:sz w:val="16"/>
              </w:rPr>
              <w:t>.1</w:t>
            </w:r>
            <w:r w:rsidRPr="00B97B38">
              <w:rPr>
                <w:rFonts w:ascii="Arial" w:hAnsi="Arial"/>
                <w:sz w:val="16"/>
              </w:rPr>
              <w:t>q1</w:t>
            </w:r>
          </w:p>
          <w:p w14:paraId="050597AF" w14:textId="77777777" w:rsidR="00FC6172" w:rsidRDefault="00FC6172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4298CCEC" w14:textId="77777777" w:rsidR="00FC6172" w:rsidRDefault="00FC6172" w:rsidP="00444DDE">
            <w:pPr>
              <w:rPr>
                <w:b/>
                <w:sz w:val="16"/>
              </w:rPr>
            </w:pPr>
          </w:p>
        </w:tc>
        <w:tc>
          <w:tcPr>
            <w:tcW w:w="4257" w:type="dxa"/>
            <w:tcBorders>
              <w:bottom w:val="single" w:sz="4" w:space="0" w:color="auto"/>
            </w:tcBorders>
          </w:tcPr>
          <w:p w14:paraId="7AFA43FC" w14:textId="77777777" w:rsidR="002D27DE" w:rsidRDefault="00027082" w:rsidP="00027082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027082">
              <w:rPr>
                <w:rFonts w:ascii="Arial" w:hAnsi="Arial"/>
                <w:sz w:val="18"/>
              </w:rPr>
              <w:t xml:space="preserve">The organization </w:t>
            </w:r>
            <w:r w:rsidRPr="00FC6172">
              <w:rPr>
                <w:rFonts w:ascii="Arial" w:hAnsi="Arial"/>
                <w:b/>
                <w:sz w:val="18"/>
              </w:rPr>
              <w:t>shall establish environmental objectives at relevant functions and levels</w:t>
            </w:r>
            <w:r w:rsidRPr="00027082">
              <w:rPr>
                <w:rFonts w:ascii="Arial" w:hAnsi="Arial"/>
                <w:sz w:val="18"/>
              </w:rPr>
              <w:t xml:space="preserve">, </w:t>
            </w:r>
            <w:r w:rsidRPr="00647901">
              <w:rPr>
                <w:rFonts w:ascii="Arial" w:hAnsi="Arial"/>
                <w:b/>
                <w:sz w:val="18"/>
              </w:rPr>
              <w:t>taking into account the organization’s significant environmental aspects and associated compliance obligations, and</w:t>
            </w:r>
            <w:r w:rsidRPr="00027082">
              <w:rPr>
                <w:rFonts w:ascii="Arial" w:hAnsi="Arial"/>
                <w:sz w:val="18"/>
              </w:rPr>
              <w:t xml:space="preserve"> </w:t>
            </w:r>
            <w:r w:rsidRPr="00647901">
              <w:rPr>
                <w:rFonts w:ascii="Arial" w:hAnsi="Arial"/>
                <w:b/>
                <w:sz w:val="18"/>
              </w:rPr>
              <w:t>considering its risks and opportunities.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6E0F1AF9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548AA92F" w14:textId="77777777" w:rsidR="002D27DE" w:rsidRPr="00A05BF7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027082" w14:paraId="097C376B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</w:tcPr>
          <w:p w14:paraId="3C13659C" w14:textId="77777777" w:rsidR="00027082" w:rsidRDefault="00027082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 w:rsidRPr="00B97B38">
              <w:rPr>
                <w:rFonts w:ascii="Arial" w:hAnsi="Arial"/>
                <w:sz w:val="16"/>
              </w:rPr>
              <w:t>6.2</w:t>
            </w:r>
            <w:r>
              <w:rPr>
                <w:rFonts w:ascii="Arial" w:hAnsi="Arial"/>
                <w:sz w:val="16"/>
              </w:rPr>
              <w:t>.1</w:t>
            </w:r>
            <w:r w:rsidRPr="00B97B38">
              <w:rPr>
                <w:rFonts w:ascii="Arial" w:hAnsi="Arial"/>
                <w:sz w:val="16"/>
              </w:rPr>
              <w:t>q</w:t>
            </w:r>
            <w:r>
              <w:rPr>
                <w:rFonts w:ascii="Arial" w:hAnsi="Arial"/>
                <w:sz w:val="16"/>
              </w:rPr>
              <w:t>2</w:t>
            </w:r>
          </w:p>
          <w:p w14:paraId="4F2DF5DA" w14:textId="77777777" w:rsidR="00647901" w:rsidRDefault="00647901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313D806A" w14:textId="77777777" w:rsidR="00647901" w:rsidRPr="00B97B38" w:rsidRDefault="00647901" w:rsidP="00444DDE">
            <w:pPr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  <w:tcBorders>
              <w:bottom w:val="single" w:sz="4" w:space="0" w:color="auto"/>
            </w:tcBorders>
          </w:tcPr>
          <w:p w14:paraId="1F7442A5" w14:textId="77777777" w:rsidR="00027082" w:rsidRPr="00647901" w:rsidRDefault="00027082" w:rsidP="00027082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027082">
              <w:rPr>
                <w:rFonts w:ascii="Arial" w:hAnsi="Arial"/>
                <w:sz w:val="18"/>
              </w:rPr>
              <w:t xml:space="preserve">The environmental objectives </w:t>
            </w:r>
            <w:r w:rsidRPr="00647901">
              <w:rPr>
                <w:rFonts w:ascii="Arial" w:hAnsi="Arial"/>
                <w:b/>
                <w:sz w:val="18"/>
              </w:rPr>
              <w:t>shall be:</w:t>
            </w:r>
          </w:p>
          <w:p w14:paraId="4A2D6924" w14:textId="77777777" w:rsidR="00027082" w:rsidRPr="00647901" w:rsidRDefault="00027082" w:rsidP="00027082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647901">
              <w:rPr>
                <w:rFonts w:ascii="Arial" w:hAnsi="Arial"/>
                <w:b/>
                <w:sz w:val="18"/>
              </w:rPr>
              <w:t>a) consistent with the environmental policy;</w:t>
            </w:r>
          </w:p>
          <w:p w14:paraId="4B276291" w14:textId="77777777" w:rsidR="00027082" w:rsidRPr="00647901" w:rsidRDefault="00027082" w:rsidP="00027082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647901">
              <w:rPr>
                <w:rFonts w:ascii="Arial" w:hAnsi="Arial"/>
                <w:b/>
                <w:sz w:val="18"/>
              </w:rPr>
              <w:t>b) measurable (if practicable);</w:t>
            </w:r>
          </w:p>
          <w:p w14:paraId="40FD425F" w14:textId="77777777" w:rsidR="00027082" w:rsidRPr="00647901" w:rsidRDefault="00027082" w:rsidP="00027082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647901">
              <w:rPr>
                <w:rFonts w:ascii="Arial" w:hAnsi="Arial"/>
                <w:b/>
                <w:sz w:val="18"/>
              </w:rPr>
              <w:t>c) monitored;</w:t>
            </w:r>
          </w:p>
          <w:p w14:paraId="4EE80D5A" w14:textId="77777777" w:rsidR="00027082" w:rsidRPr="00647901" w:rsidRDefault="00027082" w:rsidP="00027082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647901">
              <w:rPr>
                <w:rFonts w:ascii="Arial" w:hAnsi="Arial"/>
                <w:b/>
                <w:sz w:val="18"/>
              </w:rPr>
              <w:t>d) communicated;</w:t>
            </w:r>
          </w:p>
          <w:p w14:paraId="3755238B" w14:textId="77777777" w:rsidR="00027082" w:rsidRPr="00027082" w:rsidRDefault="00027082" w:rsidP="00027082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647901">
              <w:rPr>
                <w:rFonts w:ascii="Arial" w:hAnsi="Arial"/>
                <w:b/>
                <w:sz w:val="18"/>
              </w:rPr>
              <w:t>e) updated as appropriate.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584149E9" w14:textId="77777777" w:rsidR="00027082" w:rsidRDefault="00027082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5BBD553F" w14:textId="77777777" w:rsidR="00027082" w:rsidRPr="00A05BF7" w:rsidRDefault="00027082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027082" w14:paraId="700DD5B5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</w:tcPr>
          <w:p w14:paraId="7D66BC10" w14:textId="77777777" w:rsidR="00027082" w:rsidRDefault="00027082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 w:rsidRPr="00B97B38">
              <w:rPr>
                <w:rFonts w:ascii="Arial" w:hAnsi="Arial"/>
                <w:sz w:val="16"/>
              </w:rPr>
              <w:t>6.2</w:t>
            </w:r>
            <w:r>
              <w:rPr>
                <w:rFonts w:ascii="Arial" w:hAnsi="Arial"/>
                <w:sz w:val="16"/>
              </w:rPr>
              <w:t>.1</w:t>
            </w:r>
            <w:r w:rsidRPr="00B97B38">
              <w:rPr>
                <w:rFonts w:ascii="Arial" w:hAnsi="Arial"/>
                <w:sz w:val="16"/>
              </w:rPr>
              <w:t>q</w:t>
            </w:r>
            <w:r>
              <w:rPr>
                <w:rFonts w:ascii="Arial" w:hAnsi="Arial"/>
                <w:sz w:val="16"/>
              </w:rPr>
              <w:t>3</w:t>
            </w:r>
          </w:p>
          <w:p w14:paraId="6949BADB" w14:textId="77777777" w:rsidR="00647901" w:rsidRPr="00B97B38" w:rsidRDefault="00647901" w:rsidP="00444DDE">
            <w:pPr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  <w:tcBorders>
              <w:bottom w:val="single" w:sz="4" w:space="0" w:color="auto"/>
            </w:tcBorders>
          </w:tcPr>
          <w:p w14:paraId="4C9245F0" w14:textId="77777777" w:rsidR="00027082" w:rsidRPr="00027082" w:rsidRDefault="00027082" w:rsidP="00027082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027082">
              <w:rPr>
                <w:rFonts w:ascii="Arial" w:hAnsi="Arial"/>
                <w:sz w:val="18"/>
              </w:rPr>
              <w:t xml:space="preserve">The organization </w:t>
            </w:r>
            <w:r w:rsidRPr="00647901">
              <w:rPr>
                <w:rFonts w:ascii="Arial" w:hAnsi="Arial"/>
                <w:b/>
                <w:sz w:val="18"/>
              </w:rPr>
              <w:t>shall maintain documented information on the environmental objectives</w:t>
            </w:r>
            <w:r w:rsidRPr="00027082">
              <w:rPr>
                <w:rFonts w:ascii="Arial" w:hAnsi="Arial"/>
                <w:sz w:val="18"/>
              </w:rPr>
              <w:t>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2291F4FC" w14:textId="77777777" w:rsidR="00027082" w:rsidRDefault="00027082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5470377F" w14:textId="77777777" w:rsidR="00027082" w:rsidRPr="00A05BF7" w:rsidRDefault="00027082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  <w:szCs w:val="20"/>
              </w:rPr>
            </w:pPr>
          </w:p>
        </w:tc>
      </w:tr>
      <w:tr w:rsidR="002D27DE" w14:paraId="27231BE6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DCC6109" w14:textId="77777777" w:rsidR="002D27DE" w:rsidRDefault="002D27DE" w:rsidP="002D27DE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04B37FD9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6.2.2</w:t>
            </w:r>
            <w:r w:rsidR="00027082">
              <w:rPr>
                <w:rFonts w:ascii="Arial" w:hAnsi="Arial"/>
                <w:b/>
                <w:sz w:val="20"/>
              </w:rPr>
              <w:t xml:space="preserve"> Planning actions to achieve environmental objectives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53C58AF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</w:p>
        </w:tc>
      </w:tr>
      <w:tr w:rsidR="002D27DE" w14:paraId="7EA2773A" w14:textId="77777777" w:rsidTr="00185CAC">
        <w:trPr>
          <w:cantSplit/>
        </w:trPr>
        <w:tc>
          <w:tcPr>
            <w:tcW w:w="777" w:type="dxa"/>
          </w:tcPr>
          <w:p w14:paraId="08F216CE" w14:textId="77777777" w:rsidR="002D27DE" w:rsidRDefault="002D27DE" w:rsidP="002D27DE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6.2.2q1</w:t>
            </w:r>
          </w:p>
          <w:p w14:paraId="4A61A4EB" w14:textId="77777777" w:rsidR="00647901" w:rsidRDefault="00647901" w:rsidP="00647901"/>
          <w:p w14:paraId="1F009B2C" w14:textId="77777777" w:rsidR="00647901" w:rsidRPr="00647901" w:rsidRDefault="00647901" w:rsidP="00444DDE"/>
        </w:tc>
        <w:tc>
          <w:tcPr>
            <w:tcW w:w="4257" w:type="dxa"/>
          </w:tcPr>
          <w:p w14:paraId="754DAB9E" w14:textId="77777777" w:rsidR="002D27DE" w:rsidRPr="00647901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B97B38">
              <w:rPr>
                <w:rFonts w:ascii="Arial" w:hAnsi="Arial"/>
                <w:sz w:val="18"/>
              </w:rPr>
              <w:t xml:space="preserve">When planning how to achieve its </w:t>
            </w:r>
            <w:r w:rsidR="00185CAC">
              <w:rPr>
                <w:rFonts w:ascii="Arial" w:hAnsi="Arial"/>
                <w:sz w:val="18"/>
              </w:rPr>
              <w:t>environmental</w:t>
            </w:r>
            <w:r w:rsidRPr="00B97B38">
              <w:rPr>
                <w:rFonts w:ascii="Arial" w:hAnsi="Arial"/>
                <w:sz w:val="18"/>
              </w:rPr>
              <w:t xml:space="preserve"> objectives, the </w:t>
            </w:r>
            <w:r w:rsidRPr="00647901">
              <w:rPr>
                <w:rFonts w:ascii="Arial" w:hAnsi="Arial"/>
                <w:b/>
                <w:sz w:val="18"/>
              </w:rPr>
              <w:t xml:space="preserve">organization shall determine: </w:t>
            </w:r>
          </w:p>
          <w:p w14:paraId="3FBDB4EC" w14:textId="77777777" w:rsidR="002D27DE" w:rsidRPr="00647901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647901">
              <w:rPr>
                <w:rFonts w:ascii="Arial" w:hAnsi="Arial"/>
                <w:b/>
                <w:sz w:val="18"/>
              </w:rPr>
              <w:t>a) what will be done;</w:t>
            </w:r>
          </w:p>
          <w:p w14:paraId="6BD2AA8F" w14:textId="77777777" w:rsidR="002D27DE" w:rsidRPr="00647901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647901">
              <w:rPr>
                <w:rFonts w:ascii="Arial" w:hAnsi="Arial"/>
                <w:b/>
                <w:sz w:val="18"/>
              </w:rPr>
              <w:t>b) what resources will be required;</w:t>
            </w:r>
          </w:p>
          <w:p w14:paraId="0BE60E36" w14:textId="77777777" w:rsidR="002D27DE" w:rsidRPr="00647901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647901">
              <w:rPr>
                <w:rFonts w:ascii="Arial" w:hAnsi="Arial"/>
                <w:b/>
                <w:sz w:val="18"/>
              </w:rPr>
              <w:t>c) who will be responsible;</w:t>
            </w:r>
          </w:p>
          <w:p w14:paraId="13BBF494" w14:textId="77777777" w:rsidR="002D27DE" w:rsidRPr="00647901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647901">
              <w:rPr>
                <w:rFonts w:ascii="Arial" w:hAnsi="Arial"/>
                <w:b/>
                <w:sz w:val="18"/>
              </w:rPr>
              <w:t>d) when it will be completed;</w:t>
            </w:r>
          </w:p>
          <w:p w14:paraId="2CA285C4" w14:textId="77777777" w:rsidR="002D27DE" w:rsidRDefault="002D27DE" w:rsidP="00185CA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647901">
              <w:rPr>
                <w:rFonts w:ascii="Arial" w:hAnsi="Arial"/>
                <w:b/>
                <w:sz w:val="18"/>
              </w:rPr>
              <w:t xml:space="preserve">e) how the results will be </w:t>
            </w:r>
            <w:r w:rsidR="00027082" w:rsidRPr="00647901">
              <w:rPr>
                <w:rFonts w:ascii="Arial" w:hAnsi="Arial"/>
                <w:b/>
                <w:sz w:val="18"/>
              </w:rPr>
              <w:t>evaluated, including indicators for monitoring progress toward achievement</w:t>
            </w:r>
            <w:r w:rsidR="00185CAC" w:rsidRPr="00647901">
              <w:rPr>
                <w:rFonts w:ascii="Arial" w:hAnsi="Arial"/>
                <w:b/>
                <w:sz w:val="18"/>
              </w:rPr>
              <w:t xml:space="preserve"> </w:t>
            </w:r>
            <w:r w:rsidR="00027082" w:rsidRPr="00647901">
              <w:rPr>
                <w:rFonts w:ascii="Arial" w:hAnsi="Arial"/>
                <w:b/>
                <w:sz w:val="18"/>
              </w:rPr>
              <w:t>of its measurable environmental objectives (see 9.1.1).</w:t>
            </w:r>
          </w:p>
        </w:tc>
        <w:tc>
          <w:tcPr>
            <w:tcW w:w="3685" w:type="dxa"/>
          </w:tcPr>
          <w:p w14:paraId="71F28C4A" w14:textId="77777777" w:rsidR="002D27DE" w:rsidRDefault="002D27DE" w:rsidP="00185CA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How does the organization determine what will be done, with what resources, when completed and how will results be evaluated for </w:t>
            </w:r>
            <w:r w:rsidR="00185CAC">
              <w:rPr>
                <w:rFonts w:ascii="Arial" w:hAnsi="Arial"/>
                <w:sz w:val="18"/>
              </w:rPr>
              <w:t>environmental</w:t>
            </w:r>
            <w:r>
              <w:rPr>
                <w:rFonts w:ascii="Arial" w:hAnsi="Arial"/>
                <w:sz w:val="18"/>
              </w:rPr>
              <w:t xml:space="preserve"> objectives?</w:t>
            </w:r>
          </w:p>
        </w:tc>
        <w:tc>
          <w:tcPr>
            <w:tcW w:w="6095" w:type="dxa"/>
          </w:tcPr>
          <w:p w14:paraId="00FCD5CB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2"/>
              </w:rPr>
            </w:pPr>
          </w:p>
        </w:tc>
      </w:tr>
      <w:tr w:rsidR="00185CAC" w14:paraId="7E8179E6" w14:textId="77777777" w:rsidTr="00185CAC">
        <w:trPr>
          <w:cantSplit/>
        </w:trPr>
        <w:tc>
          <w:tcPr>
            <w:tcW w:w="777" w:type="dxa"/>
          </w:tcPr>
          <w:p w14:paraId="39C4EBE6" w14:textId="77777777" w:rsidR="00185CAC" w:rsidRDefault="00185CAC" w:rsidP="002D27DE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6.2.2q2</w:t>
            </w:r>
          </w:p>
          <w:p w14:paraId="529AB749" w14:textId="77777777" w:rsidR="00647901" w:rsidRDefault="00647901" w:rsidP="00647901"/>
          <w:p w14:paraId="14765878" w14:textId="77777777" w:rsidR="00647901" w:rsidRPr="00647901" w:rsidRDefault="00647901" w:rsidP="00647901"/>
        </w:tc>
        <w:tc>
          <w:tcPr>
            <w:tcW w:w="4257" w:type="dxa"/>
          </w:tcPr>
          <w:p w14:paraId="1B2CAB1E" w14:textId="77777777" w:rsidR="00185CAC" w:rsidRPr="00B97B38" w:rsidRDefault="00185CAC" w:rsidP="00185CA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185CAC">
              <w:rPr>
                <w:rFonts w:ascii="Arial" w:hAnsi="Arial"/>
                <w:sz w:val="18"/>
              </w:rPr>
              <w:t>The organization shall consider how actions to achieve its environmental objectives can be integrated</w:t>
            </w:r>
            <w:r>
              <w:rPr>
                <w:rFonts w:ascii="Arial" w:hAnsi="Arial"/>
                <w:sz w:val="18"/>
              </w:rPr>
              <w:t xml:space="preserve"> </w:t>
            </w:r>
            <w:r w:rsidRPr="00185CAC">
              <w:rPr>
                <w:rFonts w:ascii="Arial" w:hAnsi="Arial"/>
                <w:sz w:val="18"/>
              </w:rPr>
              <w:t xml:space="preserve">into the organization’s </w:t>
            </w:r>
            <w:r w:rsidRPr="00647901">
              <w:rPr>
                <w:rFonts w:ascii="Arial" w:hAnsi="Arial"/>
                <w:b/>
                <w:sz w:val="18"/>
              </w:rPr>
              <w:t>business processes.</w:t>
            </w:r>
          </w:p>
        </w:tc>
        <w:tc>
          <w:tcPr>
            <w:tcW w:w="3685" w:type="dxa"/>
          </w:tcPr>
          <w:p w14:paraId="1BAD683B" w14:textId="77777777" w:rsidR="00185CAC" w:rsidRDefault="00185CAC" w:rsidP="00185CA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</w:tcPr>
          <w:p w14:paraId="66845A1A" w14:textId="77777777" w:rsidR="00185CAC" w:rsidRDefault="00185CAC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2"/>
              </w:rPr>
            </w:pPr>
          </w:p>
        </w:tc>
      </w:tr>
      <w:tr w:rsidR="002D27DE" w14:paraId="0ABD53A0" w14:textId="77777777" w:rsidTr="00185CAC">
        <w:trPr>
          <w:cantSplit/>
        </w:trPr>
        <w:tc>
          <w:tcPr>
            <w:tcW w:w="777" w:type="dxa"/>
            <w:shd w:val="pct25" w:color="auto" w:fill="auto"/>
          </w:tcPr>
          <w:p w14:paraId="482E6052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7942" w:type="dxa"/>
            <w:gridSpan w:val="2"/>
          </w:tcPr>
          <w:p w14:paraId="3631F5B1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7 Support</w:t>
            </w:r>
          </w:p>
        </w:tc>
        <w:tc>
          <w:tcPr>
            <w:tcW w:w="6095" w:type="dxa"/>
            <w:shd w:val="pct25" w:color="auto" w:fill="auto"/>
          </w:tcPr>
          <w:p w14:paraId="35AB6137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</w:p>
        </w:tc>
      </w:tr>
      <w:tr w:rsidR="002D27DE" w14:paraId="5B39963D" w14:textId="77777777" w:rsidTr="00185CAC">
        <w:trPr>
          <w:cantSplit/>
        </w:trPr>
        <w:tc>
          <w:tcPr>
            <w:tcW w:w="777" w:type="dxa"/>
            <w:shd w:val="pct25" w:color="auto" w:fill="auto"/>
          </w:tcPr>
          <w:p w14:paraId="1C3DD008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7942" w:type="dxa"/>
            <w:gridSpan w:val="2"/>
          </w:tcPr>
          <w:p w14:paraId="0A629182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7.1 Resources</w:t>
            </w:r>
          </w:p>
        </w:tc>
        <w:tc>
          <w:tcPr>
            <w:tcW w:w="6095" w:type="dxa"/>
            <w:shd w:val="pct25" w:color="auto" w:fill="auto"/>
          </w:tcPr>
          <w:p w14:paraId="0274F076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</w:p>
        </w:tc>
      </w:tr>
      <w:tr w:rsidR="002D27DE" w14:paraId="585BD1B4" w14:textId="77777777" w:rsidTr="00185CAC">
        <w:trPr>
          <w:cantSplit/>
        </w:trPr>
        <w:tc>
          <w:tcPr>
            <w:tcW w:w="777" w:type="dxa"/>
          </w:tcPr>
          <w:p w14:paraId="4B4584EB" w14:textId="77777777" w:rsidR="002D27DE" w:rsidRDefault="00185CAC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7.1</w:t>
            </w:r>
            <w:r w:rsidR="002D27DE">
              <w:rPr>
                <w:rFonts w:ascii="Arial" w:hAnsi="Arial"/>
                <w:sz w:val="16"/>
              </w:rPr>
              <w:t>q1</w:t>
            </w:r>
          </w:p>
          <w:p w14:paraId="45090549" w14:textId="77777777" w:rsidR="00647901" w:rsidRDefault="00647901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061C9A2A" w14:textId="77777777" w:rsidR="00647901" w:rsidRDefault="00647901" w:rsidP="00647901"/>
          <w:p w14:paraId="1252EC2B" w14:textId="77777777" w:rsidR="00647901" w:rsidRDefault="00647901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</w:tcPr>
          <w:p w14:paraId="123AD5DC" w14:textId="77777777" w:rsidR="002D27DE" w:rsidRPr="00D17D25" w:rsidRDefault="00185CAC" w:rsidP="00185CA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Arial" w:hAnsi="Arial"/>
                <w:sz w:val="18"/>
              </w:rPr>
            </w:pPr>
            <w:r w:rsidRPr="00185CAC">
              <w:rPr>
                <w:rFonts w:ascii="Arial" w:hAnsi="Arial"/>
                <w:sz w:val="18"/>
              </w:rPr>
              <w:t xml:space="preserve">The organization </w:t>
            </w:r>
            <w:r w:rsidRPr="00647901">
              <w:rPr>
                <w:rFonts w:ascii="Arial" w:hAnsi="Arial"/>
                <w:b/>
                <w:sz w:val="18"/>
              </w:rPr>
              <w:t>shall determine and provide the resources needed for the establishment, implementation, maintenance and continual improvement of the environmental management system.</w:t>
            </w:r>
          </w:p>
        </w:tc>
        <w:tc>
          <w:tcPr>
            <w:tcW w:w="3685" w:type="dxa"/>
          </w:tcPr>
          <w:p w14:paraId="762B2126" w14:textId="77777777" w:rsidR="00185CAC" w:rsidRPr="00D17D25" w:rsidRDefault="002D27DE" w:rsidP="00185CAC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Arial" w:hAnsi="Arial"/>
                <w:sz w:val="18"/>
              </w:rPr>
            </w:pPr>
            <w:r w:rsidRPr="00D17D25">
              <w:rPr>
                <w:rFonts w:ascii="Arial" w:hAnsi="Arial"/>
                <w:sz w:val="18"/>
              </w:rPr>
              <w:t>Demonstrate how</w:t>
            </w:r>
            <w:r>
              <w:rPr>
                <w:rFonts w:ascii="Arial" w:hAnsi="Arial"/>
                <w:sz w:val="18"/>
              </w:rPr>
              <w:t xml:space="preserve"> resources are determined for the establishment, implementation, maintenance and continual improvement of the </w:t>
            </w:r>
            <w:r w:rsidR="00185CAC">
              <w:rPr>
                <w:rFonts w:ascii="Arial" w:hAnsi="Arial"/>
                <w:sz w:val="18"/>
              </w:rPr>
              <w:t>E</w:t>
            </w:r>
            <w:r>
              <w:rPr>
                <w:rFonts w:ascii="Arial" w:hAnsi="Arial"/>
                <w:sz w:val="18"/>
              </w:rPr>
              <w:t>MS.</w:t>
            </w:r>
          </w:p>
          <w:p w14:paraId="6FA3B2E7" w14:textId="77777777" w:rsidR="002D27DE" w:rsidRPr="00D17D25" w:rsidRDefault="002D27DE" w:rsidP="002D27DE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</w:tcPr>
          <w:p w14:paraId="76132ABF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</w:p>
        </w:tc>
      </w:tr>
      <w:tr w:rsidR="002D27DE" w14:paraId="67953206" w14:textId="77777777" w:rsidTr="00185CAC">
        <w:trPr>
          <w:cantSplit/>
        </w:trPr>
        <w:tc>
          <w:tcPr>
            <w:tcW w:w="777" w:type="dxa"/>
            <w:shd w:val="pct25" w:color="auto" w:fill="auto"/>
          </w:tcPr>
          <w:p w14:paraId="5588CB05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7942" w:type="dxa"/>
            <w:gridSpan w:val="2"/>
          </w:tcPr>
          <w:p w14:paraId="7BE1567B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2"/>
              </w:rPr>
              <w:t>7.2 Competence</w:t>
            </w:r>
          </w:p>
        </w:tc>
        <w:tc>
          <w:tcPr>
            <w:tcW w:w="6095" w:type="dxa"/>
            <w:shd w:val="pct25" w:color="auto" w:fill="auto"/>
          </w:tcPr>
          <w:p w14:paraId="0EBF9A75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6"/>
              </w:rPr>
            </w:pPr>
          </w:p>
        </w:tc>
      </w:tr>
      <w:tr w:rsidR="002D27DE" w14:paraId="1E06930F" w14:textId="77777777" w:rsidTr="00185CAC">
        <w:trPr>
          <w:cantSplit/>
          <w:trHeight w:val="720"/>
        </w:trPr>
        <w:tc>
          <w:tcPr>
            <w:tcW w:w="777" w:type="dxa"/>
          </w:tcPr>
          <w:p w14:paraId="61AD00DF" w14:textId="77777777" w:rsidR="002D27DE" w:rsidRDefault="00185CAC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</w:t>
            </w:r>
            <w:r w:rsidR="002D27DE">
              <w:rPr>
                <w:rFonts w:ascii="Arial" w:hAnsi="Arial"/>
                <w:sz w:val="16"/>
              </w:rPr>
              <w:t>.2q1</w:t>
            </w:r>
          </w:p>
          <w:p w14:paraId="45074C0B" w14:textId="77777777" w:rsidR="00647901" w:rsidRDefault="00647901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43FD2474" w14:textId="77777777" w:rsidR="00647901" w:rsidRDefault="00647901" w:rsidP="00444DDE">
            <w:pPr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</w:tcPr>
          <w:p w14:paraId="616C438A" w14:textId="77777777" w:rsidR="002D27DE" w:rsidRPr="00647901" w:rsidRDefault="002D27DE" w:rsidP="002D27DE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The organization </w:t>
            </w:r>
            <w:r w:rsidRPr="00647901">
              <w:rPr>
                <w:rFonts w:ascii="Arial" w:hAnsi="Arial"/>
                <w:b/>
                <w:sz w:val="18"/>
              </w:rPr>
              <w:t>shall:</w:t>
            </w:r>
          </w:p>
          <w:p w14:paraId="1167F754" w14:textId="77777777" w:rsidR="002D27DE" w:rsidRPr="00647901" w:rsidRDefault="002D27DE" w:rsidP="002D27DE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b/>
                <w:sz w:val="18"/>
              </w:rPr>
            </w:pPr>
            <w:r w:rsidRPr="00647901">
              <w:rPr>
                <w:rFonts w:ascii="Arial" w:hAnsi="Arial"/>
                <w:b/>
                <w:sz w:val="18"/>
              </w:rPr>
              <w:t xml:space="preserve">a) determine the necessary competence of person(s) doing work under its control that affects its </w:t>
            </w:r>
            <w:r w:rsidR="00185CAC" w:rsidRPr="00647901">
              <w:rPr>
                <w:rFonts w:ascii="Arial" w:hAnsi="Arial"/>
                <w:b/>
                <w:sz w:val="18"/>
              </w:rPr>
              <w:t>environmental</w:t>
            </w:r>
            <w:r w:rsidRPr="00647901">
              <w:rPr>
                <w:rFonts w:ascii="Arial" w:hAnsi="Arial"/>
                <w:b/>
                <w:sz w:val="18"/>
              </w:rPr>
              <w:t xml:space="preserve"> performance</w:t>
            </w:r>
            <w:r w:rsidR="00185CAC" w:rsidRPr="00647901">
              <w:rPr>
                <w:rFonts w:ascii="Arial" w:hAnsi="Arial"/>
                <w:b/>
                <w:sz w:val="18"/>
              </w:rPr>
              <w:t xml:space="preserve"> and its ability to fulfil its compliance obligations</w:t>
            </w:r>
            <w:r w:rsidRPr="00647901">
              <w:rPr>
                <w:rFonts w:ascii="Arial" w:hAnsi="Arial"/>
                <w:b/>
                <w:sz w:val="18"/>
              </w:rPr>
              <w:t>;</w:t>
            </w:r>
          </w:p>
          <w:p w14:paraId="5C87FE19" w14:textId="77777777" w:rsidR="002D27DE" w:rsidRPr="00647901" w:rsidRDefault="002D27DE" w:rsidP="002D27DE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b/>
                <w:sz w:val="18"/>
              </w:rPr>
            </w:pPr>
            <w:r w:rsidRPr="00647901">
              <w:rPr>
                <w:rFonts w:ascii="Arial" w:hAnsi="Arial"/>
                <w:b/>
                <w:sz w:val="18"/>
              </w:rPr>
              <w:t>b) ensure that these persons are competent on the basis of appropriate education, training, or experience;</w:t>
            </w:r>
          </w:p>
          <w:p w14:paraId="682BE1D7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  <w:r w:rsidRPr="00647901">
              <w:rPr>
                <w:rFonts w:ascii="Arial" w:hAnsi="Arial"/>
                <w:b/>
                <w:sz w:val="18"/>
              </w:rPr>
              <w:t>c) where applicable, take actions to acquire the necessary competence, and evaluate the effectiveness of the actions taken</w:t>
            </w:r>
            <w:r w:rsidR="00185CAC" w:rsidRPr="00647901">
              <w:rPr>
                <w:rFonts w:ascii="Arial" w:hAnsi="Arial"/>
                <w:b/>
                <w:sz w:val="18"/>
              </w:rPr>
              <w:t>.</w:t>
            </w:r>
          </w:p>
        </w:tc>
        <w:tc>
          <w:tcPr>
            <w:tcW w:w="3685" w:type="dxa"/>
          </w:tcPr>
          <w:p w14:paraId="7683F05C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Show me how:</w:t>
            </w:r>
          </w:p>
          <w:p w14:paraId="3EA8F1E8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You determine the necessary competence of people doing work under your control that affects quality performance;</w:t>
            </w:r>
          </w:p>
          <w:p w14:paraId="72552E1D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How do you determine competence on the basis of appropriate education, training or experience?</w:t>
            </w:r>
          </w:p>
          <w:p w14:paraId="48D710C3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How do you take actions to acquire necessary competence where applicable and how do you evaluate the </w:t>
            </w:r>
            <w:r w:rsidR="00185CAC">
              <w:rPr>
                <w:rFonts w:ascii="Arial" w:hAnsi="Arial"/>
                <w:sz w:val="18"/>
              </w:rPr>
              <w:t>effectiveness of those actions?</w:t>
            </w:r>
          </w:p>
        </w:tc>
        <w:tc>
          <w:tcPr>
            <w:tcW w:w="6095" w:type="dxa"/>
          </w:tcPr>
          <w:p w14:paraId="7DAAD6FD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</w:p>
        </w:tc>
      </w:tr>
      <w:tr w:rsidR="002D27DE" w14:paraId="5B9932D5" w14:textId="77777777" w:rsidTr="00185CAC">
        <w:trPr>
          <w:cantSplit/>
        </w:trPr>
        <w:tc>
          <w:tcPr>
            <w:tcW w:w="777" w:type="dxa"/>
            <w:shd w:val="clear" w:color="auto" w:fill="BFBFBF" w:themeFill="background1" w:themeFillShade="BF"/>
          </w:tcPr>
          <w:p w14:paraId="7D4476B2" w14:textId="77777777" w:rsidR="002D27DE" w:rsidRDefault="002D27DE" w:rsidP="002D27DE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</w:p>
        </w:tc>
        <w:tc>
          <w:tcPr>
            <w:tcW w:w="7942" w:type="dxa"/>
            <w:gridSpan w:val="2"/>
          </w:tcPr>
          <w:p w14:paraId="468A791C" w14:textId="77777777" w:rsidR="002D27DE" w:rsidRPr="008D3C06" w:rsidRDefault="00185CAC" w:rsidP="00185CA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  <w:szCs w:val="16"/>
              </w:rPr>
            </w:pPr>
            <w:r w:rsidRPr="00647901">
              <w:rPr>
                <w:rFonts w:ascii="Arial" w:hAnsi="Arial"/>
                <w:b/>
                <w:sz w:val="16"/>
                <w:szCs w:val="16"/>
              </w:rPr>
              <w:t>NOTE</w:t>
            </w:r>
            <w:r w:rsidR="00647901">
              <w:rPr>
                <w:rFonts w:ascii="Arial" w:hAnsi="Arial"/>
                <w:sz w:val="16"/>
                <w:szCs w:val="16"/>
              </w:rPr>
              <w:t>:</w:t>
            </w:r>
            <w:r w:rsidRPr="00185CAC">
              <w:rPr>
                <w:rFonts w:ascii="Arial" w:hAnsi="Arial"/>
                <w:sz w:val="16"/>
                <w:szCs w:val="16"/>
              </w:rPr>
              <w:t xml:space="preserve"> Applicable actions can include, for example, the provision of training to, the mentoring of, or the reassignment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185CAC">
              <w:rPr>
                <w:rFonts w:ascii="Arial" w:hAnsi="Arial"/>
                <w:sz w:val="16"/>
                <w:szCs w:val="16"/>
              </w:rPr>
              <w:t>of currently employed persons; or the hiring or contracting of competent persons.</w:t>
            </w:r>
          </w:p>
        </w:tc>
        <w:tc>
          <w:tcPr>
            <w:tcW w:w="6095" w:type="dxa"/>
            <w:shd w:val="clear" w:color="auto" w:fill="BFBFBF" w:themeFill="background1" w:themeFillShade="BF"/>
          </w:tcPr>
          <w:p w14:paraId="4954F71F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6"/>
              </w:rPr>
            </w:pPr>
          </w:p>
        </w:tc>
      </w:tr>
      <w:tr w:rsidR="00185CAC" w14:paraId="4FEA6FB1" w14:textId="77777777" w:rsidTr="00185CAC">
        <w:trPr>
          <w:cantSplit/>
        </w:trPr>
        <w:tc>
          <w:tcPr>
            <w:tcW w:w="777" w:type="dxa"/>
            <w:shd w:val="clear" w:color="auto" w:fill="FFFFFF" w:themeFill="background1"/>
          </w:tcPr>
          <w:p w14:paraId="1F3FF5AA" w14:textId="77777777" w:rsidR="00185CAC" w:rsidRDefault="00185CAC" w:rsidP="002D27DE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  <w:r w:rsidRPr="00185CAC">
              <w:rPr>
                <w:b w:val="0"/>
                <w:sz w:val="16"/>
              </w:rPr>
              <w:lastRenderedPageBreak/>
              <w:t>7.2q2</w:t>
            </w:r>
          </w:p>
          <w:p w14:paraId="73C03DE4" w14:textId="77777777" w:rsidR="00647901" w:rsidRPr="00647901" w:rsidRDefault="00647901" w:rsidP="00444DDE"/>
        </w:tc>
        <w:tc>
          <w:tcPr>
            <w:tcW w:w="4257" w:type="dxa"/>
          </w:tcPr>
          <w:p w14:paraId="31134A71" w14:textId="77777777" w:rsidR="00185CAC" w:rsidRPr="00185CAC" w:rsidRDefault="00185CAC" w:rsidP="00185CA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185CAC">
              <w:rPr>
                <w:rFonts w:ascii="Arial" w:hAnsi="Arial"/>
                <w:sz w:val="18"/>
              </w:rPr>
              <w:t xml:space="preserve">The organization shall retain appropriate </w:t>
            </w:r>
            <w:r w:rsidRPr="00647901">
              <w:rPr>
                <w:rFonts w:ascii="Arial" w:hAnsi="Arial"/>
                <w:b/>
                <w:sz w:val="18"/>
              </w:rPr>
              <w:t>documented information as evidence of competence.</w:t>
            </w:r>
          </w:p>
        </w:tc>
        <w:tc>
          <w:tcPr>
            <w:tcW w:w="3685" w:type="dxa"/>
          </w:tcPr>
          <w:p w14:paraId="4C1B9935" w14:textId="77777777" w:rsidR="00185CAC" w:rsidRPr="00185CAC" w:rsidRDefault="00185CAC" w:rsidP="00185CA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6095" w:type="dxa"/>
            <w:shd w:val="clear" w:color="auto" w:fill="FFFFFF" w:themeFill="background1"/>
          </w:tcPr>
          <w:p w14:paraId="59D15D05" w14:textId="77777777" w:rsidR="00185CAC" w:rsidRDefault="00185CAC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6"/>
              </w:rPr>
            </w:pPr>
            <w:r w:rsidRPr="00694950">
              <w:rPr>
                <w:rFonts w:ascii="Arial" w:hAnsi="Arial"/>
                <w:b/>
                <w:bCs/>
                <w:sz w:val="20"/>
              </w:rPr>
              <w:t>Documented information as evidence of competence where appropriate</w:t>
            </w:r>
            <w:r>
              <w:rPr>
                <w:rFonts w:ascii="Arial" w:hAnsi="Arial"/>
                <w:sz w:val="20"/>
              </w:rPr>
              <w:t>.</w:t>
            </w:r>
          </w:p>
        </w:tc>
      </w:tr>
      <w:tr w:rsidR="002D27DE" w14:paraId="16B5B402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FCBC233" w14:textId="77777777" w:rsidR="002D27DE" w:rsidRDefault="002D27DE" w:rsidP="002D27DE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76E603C1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2"/>
              </w:rPr>
              <w:t>7.3 Awareness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12AEC3C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</w:p>
        </w:tc>
      </w:tr>
      <w:tr w:rsidR="002D27DE" w14:paraId="2DE1884A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</w:tcPr>
          <w:p w14:paraId="53C76E18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 w:rsidRPr="00A14D96">
              <w:rPr>
                <w:rFonts w:ascii="Arial" w:hAnsi="Arial"/>
                <w:sz w:val="16"/>
              </w:rPr>
              <w:t>7.3q1</w:t>
            </w:r>
          </w:p>
          <w:p w14:paraId="24D75F7E" w14:textId="77777777" w:rsidR="00647901" w:rsidRDefault="00647901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75773744" w14:textId="77777777" w:rsidR="00647901" w:rsidRPr="00A14D96" w:rsidRDefault="00647901" w:rsidP="00444DDE">
            <w:pPr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  <w:tcBorders>
              <w:bottom w:val="single" w:sz="4" w:space="0" w:color="auto"/>
            </w:tcBorders>
          </w:tcPr>
          <w:p w14:paraId="79902B61" w14:textId="77777777" w:rsidR="00185CAC" w:rsidRPr="00647901" w:rsidRDefault="00185CAC" w:rsidP="00185CA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185CAC">
              <w:rPr>
                <w:rFonts w:ascii="Arial" w:hAnsi="Arial"/>
                <w:sz w:val="18"/>
              </w:rPr>
              <w:t xml:space="preserve">The organization </w:t>
            </w:r>
            <w:r w:rsidRPr="00647901">
              <w:rPr>
                <w:rFonts w:ascii="Arial" w:hAnsi="Arial"/>
                <w:b/>
                <w:sz w:val="18"/>
              </w:rPr>
              <w:t>shall ensure</w:t>
            </w:r>
            <w:r w:rsidRPr="00185CAC">
              <w:rPr>
                <w:rFonts w:ascii="Arial" w:hAnsi="Arial"/>
                <w:sz w:val="18"/>
              </w:rPr>
              <w:t xml:space="preserve"> </w:t>
            </w:r>
            <w:r w:rsidRPr="00647901">
              <w:rPr>
                <w:rFonts w:ascii="Arial" w:hAnsi="Arial"/>
                <w:b/>
                <w:sz w:val="18"/>
              </w:rPr>
              <w:t>that persons doing work under the organization’s control are aware of:</w:t>
            </w:r>
          </w:p>
          <w:p w14:paraId="2ADD15DC" w14:textId="77777777" w:rsidR="00185CAC" w:rsidRPr="00647901" w:rsidRDefault="00185CAC" w:rsidP="00185CA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647901">
              <w:rPr>
                <w:rFonts w:ascii="Arial" w:hAnsi="Arial"/>
                <w:b/>
                <w:sz w:val="18"/>
              </w:rPr>
              <w:t>a) the environmental policy;</w:t>
            </w:r>
          </w:p>
          <w:p w14:paraId="7E9C68DE" w14:textId="77777777" w:rsidR="00185CAC" w:rsidRPr="00647901" w:rsidRDefault="00185CAC" w:rsidP="00185CA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647901">
              <w:rPr>
                <w:rFonts w:ascii="Arial" w:hAnsi="Arial"/>
                <w:b/>
                <w:sz w:val="18"/>
              </w:rPr>
              <w:t>b) the significant environmental aspects and related actual or potential environmental impacts associated with their work;</w:t>
            </w:r>
          </w:p>
          <w:p w14:paraId="51700595" w14:textId="77777777" w:rsidR="00185CAC" w:rsidRPr="00647901" w:rsidRDefault="00185CAC" w:rsidP="00185CA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647901">
              <w:rPr>
                <w:rFonts w:ascii="Arial" w:hAnsi="Arial"/>
                <w:b/>
                <w:sz w:val="18"/>
              </w:rPr>
              <w:t>c) their contribution to the effectiveness of the environmental management system, including the benefits of enhanced environmental performance;</w:t>
            </w:r>
          </w:p>
          <w:p w14:paraId="51930590" w14:textId="77777777" w:rsidR="002D27DE" w:rsidRDefault="00185CAC" w:rsidP="00185CA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647901">
              <w:rPr>
                <w:rFonts w:ascii="Arial" w:hAnsi="Arial"/>
                <w:b/>
                <w:sz w:val="18"/>
              </w:rPr>
              <w:t>d) the implications of not conforming with the environmental management system requirements, including not fulfilling the organization’s compliance obligations.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10493663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63B83BF8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</w:p>
        </w:tc>
      </w:tr>
      <w:tr w:rsidR="002D27DE" w14:paraId="6911110E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03647A3" w14:textId="77777777" w:rsidR="002D27DE" w:rsidRDefault="002D27DE" w:rsidP="002D27DE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7D67205D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2"/>
              </w:rPr>
              <w:t>7.4 Communication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8517C0E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</w:p>
        </w:tc>
      </w:tr>
      <w:tr w:rsidR="00185CAC" w14:paraId="113DB0C4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EC83C8C" w14:textId="77777777" w:rsidR="00185CAC" w:rsidRPr="00A14D96" w:rsidRDefault="00185CAC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72C7A75D" w14:textId="77777777" w:rsidR="00185CAC" w:rsidRPr="00185CAC" w:rsidRDefault="00185CAC" w:rsidP="00185CAC">
            <w:pPr>
              <w:widowControl w:val="0"/>
              <w:autoSpaceDE w:val="0"/>
              <w:autoSpaceDN w:val="0"/>
              <w:adjustRightInd w:val="0"/>
              <w:ind w:left="91" w:hanging="91"/>
              <w:rPr>
                <w:rFonts w:ascii="Arial" w:hAnsi="Arial"/>
                <w:b/>
                <w:sz w:val="20"/>
              </w:rPr>
            </w:pPr>
            <w:r w:rsidRPr="00185CAC">
              <w:rPr>
                <w:rFonts w:ascii="Arial" w:hAnsi="Arial"/>
                <w:b/>
                <w:sz w:val="20"/>
              </w:rPr>
              <w:t>7.4.1 General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706C9930" w14:textId="77777777" w:rsidR="00185CAC" w:rsidRPr="00D8527B" w:rsidRDefault="00185CAC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color w:val="FF0000"/>
                <w:sz w:val="20"/>
              </w:rPr>
            </w:pPr>
          </w:p>
        </w:tc>
      </w:tr>
      <w:tr w:rsidR="002D27DE" w14:paraId="059EBB83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</w:tcPr>
          <w:p w14:paraId="06B2F918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 w:rsidRPr="00A14D96">
              <w:rPr>
                <w:rFonts w:ascii="Arial" w:hAnsi="Arial"/>
                <w:sz w:val="16"/>
              </w:rPr>
              <w:t>7.4</w:t>
            </w:r>
            <w:r w:rsidR="00B579CD">
              <w:rPr>
                <w:rFonts w:ascii="Arial" w:hAnsi="Arial"/>
                <w:sz w:val="16"/>
              </w:rPr>
              <w:t>.1</w:t>
            </w:r>
            <w:r w:rsidRPr="00A14D96">
              <w:rPr>
                <w:rFonts w:ascii="Arial" w:hAnsi="Arial"/>
                <w:sz w:val="16"/>
              </w:rPr>
              <w:t>q1</w:t>
            </w:r>
          </w:p>
          <w:p w14:paraId="1B0AAF70" w14:textId="77777777" w:rsidR="00647901" w:rsidRDefault="00647901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03F92B7D" w14:textId="77777777" w:rsidR="00647901" w:rsidRPr="00A14D96" w:rsidRDefault="00647901" w:rsidP="00444DDE">
            <w:pPr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  <w:tcBorders>
              <w:bottom w:val="single" w:sz="4" w:space="0" w:color="auto"/>
            </w:tcBorders>
          </w:tcPr>
          <w:p w14:paraId="09061F0C" w14:textId="77777777" w:rsidR="00185CAC" w:rsidRPr="00647901" w:rsidRDefault="00185CAC" w:rsidP="00185CAC">
            <w:pPr>
              <w:pStyle w:val="BodyText"/>
              <w:rPr>
                <w:b/>
                <w:sz w:val="18"/>
              </w:rPr>
            </w:pPr>
            <w:r w:rsidRPr="00647901">
              <w:rPr>
                <w:b/>
                <w:sz w:val="18"/>
              </w:rPr>
              <w:t>The organization shall establish, implement and maintain the process(es) needed for internal and external communications relevant to the environmental management system, including:</w:t>
            </w:r>
          </w:p>
          <w:p w14:paraId="4AE1D185" w14:textId="77777777" w:rsidR="00185CAC" w:rsidRPr="00647901" w:rsidRDefault="00185CAC" w:rsidP="00185CAC">
            <w:pPr>
              <w:pStyle w:val="BodyText"/>
              <w:rPr>
                <w:b/>
                <w:sz w:val="18"/>
              </w:rPr>
            </w:pPr>
            <w:r w:rsidRPr="00647901">
              <w:rPr>
                <w:b/>
                <w:sz w:val="18"/>
              </w:rPr>
              <w:t>a) on what it will communicate;</w:t>
            </w:r>
          </w:p>
          <w:p w14:paraId="542FC411" w14:textId="77777777" w:rsidR="00185CAC" w:rsidRPr="00647901" w:rsidRDefault="00185CAC" w:rsidP="00185CAC">
            <w:pPr>
              <w:pStyle w:val="BodyText"/>
              <w:rPr>
                <w:b/>
                <w:sz w:val="18"/>
              </w:rPr>
            </w:pPr>
            <w:r w:rsidRPr="00647901">
              <w:rPr>
                <w:b/>
                <w:sz w:val="18"/>
              </w:rPr>
              <w:t>b) when to communicate;</w:t>
            </w:r>
          </w:p>
          <w:p w14:paraId="47819778" w14:textId="77777777" w:rsidR="00185CAC" w:rsidRPr="00647901" w:rsidRDefault="00185CAC" w:rsidP="00185CAC">
            <w:pPr>
              <w:pStyle w:val="BodyText"/>
              <w:rPr>
                <w:b/>
                <w:sz w:val="18"/>
              </w:rPr>
            </w:pPr>
            <w:r w:rsidRPr="00647901">
              <w:rPr>
                <w:b/>
                <w:sz w:val="18"/>
              </w:rPr>
              <w:t>c) with whom to communicate;</w:t>
            </w:r>
          </w:p>
          <w:p w14:paraId="519CA185" w14:textId="77777777" w:rsidR="002D27DE" w:rsidRDefault="00185CAC" w:rsidP="00185CA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647901">
              <w:rPr>
                <w:b/>
                <w:sz w:val="18"/>
              </w:rPr>
              <w:t>d</w:t>
            </w:r>
            <w:r w:rsidRPr="00647901">
              <w:rPr>
                <w:rFonts w:ascii="Arial" w:hAnsi="Arial" w:cs="Arial"/>
                <w:b/>
                <w:sz w:val="18"/>
                <w:szCs w:val="20"/>
              </w:rPr>
              <w:t>) how to communicate.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00ED5DBC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How do you determine internal and external communications relevant to the </w:t>
            </w:r>
            <w:r w:rsidR="00185CAC">
              <w:rPr>
                <w:rFonts w:ascii="Arial" w:hAnsi="Arial"/>
                <w:sz w:val="18"/>
              </w:rPr>
              <w:t>E</w:t>
            </w:r>
            <w:r>
              <w:rPr>
                <w:rFonts w:ascii="Arial" w:hAnsi="Arial"/>
                <w:sz w:val="18"/>
              </w:rPr>
              <w:t>MS?</w:t>
            </w:r>
          </w:p>
          <w:p w14:paraId="2D31B6C9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How do you determine:</w:t>
            </w:r>
          </w:p>
          <w:p w14:paraId="673E0D6B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What?</w:t>
            </w:r>
          </w:p>
          <w:p w14:paraId="5295A364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When?</w:t>
            </w:r>
          </w:p>
          <w:p w14:paraId="51AA097F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With Whom?</w:t>
            </w:r>
          </w:p>
          <w:p w14:paraId="033B22A2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How?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0EAC5DFF" w14:textId="77777777" w:rsidR="002D27DE" w:rsidRPr="00D8527B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color w:val="FF0000"/>
                <w:sz w:val="20"/>
              </w:rPr>
            </w:pPr>
          </w:p>
        </w:tc>
      </w:tr>
      <w:tr w:rsidR="00B579CD" w14:paraId="0B87EAF7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</w:tcPr>
          <w:p w14:paraId="358C39BA" w14:textId="77777777" w:rsidR="00B579CD" w:rsidRDefault="00B579CD" w:rsidP="00B579CD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 w:rsidRPr="00A14D96">
              <w:rPr>
                <w:rFonts w:ascii="Arial" w:hAnsi="Arial"/>
                <w:sz w:val="16"/>
              </w:rPr>
              <w:t>7.4</w:t>
            </w:r>
            <w:r>
              <w:rPr>
                <w:rFonts w:ascii="Arial" w:hAnsi="Arial"/>
                <w:sz w:val="16"/>
              </w:rPr>
              <w:t>.1</w:t>
            </w:r>
            <w:r w:rsidRPr="00A14D96">
              <w:rPr>
                <w:rFonts w:ascii="Arial" w:hAnsi="Arial"/>
                <w:sz w:val="16"/>
              </w:rPr>
              <w:t>q</w:t>
            </w:r>
            <w:r>
              <w:rPr>
                <w:rFonts w:ascii="Arial" w:hAnsi="Arial"/>
                <w:sz w:val="16"/>
              </w:rPr>
              <w:t>2</w:t>
            </w:r>
          </w:p>
          <w:p w14:paraId="5F8F63B1" w14:textId="77777777" w:rsidR="00647901" w:rsidRDefault="00647901" w:rsidP="00B579CD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1AF07650" w14:textId="77777777" w:rsidR="00647901" w:rsidRPr="00A14D96" w:rsidRDefault="00647901" w:rsidP="00444DDE">
            <w:pPr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  <w:tcBorders>
              <w:bottom w:val="single" w:sz="4" w:space="0" w:color="auto"/>
            </w:tcBorders>
          </w:tcPr>
          <w:p w14:paraId="15F79BF4" w14:textId="77777777" w:rsidR="00B579CD" w:rsidRPr="00647901" w:rsidRDefault="00B579CD" w:rsidP="00B579CD">
            <w:pPr>
              <w:pStyle w:val="BodyText"/>
              <w:rPr>
                <w:b/>
                <w:sz w:val="18"/>
              </w:rPr>
            </w:pPr>
            <w:r w:rsidRPr="00647901">
              <w:rPr>
                <w:b/>
                <w:sz w:val="18"/>
              </w:rPr>
              <w:t>When establishing its communication process(es), the organization shall:</w:t>
            </w:r>
          </w:p>
          <w:p w14:paraId="57269EA7" w14:textId="77777777" w:rsidR="00B579CD" w:rsidRPr="00647901" w:rsidRDefault="00B579CD" w:rsidP="00B579CD">
            <w:pPr>
              <w:pStyle w:val="BodyText"/>
              <w:rPr>
                <w:b/>
                <w:sz w:val="18"/>
              </w:rPr>
            </w:pPr>
            <w:r w:rsidRPr="00647901">
              <w:rPr>
                <w:b/>
                <w:sz w:val="18"/>
              </w:rPr>
              <w:t>— take into account its compliance obligations;</w:t>
            </w:r>
          </w:p>
          <w:p w14:paraId="7FA163A7" w14:textId="77777777" w:rsidR="00B579CD" w:rsidRPr="00185CAC" w:rsidRDefault="00B579CD" w:rsidP="00B579CD">
            <w:pPr>
              <w:pStyle w:val="BodyText"/>
              <w:rPr>
                <w:sz w:val="18"/>
              </w:rPr>
            </w:pPr>
            <w:r w:rsidRPr="00647901">
              <w:rPr>
                <w:b/>
                <w:sz w:val="18"/>
              </w:rPr>
              <w:t>— ensure that environmental information communicated is consistent with information generated within the environmental management system, and is reliable.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6D78E897" w14:textId="77777777" w:rsidR="00B579CD" w:rsidRDefault="00B579CD" w:rsidP="002D27DE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527FCA7C" w14:textId="77777777" w:rsidR="00B579CD" w:rsidRPr="00D8527B" w:rsidRDefault="00B579CD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color w:val="FF0000"/>
                <w:sz w:val="20"/>
              </w:rPr>
            </w:pPr>
          </w:p>
        </w:tc>
      </w:tr>
      <w:tr w:rsidR="00B579CD" w14:paraId="633F645E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</w:tcPr>
          <w:p w14:paraId="784DB921" w14:textId="77777777" w:rsidR="00B579CD" w:rsidRDefault="00B579CD" w:rsidP="00B579CD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 w:rsidRPr="00A14D96">
              <w:rPr>
                <w:rFonts w:ascii="Arial" w:hAnsi="Arial"/>
                <w:sz w:val="16"/>
              </w:rPr>
              <w:t>7.4</w:t>
            </w:r>
            <w:r>
              <w:rPr>
                <w:rFonts w:ascii="Arial" w:hAnsi="Arial"/>
                <w:sz w:val="16"/>
              </w:rPr>
              <w:t>.1</w:t>
            </w:r>
            <w:r w:rsidRPr="00A14D96">
              <w:rPr>
                <w:rFonts w:ascii="Arial" w:hAnsi="Arial"/>
                <w:sz w:val="16"/>
              </w:rPr>
              <w:t>q</w:t>
            </w:r>
            <w:r>
              <w:rPr>
                <w:rFonts w:ascii="Arial" w:hAnsi="Arial"/>
                <w:sz w:val="16"/>
              </w:rPr>
              <w:t>3</w:t>
            </w:r>
          </w:p>
          <w:p w14:paraId="58C4180E" w14:textId="77777777" w:rsidR="00647901" w:rsidRPr="00A14D96" w:rsidRDefault="00647901" w:rsidP="00444DDE">
            <w:pPr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  <w:tcBorders>
              <w:bottom w:val="single" w:sz="4" w:space="0" w:color="auto"/>
            </w:tcBorders>
          </w:tcPr>
          <w:p w14:paraId="75DBAEAB" w14:textId="77777777" w:rsidR="00B579CD" w:rsidRPr="00B579CD" w:rsidRDefault="00B579CD" w:rsidP="00B579CD">
            <w:pPr>
              <w:pStyle w:val="BodyText"/>
              <w:rPr>
                <w:sz w:val="18"/>
              </w:rPr>
            </w:pPr>
            <w:r w:rsidRPr="00B579CD">
              <w:rPr>
                <w:sz w:val="18"/>
              </w:rPr>
              <w:t xml:space="preserve">The organization </w:t>
            </w:r>
            <w:r w:rsidRPr="00647901">
              <w:rPr>
                <w:b/>
                <w:sz w:val="18"/>
              </w:rPr>
              <w:t>shall respond to relevant communications on its environmental management system.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07C8D14F" w14:textId="77777777" w:rsidR="00B579CD" w:rsidRDefault="00B579CD" w:rsidP="002D27DE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3E12687D" w14:textId="77777777" w:rsidR="00B579CD" w:rsidRPr="00D8527B" w:rsidRDefault="00B579CD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color w:val="FF0000"/>
                <w:sz w:val="20"/>
              </w:rPr>
            </w:pPr>
          </w:p>
        </w:tc>
      </w:tr>
      <w:tr w:rsidR="00B579CD" w14:paraId="77BA722A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</w:tcPr>
          <w:p w14:paraId="11FA45A4" w14:textId="77777777" w:rsidR="00B579CD" w:rsidRDefault="00B579CD" w:rsidP="00B579CD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 w:rsidRPr="00A14D96">
              <w:rPr>
                <w:rFonts w:ascii="Arial" w:hAnsi="Arial"/>
                <w:sz w:val="16"/>
              </w:rPr>
              <w:t>7.4</w:t>
            </w:r>
            <w:r>
              <w:rPr>
                <w:rFonts w:ascii="Arial" w:hAnsi="Arial"/>
                <w:sz w:val="16"/>
              </w:rPr>
              <w:t>.1</w:t>
            </w:r>
            <w:r w:rsidRPr="00A14D96">
              <w:rPr>
                <w:rFonts w:ascii="Arial" w:hAnsi="Arial"/>
                <w:sz w:val="16"/>
              </w:rPr>
              <w:t>q</w:t>
            </w:r>
            <w:r>
              <w:rPr>
                <w:rFonts w:ascii="Arial" w:hAnsi="Arial"/>
                <w:sz w:val="16"/>
              </w:rPr>
              <w:t>4</w:t>
            </w:r>
          </w:p>
          <w:p w14:paraId="494E4FBD" w14:textId="77777777" w:rsidR="00647901" w:rsidRPr="00A14D96" w:rsidRDefault="00647901" w:rsidP="003C76A2">
            <w:pPr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  <w:tcBorders>
              <w:bottom w:val="single" w:sz="4" w:space="0" w:color="auto"/>
            </w:tcBorders>
          </w:tcPr>
          <w:p w14:paraId="5C55D11D" w14:textId="77777777" w:rsidR="00B579CD" w:rsidRPr="00B579CD" w:rsidRDefault="00B579CD" w:rsidP="00B579CD">
            <w:pPr>
              <w:pStyle w:val="BodyText"/>
              <w:rPr>
                <w:sz w:val="18"/>
              </w:rPr>
            </w:pPr>
            <w:r w:rsidRPr="00B579CD">
              <w:rPr>
                <w:sz w:val="18"/>
              </w:rPr>
              <w:t xml:space="preserve">The organization </w:t>
            </w:r>
            <w:r w:rsidRPr="00647901">
              <w:rPr>
                <w:b/>
                <w:sz w:val="18"/>
              </w:rPr>
              <w:t>shall retain documented information as evidence of its communications, as appropriate.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63441C00" w14:textId="77777777" w:rsidR="00B579CD" w:rsidRDefault="00B579CD" w:rsidP="002D27DE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46F31D5E" w14:textId="77777777" w:rsidR="00B579CD" w:rsidRPr="00D8527B" w:rsidRDefault="00B579CD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color w:val="FF0000"/>
                <w:sz w:val="20"/>
              </w:rPr>
            </w:pPr>
          </w:p>
        </w:tc>
      </w:tr>
      <w:tr w:rsidR="00B579CD" w14:paraId="4F78BB8F" w14:textId="77777777" w:rsidTr="00E83E86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6BABF5A" w14:textId="77777777" w:rsidR="00B579CD" w:rsidRPr="00A14D96" w:rsidRDefault="00B579CD" w:rsidP="00B579CD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054BB08C" w14:textId="77777777" w:rsidR="00B579CD" w:rsidRPr="00B579CD" w:rsidRDefault="00B579CD" w:rsidP="00B579CD">
            <w:pPr>
              <w:widowControl w:val="0"/>
              <w:autoSpaceDE w:val="0"/>
              <w:autoSpaceDN w:val="0"/>
              <w:adjustRightInd w:val="0"/>
              <w:ind w:left="91" w:hanging="91"/>
              <w:rPr>
                <w:rFonts w:ascii="Arial" w:hAnsi="Arial"/>
                <w:b/>
                <w:sz w:val="20"/>
              </w:rPr>
            </w:pPr>
            <w:r w:rsidRPr="00B579CD">
              <w:rPr>
                <w:rFonts w:ascii="Arial" w:hAnsi="Arial"/>
                <w:b/>
                <w:sz w:val="20"/>
              </w:rPr>
              <w:t>7.4.2 Internal communication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3C09DF6" w14:textId="77777777" w:rsidR="00B579CD" w:rsidRPr="00D8527B" w:rsidRDefault="00B579CD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color w:val="FF0000"/>
                <w:sz w:val="20"/>
              </w:rPr>
            </w:pPr>
          </w:p>
        </w:tc>
      </w:tr>
      <w:tr w:rsidR="00B579CD" w14:paraId="35FF2115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</w:tcPr>
          <w:p w14:paraId="65C04AF1" w14:textId="77777777" w:rsidR="00B579CD" w:rsidRDefault="00B579CD" w:rsidP="00B579CD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 w:rsidRPr="00A14D96">
              <w:rPr>
                <w:rFonts w:ascii="Arial" w:hAnsi="Arial"/>
                <w:sz w:val="16"/>
              </w:rPr>
              <w:lastRenderedPageBreak/>
              <w:t>7.4</w:t>
            </w:r>
            <w:r>
              <w:rPr>
                <w:rFonts w:ascii="Arial" w:hAnsi="Arial"/>
                <w:sz w:val="16"/>
              </w:rPr>
              <w:t>.2</w:t>
            </w:r>
            <w:r w:rsidRPr="00A14D96">
              <w:rPr>
                <w:rFonts w:ascii="Arial" w:hAnsi="Arial"/>
                <w:sz w:val="16"/>
              </w:rPr>
              <w:t>q1</w:t>
            </w:r>
          </w:p>
          <w:p w14:paraId="1D07F245" w14:textId="77777777" w:rsidR="00647901" w:rsidRDefault="00647901" w:rsidP="00B579CD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54E5F810" w14:textId="77777777" w:rsidR="00647901" w:rsidRPr="00A14D96" w:rsidRDefault="00647901" w:rsidP="003C76A2">
            <w:pPr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  <w:tcBorders>
              <w:bottom w:val="single" w:sz="4" w:space="0" w:color="auto"/>
            </w:tcBorders>
          </w:tcPr>
          <w:p w14:paraId="156A6418" w14:textId="77777777" w:rsidR="00B579CD" w:rsidRPr="00647901" w:rsidRDefault="00B579CD" w:rsidP="00B579CD">
            <w:pPr>
              <w:pStyle w:val="BodyText"/>
              <w:rPr>
                <w:b/>
                <w:sz w:val="18"/>
              </w:rPr>
            </w:pPr>
            <w:r w:rsidRPr="00B579CD">
              <w:rPr>
                <w:sz w:val="18"/>
              </w:rPr>
              <w:t xml:space="preserve">The </w:t>
            </w:r>
            <w:r w:rsidRPr="00647901">
              <w:rPr>
                <w:b/>
                <w:sz w:val="18"/>
              </w:rPr>
              <w:t>organization shall:</w:t>
            </w:r>
          </w:p>
          <w:p w14:paraId="2D8E9DE0" w14:textId="77777777" w:rsidR="00B579CD" w:rsidRPr="00647901" w:rsidRDefault="00B579CD" w:rsidP="00B579CD">
            <w:pPr>
              <w:pStyle w:val="BodyText"/>
              <w:rPr>
                <w:b/>
                <w:sz w:val="18"/>
              </w:rPr>
            </w:pPr>
            <w:r w:rsidRPr="00647901">
              <w:rPr>
                <w:b/>
                <w:sz w:val="18"/>
              </w:rPr>
              <w:t>a) internally communicate information relevant to the environmental management system among the various levels and functions of the organization, including changes to the environmental management system, as appropriate;</w:t>
            </w:r>
          </w:p>
          <w:p w14:paraId="534B53D8" w14:textId="77777777" w:rsidR="00B579CD" w:rsidRPr="00B579CD" w:rsidRDefault="00B579CD" w:rsidP="00B579CD">
            <w:pPr>
              <w:pStyle w:val="BodyText"/>
              <w:rPr>
                <w:sz w:val="18"/>
              </w:rPr>
            </w:pPr>
            <w:r w:rsidRPr="00647901">
              <w:rPr>
                <w:b/>
                <w:sz w:val="18"/>
              </w:rPr>
              <w:t>b) ensure its communication process(es) enable(s) persons doing work under the organization’s control to contribute to continual improvement.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0BDC6B86" w14:textId="77777777" w:rsidR="00B579CD" w:rsidRDefault="00B579CD" w:rsidP="002D27DE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2215B64B" w14:textId="77777777" w:rsidR="00B579CD" w:rsidRPr="00D8527B" w:rsidRDefault="00B579CD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color w:val="FF0000"/>
                <w:sz w:val="20"/>
              </w:rPr>
            </w:pPr>
          </w:p>
        </w:tc>
      </w:tr>
      <w:tr w:rsidR="00B579CD" w14:paraId="3809E023" w14:textId="77777777" w:rsidTr="00B579CD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7A4E132" w14:textId="77777777" w:rsidR="00B579CD" w:rsidRPr="00A14D96" w:rsidRDefault="00B579CD" w:rsidP="00B579CD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2B600857" w14:textId="77777777" w:rsidR="00B579CD" w:rsidRPr="00B579CD" w:rsidRDefault="00B579CD" w:rsidP="00B579CD">
            <w:pPr>
              <w:widowControl w:val="0"/>
              <w:autoSpaceDE w:val="0"/>
              <w:autoSpaceDN w:val="0"/>
              <w:adjustRightInd w:val="0"/>
              <w:ind w:left="91" w:hanging="91"/>
              <w:rPr>
                <w:rFonts w:ascii="Arial" w:hAnsi="Arial"/>
                <w:b/>
                <w:sz w:val="20"/>
              </w:rPr>
            </w:pPr>
            <w:r w:rsidRPr="00B579CD">
              <w:rPr>
                <w:rFonts w:ascii="Arial" w:hAnsi="Arial"/>
                <w:b/>
                <w:sz w:val="20"/>
              </w:rPr>
              <w:t>7.4.3 External communication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E2CCEE5" w14:textId="77777777" w:rsidR="00B579CD" w:rsidRPr="00D8527B" w:rsidRDefault="00B579CD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color w:val="FF0000"/>
                <w:sz w:val="20"/>
              </w:rPr>
            </w:pPr>
          </w:p>
        </w:tc>
      </w:tr>
      <w:tr w:rsidR="00B579CD" w14:paraId="2A76C06E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</w:tcPr>
          <w:p w14:paraId="6DE87A5A" w14:textId="77777777" w:rsidR="00B579CD" w:rsidRDefault="00B579CD" w:rsidP="00B579CD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 w:rsidRPr="00A14D96">
              <w:rPr>
                <w:rFonts w:ascii="Arial" w:hAnsi="Arial"/>
                <w:sz w:val="16"/>
              </w:rPr>
              <w:t>7.4</w:t>
            </w:r>
            <w:r>
              <w:rPr>
                <w:rFonts w:ascii="Arial" w:hAnsi="Arial"/>
                <w:sz w:val="16"/>
              </w:rPr>
              <w:t>.3</w:t>
            </w:r>
            <w:r w:rsidRPr="00A14D96">
              <w:rPr>
                <w:rFonts w:ascii="Arial" w:hAnsi="Arial"/>
                <w:sz w:val="16"/>
              </w:rPr>
              <w:t>q1</w:t>
            </w:r>
          </w:p>
          <w:p w14:paraId="0AAAAE28" w14:textId="77777777" w:rsidR="004E03F1" w:rsidRDefault="004E03F1" w:rsidP="00B579CD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50E7F7E4" w14:textId="77777777" w:rsidR="004E03F1" w:rsidRPr="00A14D96" w:rsidRDefault="004E03F1" w:rsidP="003C76A2">
            <w:pPr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  <w:tcBorders>
              <w:bottom w:val="single" w:sz="4" w:space="0" w:color="auto"/>
            </w:tcBorders>
          </w:tcPr>
          <w:p w14:paraId="6E1DCAFB" w14:textId="77777777" w:rsidR="00B579CD" w:rsidRPr="00B579CD" w:rsidRDefault="00B579CD" w:rsidP="00B579CD">
            <w:pPr>
              <w:pStyle w:val="BodyText"/>
              <w:rPr>
                <w:sz w:val="18"/>
              </w:rPr>
            </w:pPr>
            <w:r w:rsidRPr="00B579CD">
              <w:rPr>
                <w:sz w:val="18"/>
              </w:rPr>
              <w:t xml:space="preserve">The organization </w:t>
            </w:r>
            <w:r w:rsidRPr="004E03F1">
              <w:rPr>
                <w:b/>
                <w:sz w:val="18"/>
              </w:rPr>
              <w:t>shall externally communicate information relevant to the environmental management system, as established by the organization’s communication process(es) and as required by its compliance obligations.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0800E145" w14:textId="77777777" w:rsidR="00B579CD" w:rsidRDefault="00B579CD" w:rsidP="002D27DE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24CEBEB4" w14:textId="77777777" w:rsidR="00B579CD" w:rsidRPr="00D8527B" w:rsidRDefault="00B579CD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color w:val="FF0000"/>
                <w:sz w:val="20"/>
              </w:rPr>
            </w:pPr>
          </w:p>
        </w:tc>
      </w:tr>
      <w:tr w:rsidR="002D27DE" w14:paraId="57ABEDBA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8C108EA" w14:textId="77777777" w:rsidR="002D27DE" w:rsidRDefault="002D27DE" w:rsidP="002D27DE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107FC164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2"/>
              </w:rPr>
              <w:t>7.5 Documented information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02ADEA4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</w:p>
        </w:tc>
      </w:tr>
      <w:tr w:rsidR="002D27DE" w14:paraId="147ECB31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</w:tcPr>
          <w:p w14:paraId="79CBE297" w14:textId="77777777" w:rsidR="002D27DE" w:rsidRDefault="002D27DE" w:rsidP="002D27DE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1DC0BBE2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ind w:left="91" w:hanging="91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b/>
                <w:sz w:val="20"/>
              </w:rPr>
              <w:t>7.5.1 General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05F49EDA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</w:p>
        </w:tc>
      </w:tr>
      <w:tr w:rsidR="002D27DE" w14:paraId="6AFA09C5" w14:textId="77777777" w:rsidTr="00185CAC">
        <w:trPr>
          <w:cantSplit/>
          <w:trHeight w:val="720"/>
        </w:trPr>
        <w:tc>
          <w:tcPr>
            <w:tcW w:w="777" w:type="dxa"/>
          </w:tcPr>
          <w:p w14:paraId="5F45E0E7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7.5.1q1</w:t>
            </w:r>
          </w:p>
          <w:p w14:paraId="16D1F069" w14:textId="77777777" w:rsidR="004E03F1" w:rsidRDefault="004E03F1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0F00B49A" w14:textId="77777777" w:rsidR="004E03F1" w:rsidRDefault="004E03F1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291D4439" w14:textId="77777777" w:rsidR="004E03F1" w:rsidRDefault="004E03F1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</w:tcPr>
          <w:p w14:paraId="62CF1519" w14:textId="77777777" w:rsidR="002D27DE" w:rsidRPr="004E03F1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sz w:val="18"/>
              </w:rPr>
              <w:t>The organizat</w:t>
            </w:r>
            <w:r w:rsidRPr="00AA2C95">
              <w:rPr>
                <w:rFonts w:ascii="Arial" w:hAnsi="Arial"/>
                <w:sz w:val="18"/>
              </w:rPr>
              <w:t xml:space="preserve">ion’s </w:t>
            </w:r>
            <w:r w:rsidR="00B579CD">
              <w:rPr>
                <w:rFonts w:ascii="Arial" w:hAnsi="Arial"/>
                <w:sz w:val="18"/>
              </w:rPr>
              <w:t>environmental</w:t>
            </w:r>
            <w:r w:rsidRPr="00AA2C95">
              <w:rPr>
                <w:rFonts w:ascii="Arial" w:hAnsi="Arial"/>
                <w:sz w:val="18"/>
              </w:rPr>
              <w:t xml:space="preserve"> mana</w:t>
            </w:r>
            <w:r>
              <w:rPr>
                <w:rFonts w:ascii="Arial" w:hAnsi="Arial"/>
                <w:sz w:val="18"/>
              </w:rPr>
              <w:t xml:space="preserve">gement system </w:t>
            </w:r>
            <w:r w:rsidRPr="004E03F1">
              <w:rPr>
                <w:rFonts w:ascii="Arial" w:hAnsi="Arial"/>
                <w:b/>
                <w:sz w:val="18"/>
              </w:rPr>
              <w:t>shall include:</w:t>
            </w:r>
          </w:p>
          <w:p w14:paraId="3D694A7B" w14:textId="77777777" w:rsidR="002D27DE" w:rsidRPr="004E03F1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4E03F1">
              <w:rPr>
                <w:rFonts w:ascii="Arial" w:hAnsi="Arial"/>
                <w:b/>
                <w:sz w:val="18"/>
              </w:rPr>
              <w:t>a) documented information required by this International Standard;</w:t>
            </w:r>
          </w:p>
          <w:p w14:paraId="0B5B27D4" w14:textId="77777777" w:rsidR="002D27DE" w:rsidRDefault="002D27DE" w:rsidP="00B579CD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4E03F1">
              <w:rPr>
                <w:rFonts w:ascii="Arial" w:hAnsi="Arial"/>
                <w:b/>
                <w:sz w:val="18"/>
              </w:rPr>
              <w:t xml:space="preserve">b) documented information determined by the organization as being necessary for the effectiveness of the </w:t>
            </w:r>
            <w:r w:rsidR="00B579CD" w:rsidRPr="004E03F1">
              <w:rPr>
                <w:rFonts w:ascii="Arial" w:hAnsi="Arial"/>
                <w:b/>
                <w:sz w:val="18"/>
              </w:rPr>
              <w:t>environmental</w:t>
            </w:r>
            <w:r w:rsidRPr="004E03F1">
              <w:rPr>
                <w:rFonts w:ascii="Arial" w:hAnsi="Arial"/>
                <w:b/>
                <w:sz w:val="18"/>
              </w:rPr>
              <w:t xml:space="preserve"> management system.</w:t>
            </w:r>
          </w:p>
        </w:tc>
        <w:tc>
          <w:tcPr>
            <w:tcW w:w="3685" w:type="dxa"/>
          </w:tcPr>
          <w:p w14:paraId="4313AD02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What </w:t>
            </w:r>
            <w:r w:rsidRPr="00BF0C2B">
              <w:rPr>
                <w:rFonts w:ascii="Arial" w:hAnsi="Arial"/>
                <w:b/>
                <w:bCs/>
                <w:sz w:val="18"/>
              </w:rPr>
              <w:t>documented information</w:t>
            </w:r>
            <w:r>
              <w:rPr>
                <w:rFonts w:ascii="Arial" w:hAnsi="Arial"/>
                <w:sz w:val="18"/>
              </w:rPr>
              <w:t xml:space="preserve"> do you have as required by this standard?</w:t>
            </w:r>
          </w:p>
          <w:p w14:paraId="64E0FA05" w14:textId="77777777" w:rsidR="002D27DE" w:rsidRDefault="002D27DE" w:rsidP="00B579CD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What </w:t>
            </w:r>
            <w:r w:rsidRPr="00BF0C2B">
              <w:rPr>
                <w:rFonts w:ascii="Arial" w:hAnsi="Arial"/>
                <w:b/>
                <w:bCs/>
                <w:sz w:val="18"/>
              </w:rPr>
              <w:t>documented information</w:t>
            </w:r>
            <w:r>
              <w:rPr>
                <w:rFonts w:ascii="Arial" w:hAnsi="Arial"/>
                <w:sz w:val="18"/>
              </w:rPr>
              <w:t xml:space="preserve"> do you have as being necessary for the effectiveness of your </w:t>
            </w:r>
            <w:r w:rsidR="00B579CD">
              <w:rPr>
                <w:rFonts w:ascii="Arial" w:hAnsi="Arial"/>
                <w:sz w:val="18"/>
              </w:rPr>
              <w:t>E</w:t>
            </w:r>
            <w:r>
              <w:rPr>
                <w:rFonts w:ascii="Arial" w:hAnsi="Arial"/>
                <w:sz w:val="18"/>
              </w:rPr>
              <w:t>MS?</w:t>
            </w:r>
          </w:p>
          <w:p w14:paraId="25E478EB" w14:textId="77777777" w:rsidR="004E03F1" w:rsidRDefault="004E03F1" w:rsidP="004E03F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</w:tcPr>
          <w:p w14:paraId="48FFA6D0" w14:textId="77777777" w:rsidR="002D27DE" w:rsidRPr="00BF0C2B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0"/>
              </w:rPr>
            </w:pPr>
            <w:r w:rsidRPr="00BF0C2B">
              <w:rPr>
                <w:rFonts w:ascii="Arial" w:hAnsi="Arial"/>
                <w:b/>
                <w:bCs/>
                <w:sz w:val="20"/>
              </w:rPr>
              <w:t>Documented information required by this standard.</w:t>
            </w:r>
          </w:p>
          <w:p w14:paraId="12AF526E" w14:textId="77777777" w:rsidR="002D27DE" w:rsidRDefault="002D27DE" w:rsidP="00B579CD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  <w:r w:rsidRPr="00BF0C2B">
              <w:rPr>
                <w:rFonts w:ascii="Arial" w:hAnsi="Arial"/>
                <w:b/>
                <w:bCs/>
                <w:sz w:val="20"/>
              </w:rPr>
              <w:t xml:space="preserve">Documented information necessary for the effectiveness of the </w:t>
            </w:r>
            <w:r w:rsidR="00B579CD">
              <w:rPr>
                <w:rFonts w:ascii="Arial" w:hAnsi="Arial"/>
                <w:b/>
                <w:bCs/>
                <w:sz w:val="20"/>
              </w:rPr>
              <w:t>E</w:t>
            </w:r>
            <w:r w:rsidRPr="00BF0C2B">
              <w:rPr>
                <w:rFonts w:ascii="Arial" w:hAnsi="Arial"/>
                <w:b/>
                <w:bCs/>
                <w:sz w:val="20"/>
              </w:rPr>
              <w:t>MS.</w:t>
            </w:r>
          </w:p>
        </w:tc>
      </w:tr>
      <w:tr w:rsidR="002D27DE" w14:paraId="1B43C001" w14:textId="77777777" w:rsidTr="00185CAC">
        <w:trPr>
          <w:cantSplit/>
        </w:trPr>
        <w:tc>
          <w:tcPr>
            <w:tcW w:w="777" w:type="dxa"/>
            <w:shd w:val="clear" w:color="auto" w:fill="BFBFBF" w:themeFill="background1" w:themeFillShade="BF"/>
          </w:tcPr>
          <w:p w14:paraId="1555B32B" w14:textId="77777777" w:rsidR="002D27DE" w:rsidRDefault="002D27DE" w:rsidP="002D27DE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</w:p>
        </w:tc>
        <w:tc>
          <w:tcPr>
            <w:tcW w:w="7942" w:type="dxa"/>
            <w:gridSpan w:val="2"/>
          </w:tcPr>
          <w:p w14:paraId="13C741FB" w14:textId="77777777" w:rsidR="00B579CD" w:rsidRPr="00B579CD" w:rsidRDefault="00B579CD" w:rsidP="00B579CD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 w:rsidRPr="004E03F1">
              <w:rPr>
                <w:rFonts w:ascii="Arial" w:hAnsi="Arial"/>
                <w:b/>
                <w:sz w:val="16"/>
              </w:rPr>
              <w:t>NOTE</w:t>
            </w:r>
            <w:r w:rsidR="004E03F1">
              <w:rPr>
                <w:rFonts w:ascii="Arial" w:hAnsi="Arial"/>
                <w:sz w:val="16"/>
              </w:rPr>
              <w:t>:</w:t>
            </w:r>
            <w:r w:rsidRPr="00B579CD">
              <w:rPr>
                <w:rFonts w:ascii="Arial" w:hAnsi="Arial"/>
                <w:sz w:val="16"/>
              </w:rPr>
              <w:t xml:space="preserve"> The extent of documented information for an environmental management system can differ from one</w:t>
            </w:r>
          </w:p>
          <w:p w14:paraId="5E3AE6FD" w14:textId="77777777" w:rsidR="00B579CD" w:rsidRPr="00B579CD" w:rsidRDefault="00B579CD" w:rsidP="00B579CD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 w:rsidRPr="00B579CD">
              <w:rPr>
                <w:rFonts w:ascii="Arial" w:hAnsi="Arial"/>
                <w:sz w:val="16"/>
              </w:rPr>
              <w:t>organization to another due to:</w:t>
            </w:r>
          </w:p>
          <w:p w14:paraId="14BC6994" w14:textId="77777777" w:rsidR="00B579CD" w:rsidRPr="00B579CD" w:rsidRDefault="00B579CD" w:rsidP="00B579CD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 w:rsidRPr="00B579CD">
              <w:rPr>
                <w:rFonts w:ascii="Arial" w:hAnsi="Arial"/>
                <w:sz w:val="16"/>
              </w:rPr>
              <w:t>— the size of organization and its type of activities, processes, products and services;</w:t>
            </w:r>
          </w:p>
          <w:p w14:paraId="1B2B1B4C" w14:textId="77777777" w:rsidR="00B579CD" w:rsidRPr="00B579CD" w:rsidRDefault="00B579CD" w:rsidP="00B579CD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 w:rsidRPr="00B579CD">
              <w:rPr>
                <w:rFonts w:ascii="Arial" w:hAnsi="Arial"/>
                <w:sz w:val="16"/>
              </w:rPr>
              <w:t>— the need to demonstrate fulfilment of its compliance obligations;</w:t>
            </w:r>
          </w:p>
          <w:p w14:paraId="5FC305DA" w14:textId="77777777" w:rsidR="00B579CD" w:rsidRPr="00B579CD" w:rsidRDefault="00B579CD" w:rsidP="00B579CD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 w:rsidRPr="00B579CD">
              <w:rPr>
                <w:rFonts w:ascii="Arial" w:hAnsi="Arial"/>
                <w:sz w:val="16"/>
              </w:rPr>
              <w:t>— the complexity of processes and their interactions;</w:t>
            </w:r>
          </w:p>
          <w:p w14:paraId="57C474D4" w14:textId="77777777" w:rsidR="002D27DE" w:rsidRPr="00B579CD" w:rsidRDefault="00B579CD" w:rsidP="00B579CD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 w:rsidRPr="00B579CD">
              <w:rPr>
                <w:rFonts w:ascii="Arial" w:hAnsi="Arial"/>
                <w:sz w:val="16"/>
              </w:rPr>
              <w:t>— the competence of persons doing work under the organization’s control.</w:t>
            </w:r>
          </w:p>
        </w:tc>
        <w:tc>
          <w:tcPr>
            <w:tcW w:w="6095" w:type="dxa"/>
            <w:shd w:val="clear" w:color="auto" w:fill="BFBFBF" w:themeFill="background1" w:themeFillShade="BF"/>
          </w:tcPr>
          <w:p w14:paraId="26C2D3CA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</w:p>
        </w:tc>
      </w:tr>
      <w:tr w:rsidR="002D27DE" w14:paraId="3CE43E9B" w14:textId="77777777" w:rsidTr="00185CAC">
        <w:trPr>
          <w:cantSplit/>
        </w:trPr>
        <w:tc>
          <w:tcPr>
            <w:tcW w:w="777" w:type="dxa"/>
            <w:shd w:val="pct25" w:color="auto" w:fill="auto"/>
          </w:tcPr>
          <w:p w14:paraId="1129B51E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7942" w:type="dxa"/>
            <w:gridSpan w:val="2"/>
          </w:tcPr>
          <w:p w14:paraId="0815EFB5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7.5.2 Creating and updating</w:t>
            </w:r>
          </w:p>
        </w:tc>
        <w:tc>
          <w:tcPr>
            <w:tcW w:w="6095" w:type="dxa"/>
            <w:shd w:val="pct25" w:color="auto" w:fill="auto"/>
          </w:tcPr>
          <w:p w14:paraId="4C99A1E2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</w:p>
        </w:tc>
      </w:tr>
      <w:tr w:rsidR="002D27DE" w14:paraId="14434BCE" w14:textId="77777777" w:rsidTr="00185CAC">
        <w:trPr>
          <w:cantSplit/>
          <w:trHeight w:val="720"/>
        </w:trPr>
        <w:tc>
          <w:tcPr>
            <w:tcW w:w="777" w:type="dxa"/>
          </w:tcPr>
          <w:p w14:paraId="1B42A28B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7.5.2q1</w:t>
            </w:r>
          </w:p>
          <w:p w14:paraId="666266FD" w14:textId="77777777" w:rsidR="004E03F1" w:rsidRDefault="004E03F1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6815F676" w14:textId="77777777" w:rsidR="004E03F1" w:rsidRDefault="004E03F1" w:rsidP="003C76A2">
            <w:pPr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</w:tcPr>
          <w:p w14:paraId="2D9D050E" w14:textId="77777777" w:rsidR="00B579CD" w:rsidRPr="004E03F1" w:rsidRDefault="00B579CD" w:rsidP="00B579CD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Arial" w:hAnsi="Arial"/>
                <w:b/>
                <w:sz w:val="18"/>
              </w:rPr>
            </w:pPr>
            <w:r w:rsidRPr="00B579CD">
              <w:rPr>
                <w:rFonts w:ascii="Arial" w:hAnsi="Arial"/>
                <w:sz w:val="18"/>
              </w:rPr>
              <w:t xml:space="preserve">When creating and updating documented information, the organization </w:t>
            </w:r>
            <w:r w:rsidRPr="004E03F1">
              <w:rPr>
                <w:rFonts w:ascii="Arial" w:hAnsi="Arial"/>
                <w:b/>
                <w:sz w:val="18"/>
              </w:rPr>
              <w:t>shall ensure appropriate:</w:t>
            </w:r>
          </w:p>
          <w:p w14:paraId="7BD7AB0C" w14:textId="77777777" w:rsidR="00B579CD" w:rsidRPr="004E03F1" w:rsidRDefault="00B579CD" w:rsidP="00B579CD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Arial" w:hAnsi="Arial"/>
                <w:b/>
                <w:sz w:val="18"/>
              </w:rPr>
            </w:pPr>
            <w:r w:rsidRPr="004E03F1">
              <w:rPr>
                <w:rFonts w:ascii="Arial" w:hAnsi="Arial"/>
                <w:b/>
                <w:sz w:val="18"/>
              </w:rPr>
              <w:t>a) identification and description (e.g. a title, date, author, or reference number);</w:t>
            </w:r>
          </w:p>
          <w:p w14:paraId="1BC9D7B5" w14:textId="77777777" w:rsidR="00B579CD" w:rsidRPr="004E03F1" w:rsidRDefault="00B579CD" w:rsidP="00B579CD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Arial" w:hAnsi="Arial"/>
                <w:b/>
                <w:sz w:val="18"/>
              </w:rPr>
            </w:pPr>
            <w:r w:rsidRPr="004E03F1">
              <w:rPr>
                <w:rFonts w:ascii="Arial" w:hAnsi="Arial"/>
                <w:b/>
                <w:sz w:val="18"/>
              </w:rPr>
              <w:t>b) format (e.g. language, software version, graphics) and media (e.g. paper, electronic);</w:t>
            </w:r>
          </w:p>
          <w:p w14:paraId="29650768" w14:textId="77777777" w:rsidR="002D27DE" w:rsidRDefault="00B579CD" w:rsidP="00B579CD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rFonts w:ascii="Arial" w:hAnsi="Arial"/>
                <w:sz w:val="18"/>
              </w:rPr>
            </w:pPr>
            <w:r w:rsidRPr="004E03F1">
              <w:rPr>
                <w:rFonts w:ascii="Arial" w:hAnsi="Arial"/>
                <w:b/>
                <w:sz w:val="18"/>
              </w:rPr>
              <w:t>c) review and approval for suitability and adequacy.</w:t>
            </w:r>
          </w:p>
        </w:tc>
        <w:tc>
          <w:tcPr>
            <w:tcW w:w="3685" w:type="dxa"/>
          </w:tcPr>
          <w:p w14:paraId="23D9F3A7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Show me that your </w:t>
            </w:r>
            <w:r w:rsidRPr="006C66C1">
              <w:rPr>
                <w:rFonts w:ascii="Arial" w:hAnsi="Arial"/>
                <w:b/>
                <w:bCs/>
                <w:sz w:val="18"/>
              </w:rPr>
              <w:t>documented information</w:t>
            </w:r>
            <w:r>
              <w:rPr>
                <w:rFonts w:ascii="Arial" w:hAnsi="Arial"/>
                <w:sz w:val="18"/>
              </w:rPr>
              <w:t xml:space="preserve"> contains:</w:t>
            </w:r>
          </w:p>
          <w:p w14:paraId="7B652375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Identification;</w:t>
            </w:r>
          </w:p>
          <w:p w14:paraId="720E3EE1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Description;</w:t>
            </w:r>
          </w:p>
          <w:p w14:paraId="278F35DA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In what media format?</w:t>
            </w:r>
          </w:p>
          <w:p w14:paraId="3C11A644" w14:textId="77777777" w:rsidR="002D27DE" w:rsidRDefault="002D27DE" w:rsidP="004E03F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Show me how the documented information is reviewed and approved for suitability and adequacy.</w:t>
            </w:r>
          </w:p>
        </w:tc>
        <w:tc>
          <w:tcPr>
            <w:tcW w:w="6095" w:type="dxa"/>
          </w:tcPr>
          <w:p w14:paraId="0C244FC7" w14:textId="77777777" w:rsidR="002D27DE" w:rsidRPr="007C3802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0"/>
              </w:rPr>
            </w:pPr>
            <w:r w:rsidRPr="007C3802">
              <w:rPr>
                <w:rFonts w:ascii="Arial" w:hAnsi="Arial"/>
                <w:b/>
                <w:bCs/>
                <w:sz w:val="20"/>
              </w:rPr>
              <w:t>Documented information (in various media) needs identification, description.</w:t>
            </w:r>
          </w:p>
          <w:p w14:paraId="68154D4C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Review / approval process?</w:t>
            </w:r>
          </w:p>
        </w:tc>
      </w:tr>
      <w:tr w:rsidR="002D27DE" w14:paraId="67118B7D" w14:textId="77777777" w:rsidTr="00185CAC">
        <w:trPr>
          <w:cantSplit/>
        </w:trPr>
        <w:tc>
          <w:tcPr>
            <w:tcW w:w="777" w:type="dxa"/>
            <w:shd w:val="pct25" w:color="auto" w:fill="auto"/>
          </w:tcPr>
          <w:p w14:paraId="74BFE697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7942" w:type="dxa"/>
            <w:gridSpan w:val="2"/>
          </w:tcPr>
          <w:p w14:paraId="00FE1703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7.5.3 Control of documented information</w:t>
            </w:r>
          </w:p>
        </w:tc>
        <w:tc>
          <w:tcPr>
            <w:tcW w:w="6095" w:type="dxa"/>
            <w:shd w:val="pct25" w:color="auto" w:fill="auto"/>
          </w:tcPr>
          <w:p w14:paraId="2EC56DC9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</w:p>
        </w:tc>
      </w:tr>
      <w:tr w:rsidR="002D27DE" w14:paraId="3DEC698C" w14:textId="77777777" w:rsidTr="00185CAC">
        <w:trPr>
          <w:cantSplit/>
        </w:trPr>
        <w:tc>
          <w:tcPr>
            <w:tcW w:w="777" w:type="dxa"/>
          </w:tcPr>
          <w:p w14:paraId="27212D17" w14:textId="77777777" w:rsidR="002D27DE" w:rsidRDefault="002D27DE" w:rsidP="002629B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lastRenderedPageBreak/>
              <w:t>7.5.3q1</w:t>
            </w:r>
          </w:p>
          <w:p w14:paraId="3ECB9217" w14:textId="77777777" w:rsidR="004E03F1" w:rsidRDefault="004E03F1" w:rsidP="002629B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22B041D1" w14:textId="77777777" w:rsidR="004E03F1" w:rsidRDefault="004E03F1" w:rsidP="003C76A2">
            <w:pPr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</w:tcPr>
          <w:p w14:paraId="5ED9B103" w14:textId="77777777" w:rsidR="002D27DE" w:rsidRPr="002D4D73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4E03F1">
              <w:rPr>
                <w:rFonts w:ascii="Arial" w:hAnsi="Arial"/>
                <w:b/>
                <w:sz w:val="18"/>
              </w:rPr>
              <w:t>Documented information</w:t>
            </w:r>
            <w:r w:rsidRPr="00501369">
              <w:rPr>
                <w:rFonts w:ascii="Arial" w:hAnsi="Arial"/>
                <w:sz w:val="18"/>
              </w:rPr>
              <w:t xml:space="preserve"> required by the </w:t>
            </w:r>
            <w:r w:rsidR="002629BE">
              <w:rPr>
                <w:rFonts w:ascii="Arial" w:hAnsi="Arial"/>
                <w:sz w:val="18"/>
              </w:rPr>
              <w:t>environmental</w:t>
            </w:r>
            <w:r w:rsidRPr="00501369">
              <w:rPr>
                <w:rFonts w:ascii="Arial" w:hAnsi="Arial"/>
                <w:sz w:val="18"/>
              </w:rPr>
              <w:t xml:space="preserve"> management syste</w:t>
            </w:r>
            <w:r>
              <w:rPr>
                <w:rFonts w:ascii="Arial" w:hAnsi="Arial"/>
                <w:sz w:val="18"/>
              </w:rPr>
              <w:t xml:space="preserve">m and by this International </w:t>
            </w:r>
            <w:r w:rsidRPr="002D4D73">
              <w:rPr>
                <w:rFonts w:ascii="Arial" w:hAnsi="Arial"/>
                <w:b/>
                <w:sz w:val="18"/>
              </w:rPr>
              <w:t>Standard shall be controlled to ensure:</w:t>
            </w:r>
          </w:p>
          <w:p w14:paraId="6068A1DF" w14:textId="77777777" w:rsidR="002D27DE" w:rsidRPr="002D4D73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2D4D73">
              <w:rPr>
                <w:rFonts w:ascii="Arial" w:hAnsi="Arial"/>
                <w:b/>
                <w:sz w:val="18"/>
              </w:rPr>
              <w:t>a) it is available and suitable for use, where and when it is needed;</w:t>
            </w:r>
          </w:p>
          <w:p w14:paraId="2916C36D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2D4D73">
              <w:rPr>
                <w:rFonts w:ascii="Arial" w:hAnsi="Arial"/>
                <w:b/>
                <w:sz w:val="18"/>
              </w:rPr>
              <w:t>b) it is adequately protected (e.g. from loss of confidentiality, improper use, or loss of integrity).</w:t>
            </w:r>
          </w:p>
        </w:tc>
        <w:tc>
          <w:tcPr>
            <w:tcW w:w="3685" w:type="dxa"/>
          </w:tcPr>
          <w:p w14:paraId="6953F726" w14:textId="77777777" w:rsidR="002D27DE" w:rsidRPr="006C66C1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Show me how you control </w:t>
            </w:r>
            <w:r w:rsidRPr="006C66C1">
              <w:rPr>
                <w:rFonts w:ascii="Arial" w:hAnsi="Arial"/>
                <w:b/>
                <w:bCs/>
                <w:sz w:val="18"/>
              </w:rPr>
              <w:t>documented information.</w:t>
            </w:r>
          </w:p>
          <w:p w14:paraId="553D62BE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Show me how you make it available and suitable for use.</w:t>
            </w:r>
          </w:p>
          <w:p w14:paraId="2F01E91E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How do you protect your documented information?</w:t>
            </w:r>
          </w:p>
        </w:tc>
        <w:tc>
          <w:tcPr>
            <w:tcW w:w="6095" w:type="dxa"/>
          </w:tcPr>
          <w:p w14:paraId="7758F26C" w14:textId="77777777" w:rsidR="002D27DE" w:rsidRPr="000D4FA7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0"/>
              </w:rPr>
            </w:pPr>
            <w:r w:rsidRPr="000D4FA7">
              <w:rPr>
                <w:rFonts w:ascii="Arial" w:hAnsi="Arial"/>
                <w:b/>
                <w:bCs/>
                <w:sz w:val="20"/>
              </w:rPr>
              <w:t>Control of documented information.</w:t>
            </w:r>
          </w:p>
          <w:p w14:paraId="2A5900DD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Suitability and availability for use.</w:t>
            </w:r>
          </w:p>
          <w:p w14:paraId="3382D9DB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How is it protected?</w:t>
            </w:r>
          </w:p>
        </w:tc>
      </w:tr>
      <w:tr w:rsidR="002D27DE" w14:paraId="1834103F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</w:tcPr>
          <w:p w14:paraId="3199E22C" w14:textId="77777777" w:rsidR="002D27DE" w:rsidRDefault="002D27DE" w:rsidP="002629BE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7.5.3q</w:t>
            </w:r>
            <w:r w:rsidR="002629BE">
              <w:rPr>
                <w:b w:val="0"/>
                <w:sz w:val="16"/>
              </w:rPr>
              <w:t>2</w:t>
            </w:r>
          </w:p>
          <w:p w14:paraId="7786824E" w14:textId="77777777" w:rsidR="004E03F1" w:rsidRDefault="004E03F1" w:rsidP="004E03F1"/>
          <w:p w14:paraId="7E41DFBF" w14:textId="77777777" w:rsidR="004E03F1" w:rsidRPr="004E03F1" w:rsidRDefault="004E03F1" w:rsidP="003C76A2"/>
        </w:tc>
        <w:tc>
          <w:tcPr>
            <w:tcW w:w="4257" w:type="dxa"/>
            <w:tcBorders>
              <w:bottom w:val="single" w:sz="4" w:space="0" w:color="auto"/>
            </w:tcBorders>
          </w:tcPr>
          <w:p w14:paraId="40319481" w14:textId="77777777" w:rsidR="002629BE" w:rsidRPr="002629BE" w:rsidRDefault="002629BE" w:rsidP="002629B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2629BE">
              <w:rPr>
                <w:rFonts w:ascii="Arial" w:hAnsi="Arial"/>
                <w:sz w:val="18"/>
              </w:rPr>
              <w:t xml:space="preserve">For the </w:t>
            </w:r>
            <w:r w:rsidRPr="004E03F1">
              <w:rPr>
                <w:rFonts w:ascii="Arial" w:hAnsi="Arial"/>
                <w:b/>
                <w:sz w:val="18"/>
              </w:rPr>
              <w:t>control of documented</w:t>
            </w:r>
            <w:r w:rsidRPr="002629BE">
              <w:rPr>
                <w:rFonts w:ascii="Arial" w:hAnsi="Arial"/>
                <w:sz w:val="18"/>
              </w:rPr>
              <w:t xml:space="preserve"> information, the organization shall address the following activities</w:t>
            </w:r>
          </w:p>
          <w:p w14:paraId="491AE4EA" w14:textId="77777777" w:rsidR="002629BE" w:rsidRPr="002629BE" w:rsidRDefault="002629BE" w:rsidP="002629B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2629BE">
              <w:rPr>
                <w:rFonts w:ascii="Arial" w:hAnsi="Arial"/>
                <w:sz w:val="18"/>
              </w:rPr>
              <w:t>as applicable:</w:t>
            </w:r>
          </w:p>
          <w:p w14:paraId="27CCCCDC" w14:textId="77777777" w:rsidR="002D27DE" w:rsidRPr="004E03F1" w:rsidRDefault="002629BE" w:rsidP="002629B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2629BE">
              <w:rPr>
                <w:rFonts w:ascii="Arial" w:hAnsi="Arial"/>
                <w:sz w:val="18"/>
              </w:rPr>
              <w:t xml:space="preserve">— </w:t>
            </w:r>
            <w:r w:rsidRPr="004E03F1">
              <w:rPr>
                <w:rFonts w:ascii="Arial" w:hAnsi="Arial"/>
                <w:b/>
                <w:sz w:val="18"/>
              </w:rPr>
              <w:t>distribution, access, retrieval and use;</w:t>
            </w:r>
          </w:p>
          <w:p w14:paraId="76DBE451" w14:textId="77777777" w:rsidR="002629BE" w:rsidRPr="004E03F1" w:rsidRDefault="002629BE" w:rsidP="002629B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4E03F1">
              <w:rPr>
                <w:rFonts w:ascii="Arial" w:hAnsi="Arial"/>
                <w:b/>
                <w:sz w:val="18"/>
              </w:rPr>
              <w:t>— storage and preservation, including preservation of legibility;</w:t>
            </w:r>
          </w:p>
          <w:p w14:paraId="6CD2F3CE" w14:textId="77777777" w:rsidR="002629BE" w:rsidRPr="004E03F1" w:rsidRDefault="002629BE" w:rsidP="002629B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4E03F1">
              <w:rPr>
                <w:rFonts w:ascii="Arial" w:hAnsi="Arial"/>
                <w:b/>
                <w:sz w:val="18"/>
              </w:rPr>
              <w:t>— control of changes (e.g. version control);</w:t>
            </w:r>
          </w:p>
          <w:p w14:paraId="73E013C1" w14:textId="77777777" w:rsidR="002629BE" w:rsidRDefault="002629BE" w:rsidP="002629B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4E03F1">
              <w:rPr>
                <w:rFonts w:ascii="Arial" w:hAnsi="Arial"/>
                <w:b/>
                <w:sz w:val="18"/>
              </w:rPr>
              <w:t>— retention and disposition.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7662BEEF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When controlling documented information, how do you address:</w:t>
            </w:r>
          </w:p>
          <w:p w14:paraId="4543BF59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Distribution;</w:t>
            </w:r>
          </w:p>
          <w:p w14:paraId="5310A228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Access;</w:t>
            </w:r>
          </w:p>
          <w:p w14:paraId="4029B6CB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Retrieval;</w:t>
            </w:r>
          </w:p>
          <w:p w14:paraId="1B56508E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Use;</w:t>
            </w:r>
          </w:p>
          <w:p w14:paraId="595D2403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Storage and preservation;</w:t>
            </w:r>
          </w:p>
          <w:p w14:paraId="653B6B6B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Legibility;</w:t>
            </w:r>
          </w:p>
          <w:p w14:paraId="3394CA07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Control of changes;</w:t>
            </w:r>
          </w:p>
          <w:p w14:paraId="6E17466E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Retention and disposition.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0DF5ECA4" w14:textId="77777777" w:rsidR="002D27DE" w:rsidRPr="006C66C1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0"/>
              </w:rPr>
            </w:pPr>
            <w:r w:rsidRPr="006C66C1">
              <w:rPr>
                <w:rFonts w:ascii="Arial" w:hAnsi="Arial"/>
                <w:b/>
                <w:bCs/>
                <w:sz w:val="20"/>
              </w:rPr>
              <w:t>Control of documented information.</w:t>
            </w:r>
          </w:p>
          <w:p w14:paraId="2E83FAAA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Change control, distribution, access, retrieval, use, storage, preservation, legibility, retention and disposition.</w:t>
            </w:r>
          </w:p>
        </w:tc>
      </w:tr>
      <w:tr w:rsidR="002D27DE" w14:paraId="2ADDF6E0" w14:textId="77777777" w:rsidTr="00185CAC">
        <w:trPr>
          <w:cantSplit/>
        </w:trPr>
        <w:tc>
          <w:tcPr>
            <w:tcW w:w="777" w:type="dxa"/>
          </w:tcPr>
          <w:p w14:paraId="205FF51D" w14:textId="77777777" w:rsidR="002D27DE" w:rsidRDefault="002D27DE" w:rsidP="002629BE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7.5.3q</w:t>
            </w:r>
            <w:r w:rsidR="002629BE">
              <w:rPr>
                <w:b w:val="0"/>
                <w:sz w:val="16"/>
              </w:rPr>
              <w:t>3</w:t>
            </w:r>
          </w:p>
          <w:p w14:paraId="1C4B242B" w14:textId="77777777" w:rsidR="002D4D73" w:rsidRDefault="002D4D73" w:rsidP="002D4D73"/>
          <w:p w14:paraId="09B735CE" w14:textId="77777777" w:rsidR="002D4D73" w:rsidRPr="002D4D73" w:rsidRDefault="002D4D73" w:rsidP="002D4D73"/>
        </w:tc>
        <w:tc>
          <w:tcPr>
            <w:tcW w:w="4257" w:type="dxa"/>
          </w:tcPr>
          <w:p w14:paraId="5497CB71" w14:textId="77777777" w:rsidR="002D27DE" w:rsidRDefault="002D27DE" w:rsidP="002629B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2D4D73">
              <w:rPr>
                <w:rFonts w:ascii="Arial" w:hAnsi="Arial"/>
                <w:b/>
                <w:sz w:val="18"/>
              </w:rPr>
              <w:t>Documented information of external origin</w:t>
            </w:r>
            <w:r w:rsidRPr="00501369">
              <w:rPr>
                <w:rFonts w:ascii="Arial" w:hAnsi="Arial"/>
                <w:sz w:val="18"/>
              </w:rPr>
              <w:t xml:space="preserve"> determined by the organ</w:t>
            </w:r>
            <w:r>
              <w:rPr>
                <w:rFonts w:ascii="Arial" w:hAnsi="Arial"/>
                <w:sz w:val="18"/>
              </w:rPr>
              <w:t xml:space="preserve">ization to be necessary for the </w:t>
            </w:r>
            <w:r w:rsidRPr="00501369">
              <w:rPr>
                <w:rFonts w:ascii="Arial" w:hAnsi="Arial"/>
                <w:sz w:val="18"/>
              </w:rPr>
              <w:t xml:space="preserve">planning and operation of the </w:t>
            </w:r>
            <w:r w:rsidR="002629BE">
              <w:rPr>
                <w:rFonts w:ascii="Arial" w:hAnsi="Arial"/>
                <w:sz w:val="18"/>
              </w:rPr>
              <w:t>environmental</w:t>
            </w:r>
            <w:r w:rsidRPr="00501369">
              <w:rPr>
                <w:rFonts w:ascii="Arial" w:hAnsi="Arial"/>
                <w:sz w:val="18"/>
              </w:rPr>
              <w:t xml:space="preserve"> management system </w:t>
            </w:r>
            <w:r w:rsidRPr="002D4D73">
              <w:rPr>
                <w:rFonts w:ascii="Arial" w:hAnsi="Arial"/>
                <w:b/>
                <w:sz w:val="18"/>
              </w:rPr>
              <w:t>shall be identified</w:t>
            </w:r>
            <w:r w:rsidR="002629BE" w:rsidRPr="002D4D73">
              <w:rPr>
                <w:rFonts w:ascii="Arial" w:hAnsi="Arial"/>
                <w:b/>
                <w:sz w:val="18"/>
              </w:rPr>
              <w:t>,</w:t>
            </w:r>
            <w:r w:rsidRPr="002D4D73">
              <w:rPr>
                <w:rFonts w:ascii="Arial" w:hAnsi="Arial"/>
                <w:b/>
                <w:sz w:val="18"/>
              </w:rPr>
              <w:t xml:space="preserve"> as appropriate, and controlled.</w:t>
            </w:r>
          </w:p>
        </w:tc>
        <w:tc>
          <w:tcPr>
            <w:tcW w:w="3685" w:type="dxa"/>
          </w:tcPr>
          <w:p w14:paraId="5E64A350" w14:textId="77777777" w:rsidR="002D27DE" w:rsidRDefault="002D27DE" w:rsidP="002629B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How do you identify as appropriate and control </w:t>
            </w:r>
            <w:r w:rsidRPr="009357B7">
              <w:rPr>
                <w:rFonts w:ascii="Arial" w:hAnsi="Arial"/>
                <w:b/>
                <w:bCs/>
                <w:sz w:val="18"/>
              </w:rPr>
              <w:t>documented information</w:t>
            </w:r>
            <w:r>
              <w:rPr>
                <w:rFonts w:ascii="Arial" w:hAnsi="Arial"/>
                <w:sz w:val="18"/>
              </w:rPr>
              <w:t xml:space="preserve"> of external origin which you have determined as necessary for the </w:t>
            </w:r>
            <w:r w:rsidR="002629BE">
              <w:rPr>
                <w:rFonts w:ascii="Arial" w:hAnsi="Arial"/>
                <w:sz w:val="18"/>
              </w:rPr>
              <w:t>E</w:t>
            </w:r>
            <w:r>
              <w:rPr>
                <w:rFonts w:ascii="Arial" w:hAnsi="Arial"/>
                <w:sz w:val="18"/>
              </w:rPr>
              <w:t>MS</w:t>
            </w:r>
          </w:p>
        </w:tc>
        <w:tc>
          <w:tcPr>
            <w:tcW w:w="6095" w:type="dxa"/>
          </w:tcPr>
          <w:p w14:paraId="55DA182A" w14:textId="77777777" w:rsidR="002D27DE" w:rsidRPr="009357B7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0"/>
              </w:rPr>
            </w:pPr>
            <w:r w:rsidRPr="009357B7">
              <w:rPr>
                <w:rFonts w:ascii="Arial" w:hAnsi="Arial"/>
                <w:b/>
                <w:bCs/>
                <w:sz w:val="20"/>
              </w:rPr>
              <w:t>Control of external documented information.</w:t>
            </w:r>
          </w:p>
        </w:tc>
      </w:tr>
      <w:tr w:rsidR="002D27DE" w14:paraId="532C460B" w14:textId="77777777" w:rsidTr="002629BE">
        <w:trPr>
          <w:cantSplit/>
          <w:trHeight w:val="467"/>
        </w:trPr>
        <w:tc>
          <w:tcPr>
            <w:tcW w:w="777" w:type="dxa"/>
            <w:shd w:val="clear" w:color="auto" w:fill="BFBFBF" w:themeFill="background1" w:themeFillShade="BF"/>
          </w:tcPr>
          <w:p w14:paraId="2054AD45" w14:textId="77777777" w:rsidR="002D27DE" w:rsidRDefault="002D27DE" w:rsidP="002D27DE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</w:p>
        </w:tc>
        <w:tc>
          <w:tcPr>
            <w:tcW w:w="7942" w:type="dxa"/>
            <w:gridSpan w:val="2"/>
          </w:tcPr>
          <w:p w14:paraId="6B87E4E3" w14:textId="77777777" w:rsidR="002D27DE" w:rsidRDefault="002629BE" w:rsidP="002629B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 w:rsidRPr="002D4D73">
              <w:rPr>
                <w:rFonts w:ascii="Arial" w:hAnsi="Arial"/>
                <w:b/>
                <w:sz w:val="16"/>
              </w:rPr>
              <w:t>NOTE</w:t>
            </w:r>
            <w:r w:rsidR="002D4D73">
              <w:rPr>
                <w:rFonts w:ascii="Arial" w:hAnsi="Arial"/>
                <w:sz w:val="16"/>
              </w:rPr>
              <w:t>:</w:t>
            </w:r>
            <w:r w:rsidRPr="002629BE">
              <w:rPr>
                <w:rFonts w:ascii="Arial" w:hAnsi="Arial"/>
                <w:sz w:val="16"/>
              </w:rPr>
              <w:t xml:space="preserve"> Access can imply a decision regarding the permission to view the documented information only, or</w:t>
            </w:r>
            <w:r>
              <w:rPr>
                <w:rFonts w:ascii="Arial" w:hAnsi="Arial"/>
                <w:sz w:val="16"/>
              </w:rPr>
              <w:t xml:space="preserve"> </w:t>
            </w:r>
            <w:r w:rsidRPr="002629BE">
              <w:rPr>
                <w:rFonts w:ascii="Arial" w:hAnsi="Arial"/>
                <w:sz w:val="16"/>
              </w:rPr>
              <w:t>the permission and authority to view and change the documented information.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764DAD7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</w:p>
        </w:tc>
      </w:tr>
      <w:tr w:rsidR="002D27DE" w14:paraId="37A5B39A" w14:textId="77777777" w:rsidTr="00185CAC">
        <w:trPr>
          <w:cantSplit/>
        </w:trPr>
        <w:tc>
          <w:tcPr>
            <w:tcW w:w="777" w:type="dxa"/>
            <w:shd w:val="clear" w:color="auto" w:fill="BFBFBF" w:themeFill="background1" w:themeFillShade="BF"/>
          </w:tcPr>
          <w:p w14:paraId="6487E8F6" w14:textId="77777777" w:rsidR="002D27DE" w:rsidRDefault="002D27DE" w:rsidP="002D27DE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</w:p>
        </w:tc>
        <w:tc>
          <w:tcPr>
            <w:tcW w:w="7942" w:type="dxa"/>
            <w:gridSpan w:val="2"/>
          </w:tcPr>
          <w:p w14:paraId="4D0124D2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8 Operation</w:t>
            </w:r>
          </w:p>
        </w:tc>
        <w:tc>
          <w:tcPr>
            <w:tcW w:w="6095" w:type="dxa"/>
            <w:shd w:val="clear" w:color="auto" w:fill="BFBFBF" w:themeFill="background1" w:themeFillShade="BF"/>
          </w:tcPr>
          <w:p w14:paraId="3FEE6501" w14:textId="77777777" w:rsidR="002D27DE" w:rsidRPr="00F85153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color w:val="FF0000"/>
                <w:sz w:val="20"/>
              </w:rPr>
            </w:pPr>
          </w:p>
        </w:tc>
      </w:tr>
      <w:tr w:rsidR="002D27DE" w14:paraId="2D83B1D5" w14:textId="77777777" w:rsidTr="00185CAC">
        <w:trPr>
          <w:cantSplit/>
        </w:trPr>
        <w:tc>
          <w:tcPr>
            <w:tcW w:w="777" w:type="dxa"/>
            <w:shd w:val="pct25" w:color="auto" w:fill="auto"/>
          </w:tcPr>
          <w:p w14:paraId="6AE7E56C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7942" w:type="dxa"/>
            <w:gridSpan w:val="2"/>
          </w:tcPr>
          <w:p w14:paraId="5D594F34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8.1 Operational planning and control</w:t>
            </w:r>
          </w:p>
        </w:tc>
        <w:tc>
          <w:tcPr>
            <w:tcW w:w="6095" w:type="dxa"/>
            <w:shd w:val="pct25" w:color="auto" w:fill="auto"/>
          </w:tcPr>
          <w:p w14:paraId="4640582E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</w:p>
        </w:tc>
      </w:tr>
      <w:tr w:rsidR="002D27DE" w14:paraId="1DA6F1A7" w14:textId="77777777" w:rsidTr="00185CAC">
        <w:trPr>
          <w:cantSplit/>
          <w:trHeight w:val="720"/>
        </w:trPr>
        <w:tc>
          <w:tcPr>
            <w:tcW w:w="777" w:type="dxa"/>
          </w:tcPr>
          <w:p w14:paraId="3049F90B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8.1q1</w:t>
            </w:r>
          </w:p>
          <w:p w14:paraId="20E3EB79" w14:textId="77777777" w:rsidR="003E6010" w:rsidRDefault="003E6010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62CD3794" w14:textId="77777777" w:rsidR="003E6010" w:rsidRDefault="003E6010" w:rsidP="003C76A2">
            <w:pPr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</w:tcPr>
          <w:p w14:paraId="75DA1290" w14:textId="77777777" w:rsidR="002629BE" w:rsidRPr="003E6010" w:rsidRDefault="002629BE" w:rsidP="002629B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2629BE">
              <w:rPr>
                <w:rFonts w:ascii="Arial" w:hAnsi="Arial"/>
                <w:sz w:val="18"/>
              </w:rPr>
              <w:t>The organization shall establish, implement, control and maintain the processes needed to meet</w:t>
            </w:r>
            <w:r>
              <w:rPr>
                <w:rFonts w:ascii="Arial" w:hAnsi="Arial"/>
                <w:sz w:val="18"/>
              </w:rPr>
              <w:t xml:space="preserve"> </w:t>
            </w:r>
            <w:r w:rsidRPr="002629BE">
              <w:rPr>
                <w:rFonts w:ascii="Arial" w:hAnsi="Arial"/>
                <w:sz w:val="18"/>
              </w:rPr>
              <w:t xml:space="preserve">environmental management system requirements, and </w:t>
            </w:r>
            <w:r w:rsidRPr="003E6010">
              <w:rPr>
                <w:rFonts w:ascii="Arial" w:hAnsi="Arial"/>
                <w:b/>
                <w:sz w:val="18"/>
              </w:rPr>
              <w:t>to implement the actions</w:t>
            </w:r>
            <w:r w:rsidRPr="002629BE">
              <w:rPr>
                <w:rFonts w:ascii="Arial" w:hAnsi="Arial"/>
                <w:sz w:val="18"/>
              </w:rPr>
              <w:t xml:space="preserve"> </w:t>
            </w:r>
            <w:r w:rsidRPr="003E6010">
              <w:rPr>
                <w:rFonts w:ascii="Arial" w:hAnsi="Arial"/>
                <w:b/>
                <w:sz w:val="18"/>
              </w:rPr>
              <w:t>identified in 6.1 and 6.2, by:</w:t>
            </w:r>
          </w:p>
          <w:p w14:paraId="4A070A6F" w14:textId="77777777" w:rsidR="002629BE" w:rsidRPr="003E6010" w:rsidRDefault="002629BE" w:rsidP="002629B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2629BE">
              <w:rPr>
                <w:rFonts w:ascii="Arial" w:hAnsi="Arial"/>
                <w:sz w:val="18"/>
              </w:rPr>
              <w:t xml:space="preserve">— </w:t>
            </w:r>
            <w:r w:rsidRPr="003E6010">
              <w:rPr>
                <w:rFonts w:ascii="Arial" w:hAnsi="Arial"/>
                <w:b/>
                <w:sz w:val="18"/>
              </w:rPr>
              <w:t>establishing operating criteria for the process(es);</w:t>
            </w:r>
          </w:p>
          <w:p w14:paraId="0B28225D" w14:textId="77777777" w:rsidR="002D27DE" w:rsidRDefault="002629BE" w:rsidP="002629B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2629BE">
              <w:rPr>
                <w:rFonts w:ascii="Arial" w:hAnsi="Arial"/>
                <w:sz w:val="18"/>
              </w:rPr>
              <w:t>— implementing control of the process(es</w:t>
            </w:r>
            <w:r w:rsidRPr="003E6010">
              <w:rPr>
                <w:rFonts w:ascii="Arial" w:hAnsi="Arial"/>
                <w:b/>
                <w:sz w:val="18"/>
              </w:rPr>
              <w:t>), in accordance with the operating criteria.</w:t>
            </w:r>
          </w:p>
        </w:tc>
        <w:tc>
          <w:tcPr>
            <w:tcW w:w="3685" w:type="dxa"/>
          </w:tcPr>
          <w:p w14:paraId="1DBAFBB1" w14:textId="77777777" w:rsidR="003E6010" w:rsidRDefault="003E6010" w:rsidP="003E6010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How have you taken 6.1 and 6.2 into account in establishing and implementing controls?</w:t>
            </w:r>
          </w:p>
          <w:p w14:paraId="295667BB" w14:textId="77777777" w:rsidR="002D27DE" w:rsidRDefault="002D27DE" w:rsidP="003E6010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</w:tcPr>
          <w:p w14:paraId="72D62DC6" w14:textId="77777777" w:rsidR="002D27DE" w:rsidRPr="000B608C" w:rsidRDefault="002D27DE" w:rsidP="002D27DE">
            <w:pPr>
              <w:rPr>
                <w:rFonts w:ascii="Arial" w:hAnsi="Arial"/>
                <w:b/>
                <w:bCs/>
                <w:sz w:val="20"/>
              </w:rPr>
            </w:pPr>
          </w:p>
        </w:tc>
      </w:tr>
      <w:tr w:rsidR="002629BE" w14:paraId="35F1C1CC" w14:textId="77777777" w:rsidTr="002629BE">
        <w:trPr>
          <w:cantSplit/>
          <w:trHeight w:val="440"/>
        </w:trPr>
        <w:tc>
          <w:tcPr>
            <w:tcW w:w="777" w:type="dxa"/>
            <w:shd w:val="clear" w:color="auto" w:fill="BFBFBF" w:themeFill="background1" w:themeFillShade="BF"/>
          </w:tcPr>
          <w:p w14:paraId="28915CBA" w14:textId="77777777" w:rsidR="002629BE" w:rsidRDefault="002629B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7942" w:type="dxa"/>
            <w:gridSpan w:val="2"/>
          </w:tcPr>
          <w:p w14:paraId="6B9F02DD" w14:textId="77777777" w:rsidR="002629BE" w:rsidRPr="002629BE" w:rsidRDefault="002629BE" w:rsidP="002629B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 w:rsidRPr="003E6010">
              <w:rPr>
                <w:rFonts w:ascii="Arial" w:hAnsi="Arial"/>
                <w:b/>
                <w:sz w:val="16"/>
              </w:rPr>
              <w:t>NOTE</w:t>
            </w:r>
            <w:r w:rsidR="003E6010">
              <w:rPr>
                <w:rFonts w:ascii="Arial" w:hAnsi="Arial"/>
                <w:sz w:val="16"/>
              </w:rPr>
              <w:t>:</w:t>
            </w:r>
            <w:r w:rsidRPr="002629BE">
              <w:rPr>
                <w:rFonts w:ascii="Arial" w:hAnsi="Arial"/>
                <w:sz w:val="16"/>
              </w:rPr>
              <w:t xml:space="preserve"> Controls can include engineering controls and procedures. Controls can be implemented following a hierarchy (e.g. elimination, substitution, administrative) and can be used individually or in combination.</w:t>
            </w:r>
          </w:p>
        </w:tc>
        <w:tc>
          <w:tcPr>
            <w:tcW w:w="6095" w:type="dxa"/>
            <w:shd w:val="clear" w:color="auto" w:fill="BFBFBF" w:themeFill="background1" w:themeFillShade="BF"/>
          </w:tcPr>
          <w:p w14:paraId="4E3DDA6F" w14:textId="77777777" w:rsidR="002629BE" w:rsidRDefault="002629BE" w:rsidP="002D27DE"/>
        </w:tc>
      </w:tr>
      <w:tr w:rsidR="002D27DE" w14:paraId="7C8D66C7" w14:textId="77777777" w:rsidTr="00185CAC">
        <w:trPr>
          <w:cantSplit/>
          <w:trHeight w:val="720"/>
        </w:trPr>
        <w:tc>
          <w:tcPr>
            <w:tcW w:w="777" w:type="dxa"/>
          </w:tcPr>
          <w:p w14:paraId="16A4710D" w14:textId="77777777" w:rsidR="002D27DE" w:rsidRDefault="002D27D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8.1q2</w:t>
            </w:r>
          </w:p>
          <w:p w14:paraId="3D91AD34" w14:textId="77777777" w:rsidR="003E6010" w:rsidRDefault="003E6010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18AE878C" w14:textId="77777777" w:rsidR="003E6010" w:rsidRDefault="003E6010" w:rsidP="003C76A2">
            <w:pPr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</w:tcPr>
          <w:p w14:paraId="7A92CFA9" w14:textId="77777777" w:rsidR="002D27DE" w:rsidRDefault="000577AE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0577AE">
              <w:rPr>
                <w:rFonts w:ascii="Arial" w:hAnsi="Arial"/>
                <w:sz w:val="18"/>
              </w:rPr>
              <w:t xml:space="preserve">The organization </w:t>
            </w:r>
            <w:r w:rsidRPr="003E6010">
              <w:rPr>
                <w:rFonts w:ascii="Arial" w:hAnsi="Arial"/>
                <w:b/>
                <w:sz w:val="18"/>
              </w:rPr>
              <w:t>shall control planned changes</w:t>
            </w:r>
            <w:r w:rsidRPr="000577AE">
              <w:rPr>
                <w:rFonts w:ascii="Arial" w:hAnsi="Arial"/>
                <w:sz w:val="18"/>
              </w:rPr>
              <w:t xml:space="preserve"> </w:t>
            </w:r>
            <w:r w:rsidRPr="003E6010">
              <w:rPr>
                <w:rFonts w:ascii="Arial" w:hAnsi="Arial"/>
                <w:b/>
                <w:sz w:val="18"/>
              </w:rPr>
              <w:t>and review the consequences of unintended changes, taking action to mitigate any adverse effects, as necessary.</w:t>
            </w:r>
          </w:p>
        </w:tc>
        <w:tc>
          <w:tcPr>
            <w:tcW w:w="3685" w:type="dxa"/>
          </w:tcPr>
          <w:p w14:paraId="6D35835F" w14:textId="77777777" w:rsidR="002D27DE" w:rsidRDefault="000577AE" w:rsidP="002D27D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How do you control planned changes? How do you review the consequences of unintended changes? What action is taken to mitigate any adverse effects?</w:t>
            </w:r>
          </w:p>
        </w:tc>
        <w:tc>
          <w:tcPr>
            <w:tcW w:w="6095" w:type="dxa"/>
          </w:tcPr>
          <w:p w14:paraId="38FDD2D1" w14:textId="77777777" w:rsidR="002D27DE" w:rsidRDefault="002D27DE" w:rsidP="002D27DE"/>
        </w:tc>
      </w:tr>
      <w:tr w:rsidR="000577AE" w14:paraId="1C91A784" w14:textId="77777777" w:rsidTr="00185CAC">
        <w:trPr>
          <w:cantSplit/>
          <w:trHeight w:val="720"/>
        </w:trPr>
        <w:tc>
          <w:tcPr>
            <w:tcW w:w="777" w:type="dxa"/>
          </w:tcPr>
          <w:p w14:paraId="57ACCBBD" w14:textId="77777777" w:rsidR="000577AE" w:rsidRDefault="000577AE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8.1q3</w:t>
            </w:r>
          </w:p>
          <w:p w14:paraId="1B10FDC9" w14:textId="77777777" w:rsidR="003E6010" w:rsidRDefault="003E6010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75E4BF9D" w14:textId="77777777" w:rsidR="003E6010" w:rsidRDefault="003E6010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</w:tcPr>
          <w:p w14:paraId="6397E1B2" w14:textId="77777777" w:rsidR="000577AE" w:rsidRDefault="000577AE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0577AE">
              <w:rPr>
                <w:rFonts w:ascii="Arial" w:hAnsi="Arial"/>
                <w:sz w:val="18"/>
              </w:rPr>
              <w:t xml:space="preserve">The organization shall ensure that </w:t>
            </w:r>
            <w:r w:rsidRPr="003E6010">
              <w:rPr>
                <w:rFonts w:ascii="Arial" w:hAnsi="Arial"/>
                <w:b/>
                <w:sz w:val="18"/>
              </w:rPr>
              <w:t>outsourced processes are controlled or influenced.</w:t>
            </w:r>
            <w:r w:rsidRPr="000577AE">
              <w:rPr>
                <w:rFonts w:ascii="Arial" w:hAnsi="Arial"/>
                <w:sz w:val="18"/>
              </w:rPr>
              <w:t xml:space="preserve"> </w:t>
            </w:r>
            <w:r w:rsidRPr="003E6010">
              <w:rPr>
                <w:rFonts w:ascii="Arial" w:hAnsi="Arial"/>
                <w:b/>
                <w:sz w:val="18"/>
              </w:rPr>
              <w:t xml:space="preserve">The type and extent of control or influence to be applied to the process(es) shall be defined </w:t>
            </w:r>
            <w:r w:rsidRPr="000577AE">
              <w:rPr>
                <w:rFonts w:ascii="Arial" w:hAnsi="Arial"/>
                <w:sz w:val="18"/>
              </w:rPr>
              <w:t>within the environmental</w:t>
            </w:r>
            <w:r>
              <w:rPr>
                <w:rFonts w:ascii="Arial" w:hAnsi="Arial"/>
                <w:sz w:val="18"/>
              </w:rPr>
              <w:t xml:space="preserve"> </w:t>
            </w:r>
            <w:r w:rsidRPr="000577AE">
              <w:rPr>
                <w:rFonts w:ascii="Arial" w:hAnsi="Arial"/>
                <w:sz w:val="18"/>
              </w:rPr>
              <w:t>management system.</w:t>
            </w:r>
          </w:p>
        </w:tc>
        <w:tc>
          <w:tcPr>
            <w:tcW w:w="3685" w:type="dxa"/>
          </w:tcPr>
          <w:p w14:paraId="54BA46A6" w14:textId="77777777" w:rsidR="000577AE" w:rsidRDefault="000577AE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How do you control outsourced processes?</w:t>
            </w:r>
          </w:p>
          <w:p w14:paraId="0935381B" w14:textId="77777777" w:rsidR="003E6010" w:rsidRDefault="003E6010" w:rsidP="003E6010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If applicable, please show me examples of outsourced process and the controls used?</w:t>
            </w:r>
          </w:p>
          <w:p w14:paraId="59B62991" w14:textId="77777777" w:rsidR="003E6010" w:rsidRDefault="003E6010" w:rsidP="003E6010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How are types and extent of controls determined?</w:t>
            </w:r>
          </w:p>
        </w:tc>
        <w:tc>
          <w:tcPr>
            <w:tcW w:w="6095" w:type="dxa"/>
          </w:tcPr>
          <w:p w14:paraId="3C657DA3" w14:textId="77777777" w:rsidR="000577AE" w:rsidRDefault="000577AE" w:rsidP="000577AE"/>
        </w:tc>
      </w:tr>
      <w:tr w:rsidR="000577AE" w14:paraId="172554AD" w14:textId="77777777" w:rsidTr="00185CAC">
        <w:trPr>
          <w:cantSplit/>
          <w:trHeight w:val="720"/>
        </w:trPr>
        <w:tc>
          <w:tcPr>
            <w:tcW w:w="777" w:type="dxa"/>
            <w:tcBorders>
              <w:bottom w:val="single" w:sz="4" w:space="0" w:color="auto"/>
            </w:tcBorders>
          </w:tcPr>
          <w:p w14:paraId="1AD42981" w14:textId="77777777" w:rsidR="000577AE" w:rsidRDefault="000577AE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lastRenderedPageBreak/>
              <w:t>8.1q4</w:t>
            </w:r>
          </w:p>
          <w:p w14:paraId="5848F654" w14:textId="77777777" w:rsidR="00115C40" w:rsidRDefault="00115C40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021EE4C3" w14:textId="77777777" w:rsidR="00115C40" w:rsidRDefault="00115C40" w:rsidP="00115C40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  <w:tcBorders>
              <w:bottom w:val="single" w:sz="4" w:space="0" w:color="auto"/>
            </w:tcBorders>
          </w:tcPr>
          <w:p w14:paraId="763AC40F" w14:textId="77777777" w:rsidR="000577AE" w:rsidRPr="00503338" w:rsidRDefault="000577AE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3E6010">
              <w:rPr>
                <w:rFonts w:ascii="Arial" w:hAnsi="Arial"/>
                <w:b/>
                <w:sz w:val="18"/>
              </w:rPr>
              <w:t>Consistent with a life cycle perspective</w:t>
            </w:r>
            <w:r w:rsidRPr="000577AE">
              <w:rPr>
                <w:rFonts w:ascii="Arial" w:hAnsi="Arial"/>
                <w:sz w:val="18"/>
              </w:rPr>
              <w:t xml:space="preserve">, the organization </w:t>
            </w:r>
            <w:r w:rsidRPr="00503338">
              <w:rPr>
                <w:rFonts w:ascii="Arial" w:hAnsi="Arial"/>
                <w:b/>
                <w:sz w:val="18"/>
              </w:rPr>
              <w:t>shall:</w:t>
            </w:r>
          </w:p>
          <w:p w14:paraId="47806EA2" w14:textId="77777777" w:rsidR="000577AE" w:rsidRPr="00503338" w:rsidRDefault="000577AE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503338">
              <w:rPr>
                <w:rFonts w:ascii="Arial" w:hAnsi="Arial"/>
                <w:b/>
                <w:sz w:val="18"/>
              </w:rPr>
              <w:t>a) establish controls, as appropriate, to ensure that its environmental requirement(s) is (are) addressed in the design and development process for the product or service, considering each life cycle stage;</w:t>
            </w:r>
          </w:p>
          <w:p w14:paraId="25211F16" w14:textId="77777777" w:rsidR="000577AE" w:rsidRPr="00503338" w:rsidRDefault="000577AE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503338">
              <w:rPr>
                <w:rFonts w:ascii="Arial" w:hAnsi="Arial"/>
                <w:b/>
                <w:sz w:val="18"/>
              </w:rPr>
              <w:t>b) determine its environmental requirement(s) for the procurement of products and services, as appropriate;</w:t>
            </w:r>
          </w:p>
          <w:p w14:paraId="02B2477E" w14:textId="77777777" w:rsidR="000577AE" w:rsidRPr="00503338" w:rsidRDefault="000577AE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503338">
              <w:rPr>
                <w:rFonts w:ascii="Arial" w:hAnsi="Arial"/>
                <w:b/>
                <w:sz w:val="18"/>
              </w:rPr>
              <w:t>c) communicate its relevant environmental requirement(s) to external providers, including contractors;</w:t>
            </w:r>
          </w:p>
          <w:p w14:paraId="0C6D5E9B" w14:textId="77777777" w:rsidR="000577AE" w:rsidRDefault="000577AE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503338">
              <w:rPr>
                <w:rFonts w:ascii="Arial" w:hAnsi="Arial"/>
                <w:b/>
                <w:sz w:val="18"/>
              </w:rPr>
              <w:t>d) consider the need to provide information about potential significant environmental impacts associated with the transportation or delivery, use, end-of-life treatment and final disposal of its products and services.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5AD30BC5" w14:textId="77777777" w:rsidR="000577AE" w:rsidRDefault="000577AE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6D775C85" w14:textId="77777777" w:rsidR="000577AE" w:rsidRDefault="000577AE" w:rsidP="000577AE"/>
        </w:tc>
      </w:tr>
      <w:tr w:rsidR="000577AE" w14:paraId="1331A618" w14:textId="77777777" w:rsidTr="00185CAC">
        <w:trPr>
          <w:cantSplit/>
          <w:trHeight w:val="720"/>
        </w:trPr>
        <w:tc>
          <w:tcPr>
            <w:tcW w:w="777" w:type="dxa"/>
            <w:tcBorders>
              <w:bottom w:val="single" w:sz="4" w:space="0" w:color="auto"/>
            </w:tcBorders>
          </w:tcPr>
          <w:p w14:paraId="0E2E3C27" w14:textId="77777777" w:rsidR="000577AE" w:rsidRDefault="000577AE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8.1q5</w:t>
            </w:r>
          </w:p>
          <w:p w14:paraId="1EC66CB3" w14:textId="77777777" w:rsidR="00503338" w:rsidRDefault="00503338" w:rsidP="003C76A2">
            <w:pPr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  <w:tcBorders>
              <w:bottom w:val="single" w:sz="4" w:space="0" w:color="auto"/>
            </w:tcBorders>
          </w:tcPr>
          <w:p w14:paraId="3D44E246" w14:textId="77777777" w:rsidR="000577AE" w:rsidRPr="000577AE" w:rsidRDefault="000577AE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0577AE">
              <w:rPr>
                <w:rFonts w:ascii="Arial" w:hAnsi="Arial"/>
                <w:sz w:val="18"/>
              </w:rPr>
              <w:t xml:space="preserve">The organization </w:t>
            </w:r>
            <w:r w:rsidRPr="00503338">
              <w:rPr>
                <w:rFonts w:ascii="Arial" w:hAnsi="Arial"/>
                <w:b/>
                <w:sz w:val="18"/>
              </w:rPr>
              <w:t>shall maintain documented information</w:t>
            </w:r>
            <w:r w:rsidRPr="000577AE">
              <w:rPr>
                <w:rFonts w:ascii="Arial" w:hAnsi="Arial"/>
                <w:sz w:val="18"/>
              </w:rPr>
              <w:t xml:space="preserve"> to the extent necessary to have confidence</w:t>
            </w:r>
            <w:r>
              <w:rPr>
                <w:rFonts w:ascii="Arial" w:hAnsi="Arial"/>
                <w:sz w:val="18"/>
              </w:rPr>
              <w:t xml:space="preserve"> </w:t>
            </w:r>
            <w:r w:rsidRPr="000577AE">
              <w:rPr>
                <w:rFonts w:ascii="Arial" w:hAnsi="Arial"/>
                <w:sz w:val="18"/>
              </w:rPr>
              <w:t>that the processes have been carried out as planned.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16A969B4" w14:textId="77777777" w:rsidR="000577AE" w:rsidRDefault="00503338" w:rsidP="00503338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What documentation do you have to show the process have been carried out as needed? 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7C48E2CC" w14:textId="77777777" w:rsidR="000577AE" w:rsidRDefault="000577AE" w:rsidP="000577AE"/>
        </w:tc>
      </w:tr>
      <w:tr w:rsidR="000577AE" w14:paraId="54161833" w14:textId="77777777" w:rsidTr="00185CAC">
        <w:trPr>
          <w:cantSplit/>
        </w:trPr>
        <w:tc>
          <w:tcPr>
            <w:tcW w:w="777" w:type="dxa"/>
            <w:shd w:val="pct25" w:color="auto" w:fill="auto"/>
          </w:tcPr>
          <w:p w14:paraId="72BDB577" w14:textId="77777777" w:rsidR="000577AE" w:rsidRDefault="000577AE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7942" w:type="dxa"/>
            <w:gridSpan w:val="2"/>
          </w:tcPr>
          <w:p w14:paraId="72E792C2" w14:textId="77777777" w:rsidR="000577AE" w:rsidRDefault="000577AE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 xml:space="preserve">8.2 </w:t>
            </w:r>
            <w:r w:rsidR="00541F41">
              <w:rPr>
                <w:rFonts w:ascii="Arial" w:hAnsi="Arial"/>
                <w:b/>
                <w:sz w:val="22"/>
              </w:rPr>
              <w:t>Emergency preparedness and response</w:t>
            </w:r>
          </w:p>
        </w:tc>
        <w:tc>
          <w:tcPr>
            <w:tcW w:w="6095" w:type="dxa"/>
            <w:shd w:val="pct25" w:color="auto" w:fill="auto"/>
          </w:tcPr>
          <w:p w14:paraId="38F6187C" w14:textId="77777777" w:rsidR="000577AE" w:rsidRDefault="000577AE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6"/>
              </w:rPr>
            </w:pPr>
          </w:p>
        </w:tc>
      </w:tr>
      <w:tr w:rsidR="000577AE" w14:paraId="70E1DD77" w14:textId="77777777" w:rsidTr="00541F41">
        <w:trPr>
          <w:cantSplit/>
          <w:trHeight w:val="863"/>
        </w:trPr>
        <w:tc>
          <w:tcPr>
            <w:tcW w:w="777" w:type="dxa"/>
          </w:tcPr>
          <w:p w14:paraId="6EAB3D7B" w14:textId="77777777" w:rsidR="000577AE" w:rsidRDefault="000577AE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8.2q1</w:t>
            </w:r>
          </w:p>
          <w:p w14:paraId="3A629989" w14:textId="77777777" w:rsidR="00503338" w:rsidRDefault="00503338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73A8EE5D" w14:textId="77777777" w:rsidR="00503338" w:rsidRDefault="00503338" w:rsidP="003C76A2">
            <w:pPr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</w:tcPr>
          <w:p w14:paraId="32CD5E92" w14:textId="77777777" w:rsidR="000577AE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541F41">
              <w:rPr>
                <w:rFonts w:ascii="Arial" w:hAnsi="Arial"/>
                <w:sz w:val="18"/>
              </w:rPr>
              <w:t xml:space="preserve">The organization shall establish, </w:t>
            </w:r>
            <w:proofErr w:type="gramStart"/>
            <w:r w:rsidRPr="00541F41">
              <w:rPr>
                <w:rFonts w:ascii="Arial" w:hAnsi="Arial"/>
                <w:sz w:val="18"/>
              </w:rPr>
              <w:t>implement</w:t>
            </w:r>
            <w:proofErr w:type="gramEnd"/>
            <w:r w:rsidRPr="00541F41">
              <w:rPr>
                <w:rFonts w:ascii="Arial" w:hAnsi="Arial"/>
                <w:sz w:val="18"/>
              </w:rPr>
              <w:t xml:space="preserve"> and maintain the process(es) needed to prepare for and</w:t>
            </w:r>
            <w:r>
              <w:rPr>
                <w:rFonts w:ascii="Arial" w:hAnsi="Arial"/>
                <w:sz w:val="18"/>
              </w:rPr>
              <w:t xml:space="preserve"> </w:t>
            </w:r>
            <w:r w:rsidRPr="00541F41">
              <w:rPr>
                <w:rFonts w:ascii="Arial" w:hAnsi="Arial"/>
                <w:sz w:val="18"/>
              </w:rPr>
              <w:t xml:space="preserve">respond to potential emergency </w:t>
            </w:r>
            <w:r w:rsidRPr="00503338">
              <w:rPr>
                <w:rFonts w:ascii="Arial" w:hAnsi="Arial"/>
                <w:b/>
                <w:sz w:val="18"/>
              </w:rPr>
              <w:t>situations identified in 6.1.1.</w:t>
            </w:r>
          </w:p>
        </w:tc>
        <w:tc>
          <w:tcPr>
            <w:tcW w:w="3685" w:type="dxa"/>
          </w:tcPr>
          <w:p w14:paraId="0BB1D964" w14:textId="77777777" w:rsidR="000577AE" w:rsidRDefault="000577AE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</w:tcPr>
          <w:p w14:paraId="40ED7658" w14:textId="77777777" w:rsidR="000577AE" w:rsidRDefault="000577AE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</w:p>
        </w:tc>
      </w:tr>
      <w:tr w:rsidR="000577AE" w14:paraId="6A16C734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</w:tcPr>
          <w:p w14:paraId="23FA13B8" w14:textId="77777777" w:rsidR="000577AE" w:rsidRDefault="000577AE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 w:rsidRPr="0042544C">
              <w:rPr>
                <w:rFonts w:ascii="Arial" w:hAnsi="Arial"/>
                <w:sz w:val="16"/>
              </w:rPr>
              <w:t>8.2</w:t>
            </w:r>
            <w:r w:rsidR="00541F41">
              <w:rPr>
                <w:rFonts w:ascii="Arial" w:hAnsi="Arial"/>
                <w:sz w:val="16"/>
              </w:rPr>
              <w:t>q2</w:t>
            </w:r>
          </w:p>
          <w:p w14:paraId="4BD34C7D" w14:textId="77777777" w:rsidR="00503338" w:rsidRDefault="00503338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042A3EAA" w14:textId="77777777" w:rsidR="00503338" w:rsidRDefault="00503338" w:rsidP="003C76A2">
            <w:pPr>
              <w:rPr>
                <w:b/>
                <w:sz w:val="16"/>
              </w:rPr>
            </w:pPr>
          </w:p>
        </w:tc>
        <w:tc>
          <w:tcPr>
            <w:tcW w:w="4257" w:type="dxa"/>
            <w:tcBorders>
              <w:bottom w:val="single" w:sz="4" w:space="0" w:color="auto"/>
            </w:tcBorders>
          </w:tcPr>
          <w:p w14:paraId="63B2BEC5" w14:textId="77777777" w:rsidR="00541F41" w:rsidRP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541F41">
              <w:rPr>
                <w:rFonts w:ascii="Arial" w:hAnsi="Arial"/>
                <w:sz w:val="18"/>
              </w:rPr>
              <w:t>The organization shall:</w:t>
            </w:r>
          </w:p>
          <w:p w14:paraId="5B4D828D" w14:textId="77777777" w:rsidR="000577AE" w:rsidRPr="00503338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541F41">
              <w:rPr>
                <w:rFonts w:ascii="Arial" w:hAnsi="Arial"/>
                <w:sz w:val="18"/>
              </w:rPr>
              <w:t xml:space="preserve">a) prepare to respond by </w:t>
            </w:r>
            <w:r w:rsidRPr="00503338">
              <w:rPr>
                <w:rFonts w:ascii="Arial" w:hAnsi="Arial"/>
                <w:b/>
                <w:sz w:val="18"/>
              </w:rPr>
              <w:t>planning actions to prevent or mitigate adverse environmental impacts from emergency situations;</w:t>
            </w:r>
          </w:p>
          <w:p w14:paraId="47964625" w14:textId="77777777" w:rsidR="00541F41" w:rsidRP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541F41">
              <w:rPr>
                <w:rFonts w:ascii="Arial" w:hAnsi="Arial"/>
                <w:sz w:val="18"/>
              </w:rPr>
              <w:t>b) respond to actual emergency situations;</w:t>
            </w:r>
          </w:p>
          <w:p w14:paraId="6B0DDAFF" w14:textId="77777777" w:rsidR="00541F41" w:rsidRPr="00503338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541F41">
              <w:rPr>
                <w:rFonts w:ascii="Arial" w:hAnsi="Arial"/>
                <w:sz w:val="18"/>
              </w:rPr>
              <w:t xml:space="preserve">c) take </w:t>
            </w:r>
            <w:r w:rsidRPr="00503338">
              <w:rPr>
                <w:rFonts w:ascii="Arial" w:hAnsi="Arial"/>
                <w:b/>
                <w:sz w:val="18"/>
              </w:rPr>
              <w:t>action to prevent or mitigate the consequences of emergency situations, appropriate to the</w:t>
            </w:r>
          </w:p>
          <w:p w14:paraId="0D975583" w14:textId="77777777" w:rsidR="00541F41" w:rsidRPr="00503338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503338">
              <w:rPr>
                <w:rFonts w:ascii="Arial" w:hAnsi="Arial"/>
                <w:b/>
                <w:sz w:val="18"/>
              </w:rPr>
              <w:t>magnitude of the emergency and the potential environmental impact;</w:t>
            </w:r>
          </w:p>
          <w:p w14:paraId="01B83339" w14:textId="77777777" w:rsidR="00541F41" w:rsidRP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541F41">
              <w:rPr>
                <w:rFonts w:ascii="Arial" w:hAnsi="Arial"/>
                <w:sz w:val="18"/>
              </w:rPr>
              <w:t>d) periodically test the planned response actions, where practicable;</w:t>
            </w:r>
          </w:p>
          <w:p w14:paraId="1291C0C4" w14:textId="77777777" w:rsidR="00541F41" w:rsidRPr="00503338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541F41">
              <w:rPr>
                <w:rFonts w:ascii="Arial" w:hAnsi="Arial"/>
                <w:sz w:val="18"/>
              </w:rPr>
              <w:t xml:space="preserve">e) </w:t>
            </w:r>
            <w:r w:rsidRPr="00503338">
              <w:rPr>
                <w:rFonts w:ascii="Arial" w:hAnsi="Arial"/>
                <w:b/>
                <w:sz w:val="18"/>
              </w:rPr>
              <w:t>periodically review and revise the process(es) and planned response actions, in particular after the</w:t>
            </w:r>
          </w:p>
          <w:p w14:paraId="7C9CD560" w14:textId="77777777" w:rsidR="00541F41" w:rsidRPr="00503338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503338">
              <w:rPr>
                <w:rFonts w:ascii="Arial" w:hAnsi="Arial"/>
                <w:b/>
                <w:sz w:val="18"/>
              </w:rPr>
              <w:t>occurrence of emergency situations or tests;</w:t>
            </w:r>
          </w:p>
          <w:p w14:paraId="27B2C13B" w14:textId="77777777" w:rsidR="00541F41" w:rsidRP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541F41">
              <w:rPr>
                <w:rFonts w:ascii="Arial" w:hAnsi="Arial"/>
                <w:sz w:val="18"/>
              </w:rPr>
              <w:t>f) provide relevant information and training related to emergency preparedness and response, as</w:t>
            </w:r>
          </w:p>
          <w:p w14:paraId="0FABC9EE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541F41">
              <w:rPr>
                <w:rFonts w:ascii="Arial" w:hAnsi="Arial"/>
                <w:sz w:val="18"/>
              </w:rPr>
              <w:t>appropriate, to relevant interested parties, including persons working under its control.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4C6E6C9A" w14:textId="77777777" w:rsidR="000577AE" w:rsidRDefault="000577AE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4349322D" w14:textId="77777777" w:rsidR="000577AE" w:rsidRPr="006E5D4F" w:rsidRDefault="000577AE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color w:val="FF0000"/>
                <w:sz w:val="20"/>
              </w:rPr>
            </w:pPr>
          </w:p>
        </w:tc>
      </w:tr>
      <w:tr w:rsidR="000577AE" w14:paraId="00D80D11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</w:tcPr>
          <w:p w14:paraId="06E51473" w14:textId="77777777" w:rsidR="000577AE" w:rsidRDefault="000577AE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 w:rsidRPr="0042544C">
              <w:rPr>
                <w:rFonts w:ascii="Arial" w:hAnsi="Arial"/>
                <w:sz w:val="16"/>
              </w:rPr>
              <w:lastRenderedPageBreak/>
              <w:t>8.2q</w:t>
            </w:r>
            <w:r w:rsidR="00541F41">
              <w:rPr>
                <w:rFonts w:ascii="Arial" w:hAnsi="Arial"/>
                <w:sz w:val="16"/>
              </w:rPr>
              <w:t>3</w:t>
            </w:r>
          </w:p>
          <w:p w14:paraId="1D4E2B3D" w14:textId="77777777" w:rsidR="00503338" w:rsidRDefault="00503338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5ADD841F" w14:textId="77777777" w:rsidR="00503338" w:rsidRDefault="00503338" w:rsidP="003C76A2">
            <w:pPr>
              <w:rPr>
                <w:b/>
                <w:sz w:val="16"/>
              </w:rPr>
            </w:pPr>
          </w:p>
        </w:tc>
        <w:tc>
          <w:tcPr>
            <w:tcW w:w="4257" w:type="dxa"/>
            <w:tcBorders>
              <w:bottom w:val="single" w:sz="4" w:space="0" w:color="auto"/>
            </w:tcBorders>
          </w:tcPr>
          <w:p w14:paraId="7F22859B" w14:textId="77777777" w:rsidR="000577AE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541F41">
              <w:rPr>
                <w:rFonts w:ascii="Arial" w:hAnsi="Arial"/>
                <w:sz w:val="18"/>
              </w:rPr>
              <w:t xml:space="preserve">The organization </w:t>
            </w:r>
            <w:r w:rsidRPr="00503338">
              <w:rPr>
                <w:rFonts w:ascii="Arial" w:hAnsi="Arial"/>
                <w:b/>
                <w:sz w:val="18"/>
              </w:rPr>
              <w:t>shall maintain documented information to the extent necessary</w:t>
            </w:r>
            <w:r w:rsidRPr="00541F41">
              <w:rPr>
                <w:rFonts w:ascii="Arial" w:hAnsi="Arial"/>
                <w:sz w:val="18"/>
              </w:rPr>
              <w:t xml:space="preserve"> to have confidence</w:t>
            </w:r>
            <w:r>
              <w:rPr>
                <w:rFonts w:ascii="Arial" w:hAnsi="Arial"/>
                <w:sz w:val="18"/>
              </w:rPr>
              <w:t xml:space="preserve"> </w:t>
            </w:r>
            <w:r w:rsidRPr="00541F41">
              <w:rPr>
                <w:rFonts w:ascii="Arial" w:hAnsi="Arial"/>
                <w:sz w:val="18"/>
              </w:rPr>
              <w:t>that the process(es) is (are) carried out as planned.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6A6C7E2C" w14:textId="77777777" w:rsidR="000577AE" w:rsidRDefault="000577AE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5F31495B" w14:textId="77777777" w:rsidR="000577AE" w:rsidRDefault="000577AE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</w:p>
        </w:tc>
      </w:tr>
      <w:tr w:rsidR="000577AE" w14:paraId="56896B89" w14:textId="77777777" w:rsidTr="00185CAC">
        <w:trPr>
          <w:cantSplit/>
        </w:trPr>
        <w:tc>
          <w:tcPr>
            <w:tcW w:w="777" w:type="dxa"/>
            <w:shd w:val="clear" w:color="auto" w:fill="BFBFBF" w:themeFill="background1" w:themeFillShade="BF"/>
          </w:tcPr>
          <w:p w14:paraId="7B79F2F4" w14:textId="77777777" w:rsidR="000577AE" w:rsidRDefault="000577AE" w:rsidP="000577AE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</w:p>
        </w:tc>
        <w:tc>
          <w:tcPr>
            <w:tcW w:w="7942" w:type="dxa"/>
            <w:gridSpan w:val="2"/>
          </w:tcPr>
          <w:p w14:paraId="106A7A2C" w14:textId="77777777" w:rsidR="000577AE" w:rsidRPr="00A04893" w:rsidRDefault="000577AE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</w:rPr>
            </w:pPr>
            <w:r w:rsidRPr="00A04893">
              <w:rPr>
                <w:rFonts w:ascii="Arial" w:hAnsi="Arial"/>
                <w:b/>
              </w:rPr>
              <w:t>9 Performance evaluation</w:t>
            </w:r>
          </w:p>
        </w:tc>
        <w:tc>
          <w:tcPr>
            <w:tcW w:w="6095" w:type="dxa"/>
            <w:shd w:val="clear" w:color="auto" w:fill="BFBFBF" w:themeFill="background1" w:themeFillShade="BF"/>
          </w:tcPr>
          <w:p w14:paraId="5FDDAED8" w14:textId="77777777" w:rsidR="000577AE" w:rsidRDefault="000577AE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</w:p>
        </w:tc>
      </w:tr>
      <w:tr w:rsidR="000577AE" w14:paraId="760A058A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0EF4327" w14:textId="77777777" w:rsidR="000577AE" w:rsidRDefault="000577AE" w:rsidP="000577AE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25F02DF3" w14:textId="77777777" w:rsidR="000577AE" w:rsidRPr="0097420D" w:rsidRDefault="000577AE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9.1 Monitoring, measurement, analysis and evaluation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A1F83A5" w14:textId="77777777" w:rsidR="000577AE" w:rsidRDefault="000577AE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</w:p>
        </w:tc>
      </w:tr>
      <w:tr w:rsidR="000577AE" w14:paraId="22DEDF5A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9836C9A" w14:textId="77777777" w:rsidR="000577AE" w:rsidRDefault="000577AE" w:rsidP="000577AE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41EA3852" w14:textId="77777777" w:rsidR="000577AE" w:rsidRDefault="000577AE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20"/>
              </w:rPr>
              <w:t>9.1.1 General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17F7CAD" w14:textId="77777777" w:rsidR="000577AE" w:rsidRDefault="000577AE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</w:rPr>
            </w:pPr>
          </w:p>
        </w:tc>
      </w:tr>
      <w:tr w:rsidR="00541F41" w14:paraId="0E94EE00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</w:tcPr>
          <w:p w14:paraId="5B2B45C0" w14:textId="77777777" w:rsidR="00541F41" w:rsidRDefault="00541F41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 w:rsidRPr="00A04893">
              <w:rPr>
                <w:rFonts w:ascii="Arial" w:hAnsi="Arial"/>
                <w:sz w:val="16"/>
              </w:rPr>
              <w:t>9.1.1q1</w:t>
            </w:r>
          </w:p>
          <w:p w14:paraId="261FD096" w14:textId="77777777" w:rsidR="00AA2489" w:rsidRDefault="00AA2489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2D91CB4E" w14:textId="77777777" w:rsidR="00AA2489" w:rsidRPr="00A04893" w:rsidRDefault="00AA2489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  <w:tcBorders>
              <w:bottom w:val="single" w:sz="4" w:space="0" w:color="auto"/>
            </w:tcBorders>
          </w:tcPr>
          <w:p w14:paraId="4D314DBF" w14:textId="77777777" w:rsidR="00541F41" w:rsidRDefault="00541F41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541F41">
              <w:rPr>
                <w:rFonts w:ascii="Arial" w:hAnsi="Arial"/>
                <w:sz w:val="18"/>
              </w:rPr>
              <w:t xml:space="preserve">The </w:t>
            </w:r>
            <w:r w:rsidRPr="00AA2489">
              <w:rPr>
                <w:rFonts w:ascii="Arial" w:hAnsi="Arial"/>
                <w:b/>
                <w:sz w:val="18"/>
              </w:rPr>
              <w:t xml:space="preserve">organization shall monitor, measure, </w:t>
            </w:r>
            <w:proofErr w:type="spellStart"/>
            <w:r w:rsidRPr="00AA2489">
              <w:rPr>
                <w:rFonts w:ascii="Arial" w:hAnsi="Arial"/>
                <w:b/>
                <w:sz w:val="18"/>
              </w:rPr>
              <w:t>analyse</w:t>
            </w:r>
            <w:proofErr w:type="spellEnd"/>
            <w:r w:rsidRPr="00AA2489">
              <w:rPr>
                <w:rFonts w:ascii="Arial" w:hAnsi="Arial"/>
                <w:b/>
                <w:sz w:val="18"/>
              </w:rPr>
              <w:t xml:space="preserve"> and evaluate its environmental performance.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77806D21" w14:textId="77777777" w:rsidR="00541F41" w:rsidRPr="00634472" w:rsidRDefault="00541F41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14E7758A" w14:textId="77777777" w:rsidR="00541F41" w:rsidRPr="00352BE3" w:rsidRDefault="00541F41" w:rsidP="000577A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</w:p>
        </w:tc>
      </w:tr>
      <w:tr w:rsidR="00541F41" w14:paraId="474AB307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</w:tcPr>
          <w:p w14:paraId="027B38B1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9.1.1q2</w:t>
            </w:r>
          </w:p>
          <w:p w14:paraId="4C3A84BD" w14:textId="77777777" w:rsidR="00AA2489" w:rsidRDefault="00AA2489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7C032777" w14:textId="77777777" w:rsidR="00AA2489" w:rsidRDefault="00AA2489" w:rsidP="003C76A2">
            <w:pPr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  <w:tcBorders>
              <w:bottom w:val="single" w:sz="4" w:space="0" w:color="auto"/>
            </w:tcBorders>
          </w:tcPr>
          <w:p w14:paraId="200E0B26" w14:textId="77777777" w:rsidR="00541F41" w:rsidRPr="00A04893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The </w:t>
            </w:r>
            <w:r w:rsidRPr="00A04893">
              <w:rPr>
                <w:rFonts w:ascii="Arial" w:hAnsi="Arial"/>
                <w:sz w:val="18"/>
              </w:rPr>
              <w:t>or</w:t>
            </w:r>
            <w:r>
              <w:rPr>
                <w:rFonts w:ascii="Arial" w:hAnsi="Arial"/>
                <w:sz w:val="18"/>
              </w:rPr>
              <w:t xml:space="preserve">ganization </w:t>
            </w:r>
            <w:r w:rsidRPr="00AA2489">
              <w:rPr>
                <w:rFonts w:ascii="Arial" w:hAnsi="Arial"/>
                <w:b/>
                <w:sz w:val="18"/>
              </w:rPr>
              <w:t>shall determine</w:t>
            </w:r>
            <w:r>
              <w:rPr>
                <w:rFonts w:ascii="Arial" w:hAnsi="Arial"/>
                <w:sz w:val="18"/>
              </w:rPr>
              <w:t>:</w:t>
            </w:r>
          </w:p>
          <w:p w14:paraId="55CE81A7" w14:textId="77777777" w:rsidR="00541F41" w:rsidRPr="003C76A2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A04893">
              <w:rPr>
                <w:rFonts w:ascii="Arial" w:hAnsi="Arial"/>
                <w:sz w:val="18"/>
              </w:rPr>
              <w:t>a</w:t>
            </w:r>
            <w:r w:rsidRPr="003C76A2">
              <w:rPr>
                <w:rFonts w:ascii="Arial" w:hAnsi="Arial"/>
                <w:b/>
                <w:sz w:val="18"/>
              </w:rPr>
              <w:t>) what needs to be monitored and measured;</w:t>
            </w:r>
          </w:p>
          <w:p w14:paraId="6E50BD21" w14:textId="77777777" w:rsidR="00541F41" w:rsidRPr="003C76A2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3C76A2">
              <w:rPr>
                <w:rFonts w:ascii="Arial" w:hAnsi="Arial"/>
                <w:b/>
                <w:sz w:val="18"/>
              </w:rPr>
              <w:t>b) the methods for monitoring, measurement, analysis and evaluation, as applicable, to ensure valid results;</w:t>
            </w:r>
          </w:p>
          <w:p w14:paraId="2A74968C" w14:textId="77777777" w:rsidR="00541F41" w:rsidRPr="003C76A2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3C76A2">
              <w:rPr>
                <w:rFonts w:ascii="Arial" w:hAnsi="Arial"/>
                <w:b/>
                <w:sz w:val="18"/>
              </w:rPr>
              <w:t xml:space="preserve">c) the criteria </w:t>
            </w:r>
            <w:r w:rsidRPr="003C76A2">
              <w:rPr>
                <w:rFonts w:ascii="Arial" w:hAnsi="Arial"/>
                <w:sz w:val="18"/>
              </w:rPr>
              <w:t>against which the organization</w:t>
            </w:r>
            <w:r w:rsidRPr="003C76A2">
              <w:rPr>
                <w:rFonts w:ascii="Arial" w:hAnsi="Arial"/>
                <w:b/>
                <w:sz w:val="18"/>
              </w:rPr>
              <w:t xml:space="preserve"> will evaluate its environmental performance, and approp</w:t>
            </w:r>
            <w:r w:rsidR="005D679B" w:rsidRPr="003C76A2">
              <w:rPr>
                <w:rFonts w:ascii="Arial" w:hAnsi="Arial"/>
                <w:b/>
                <w:sz w:val="18"/>
              </w:rPr>
              <w:t>riate indicators;</w:t>
            </w:r>
          </w:p>
          <w:p w14:paraId="55C04091" w14:textId="77777777" w:rsidR="00541F41" w:rsidRPr="003C76A2" w:rsidRDefault="005D679B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3C76A2">
              <w:rPr>
                <w:rFonts w:ascii="Arial" w:hAnsi="Arial"/>
                <w:b/>
                <w:sz w:val="18"/>
              </w:rPr>
              <w:t>d</w:t>
            </w:r>
            <w:r w:rsidR="00541F41" w:rsidRPr="003C76A2">
              <w:rPr>
                <w:rFonts w:ascii="Arial" w:hAnsi="Arial"/>
                <w:b/>
                <w:sz w:val="18"/>
              </w:rPr>
              <w:t xml:space="preserve">) when the monitoring and measuring shall be performed; </w:t>
            </w:r>
          </w:p>
          <w:p w14:paraId="4B79CDFF" w14:textId="77777777" w:rsidR="00541F41" w:rsidRDefault="005D679B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e</w:t>
            </w:r>
            <w:r w:rsidR="00541F41" w:rsidRPr="00A04893">
              <w:rPr>
                <w:rFonts w:ascii="Arial" w:hAnsi="Arial"/>
                <w:sz w:val="18"/>
              </w:rPr>
              <w:t xml:space="preserve">) </w:t>
            </w:r>
            <w:r w:rsidR="00541F41" w:rsidRPr="00AA2489">
              <w:rPr>
                <w:rFonts w:ascii="Arial" w:hAnsi="Arial"/>
                <w:b/>
                <w:sz w:val="18"/>
              </w:rPr>
              <w:t>when the results from monitoring and measurement shall be</w:t>
            </w:r>
            <w:r w:rsidR="00541F41" w:rsidRPr="00AA2489">
              <w:rPr>
                <w:rFonts w:ascii="Arial" w:hAnsi="Arial"/>
                <w:b/>
                <w:sz w:val="18"/>
                <w:lang w:val="en-GB"/>
              </w:rPr>
              <w:t xml:space="preserve"> analysed</w:t>
            </w:r>
            <w:r w:rsidR="00541F41" w:rsidRPr="00AA2489">
              <w:rPr>
                <w:rFonts w:ascii="Arial" w:hAnsi="Arial"/>
                <w:b/>
                <w:sz w:val="18"/>
              </w:rPr>
              <w:t xml:space="preserve"> and evaluated.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1AE088E1" w14:textId="77777777" w:rsidR="00541F41" w:rsidRPr="00634472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</w:rPr>
            </w:pPr>
            <w:r w:rsidRPr="00634472">
              <w:rPr>
                <w:rFonts w:ascii="Arial" w:hAnsi="Arial"/>
                <w:bCs/>
                <w:sz w:val="18"/>
              </w:rPr>
              <w:t>Show me how you determine:</w:t>
            </w:r>
          </w:p>
          <w:p w14:paraId="32EFE007" w14:textId="77777777" w:rsidR="00541F41" w:rsidRPr="00634472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</w:rPr>
            </w:pPr>
            <w:r w:rsidRPr="00634472">
              <w:rPr>
                <w:rFonts w:ascii="Arial" w:hAnsi="Arial"/>
                <w:bCs/>
                <w:sz w:val="18"/>
              </w:rPr>
              <w:t>What needs to be monitored and measured?</w:t>
            </w:r>
          </w:p>
          <w:p w14:paraId="3772408A" w14:textId="77777777" w:rsidR="00541F41" w:rsidRDefault="00AA2489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bCs/>
                <w:sz w:val="18"/>
              </w:rPr>
              <w:t>What m</w:t>
            </w:r>
            <w:r w:rsidR="00541F41" w:rsidRPr="00634472">
              <w:rPr>
                <w:rFonts w:ascii="Arial" w:hAnsi="Arial"/>
                <w:bCs/>
                <w:sz w:val="18"/>
              </w:rPr>
              <w:t xml:space="preserve">ethods </w:t>
            </w:r>
            <w:r>
              <w:rPr>
                <w:rFonts w:ascii="Arial" w:hAnsi="Arial"/>
                <w:bCs/>
                <w:sz w:val="18"/>
              </w:rPr>
              <w:t xml:space="preserve">are used </w:t>
            </w:r>
            <w:r w:rsidR="00541F41" w:rsidRPr="00634472">
              <w:rPr>
                <w:rFonts w:ascii="Arial" w:hAnsi="Arial"/>
                <w:bCs/>
                <w:sz w:val="18"/>
              </w:rPr>
              <w:t>for monitoring, measurement, analysis and evaluation to ensure valid results?</w:t>
            </w:r>
          </w:p>
          <w:p w14:paraId="3522B95D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</w:rPr>
            </w:pPr>
            <w:r w:rsidRPr="00634472">
              <w:rPr>
                <w:rFonts w:ascii="Arial" w:hAnsi="Arial"/>
                <w:bCs/>
                <w:sz w:val="18"/>
              </w:rPr>
              <w:t>When</w:t>
            </w:r>
            <w:r>
              <w:rPr>
                <w:rFonts w:ascii="Arial" w:hAnsi="Arial"/>
                <w:bCs/>
                <w:sz w:val="18"/>
              </w:rPr>
              <w:t xml:space="preserve"> to perform</w:t>
            </w:r>
            <w:r w:rsidRPr="00634472">
              <w:rPr>
                <w:rFonts w:ascii="Arial" w:hAnsi="Arial"/>
                <w:bCs/>
                <w:sz w:val="18"/>
              </w:rPr>
              <w:t xml:space="preserve"> monitoring</w:t>
            </w:r>
            <w:r>
              <w:rPr>
                <w:rFonts w:ascii="Arial" w:hAnsi="Arial"/>
                <w:bCs/>
                <w:sz w:val="18"/>
              </w:rPr>
              <w:t xml:space="preserve"> and measuring?</w:t>
            </w:r>
          </w:p>
          <w:p w14:paraId="102DE65A" w14:textId="77777777" w:rsidR="00AA2489" w:rsidRPr="00634472" w:rsidRDefault="00541F41" w:rsidP="00AA2489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  <w:bCs/>
                <w:sz w:val="18"/>
              </w:rPr>
              <w:t xml:space="preserve">When </w:t>
            </w:r>
            <w:r w:rsidR="00AA2489">
              <w:rPr>
                <w:rFonts w:ascii="Arial" w:hAnsi="Arial"/>
                <w:bCs/>
                <w:sz w:val="18"/>
              </w:rPr>
              <w:t xml:space="preserve">shall </w:t>
            </w:r>
            <w:r>
              <w:rPr>
                <w:rFonts w:ascii="Arial" w:hAnsi="Arial"/>
                <w:bCs/>
                <w:sz w:val="18"/>
              </w:rPr>
              <w:t xml:space="preserve">results be </w:t>
            </w:r>
            <w:proofErr w:type="spellStart"/>
            <w:r>
              <w:rPr>
                <w:rFonts w:ascii="Arial" w:hAnsi="Arial"/>
                <w:bCs/>
                <w:sz w:val="18"/>
              </w:rPr>
              <w:t>analysed</w:t>
            </w:r>
            <w:proofErr w:type="spellEnd"/>
            <w:r>
              <w:rPr>
                <w:rFonts w:ascii="Arial" w:hAnsi="Arial"/>
                <w:bCs/>
                <w:sz w:val="18"/>
              </w:rPr>
              <w:t xml:space="preserve"> and evaluated?</w:t>
            </w:r>
            <w:r w:rsidR="00AA2489" w:rsidRPr="00AA2489">
              <w:rPr>
                <w:rFonts w:ascii="Arial" w:hAnsi="Arial"/>
                <w:bCs/>
                <w:sz w:val="18"/>
              </w:rPr>
              <w:t xml:space="preserve"> Document</w:t>
            </w:r>
            <w:r w:rsidR="00AA2489">
              <w:rPr>
                <w:rFonts w:ascii="Arial" w:hAnsi="Arial"/>
                <w:bCs/>
                <w:sz w:val="18"/>
              </w:rPr>
              <w:t>ed examples</w:t>
            </w:r>
            <w:r w:rsidR="00AA2489" w:rsidRPr="00AA2489">
              <w:rPr>
                <w:rFonts w:ascii="Arial" w:hAnsi="Arial"/>
                <w:bCs/>
                <w:sz w:val="18"/>
              </w:rPr>
              <w:t>?</w:t>
            </w:r>
          </w:p>
          <w:p w14:paraId="4BEABBB3" w14:textId="77777777" w:rsidR="00541F41" w:rsidRPr="00634472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Cs/>
                <w:sz w:val="18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072F93EE" w14:textId="77777777" w:rsidR="00541F41" w:rsidRPr="00352BE3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  <w:szCs w:val="20"/>
              </w:rPr>
            </w:pPr>
          </w:p>
        </w:tc>
      </w:tr>
      <w:tr w:rsidR="00541F41" w14:paraId="1A35F4A0" w14:textId="77777777" w:rsidTr="00185CAC">
        <w:trPr>
          <w:cantSplit/>
          <w:trHeight w:val="720"/>
        </w:trPr>
        <w:tc>
          <w:tcPr>
            <w:tcW w:w="777" w:type="dxa"/>
          </w:tcPr>
          <w:p w14:paraId="17C2FBC5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9.1.1q3</w:t>
            </w:r>
          </w:p>
          <w:p w14:paraId="2E418172" w14:textId="77777777" w:rsidR="003C76A2" w:rsidRDefault="003C76A2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220FB3D4" w14:textId="77777777" w:rsidR="003C76A2" w:rsidRDefault="003C76A2" w:rsidP="003C76A2">
            <w:pPr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</w:tcPr>
          <w:p w14:paraId="4F729572" w14:textId="77777777" w:rsidR="00541F41" w:rsidRDefault="00E83E86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E83E86">
              <w:rPr>
                <w:rFonts w:ascii="Arial" w:hAnsi="Arial"/>
                <w:sz w:val="18"/>
              </w:rPr>
              <w:t xml:space="preserve">The </w:t>
            </w:r>
            <w:r w:rsidRPr="00FF362E">
              <w:rPr>
                <w:rFonts w:ascii="Arial" w:hAnsi="Arial"/>
                <w:sz w:val="18"/>
              </w:rPr>
              <w:t>organization shall ensure that calibrated or verified monitoring and measurement equipment is used and maintained, as appropriate.</w:t>
            </w:r>
          </w:p>
        </w:tc>
        <w:tc>
          <w:tcPr>
            <w:tcW w:w="3685" w:type="dxa"/>
          </w:tcPr>
          <w:p w14:paraId="79DC108D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</w:tcPr>
          <w:p w14:paraId="0A73DEC5" w14:textId="77777777" w:rsidR="00541F41" w:rsidRPr="00634472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0"/>
              </w:rPr>
            </w:pPr>
          </w:p>
        </w:tc>
      </w:tr>
      <w:tr w:rsidR="00541F41" w14:paraId="4898D20D" w14:textId="77777777" w:rsidTr="00185CAC">
        <w:trPr>
          <w:cantSplit/>
          <w:trHeight w:val="720"/>
        </w:trPr>
        <w:tc>
          <w:tcPr>
            <w:tcW w:w="777" w:type="dxa"/>
          </w:tcPr>
          <w:p w14:paraId="22F6556D" w14:textId="77777777" w:rsidR="00541F41" w:rsidRDefault="00E83E86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9.1.1q4</w:t>
            </w:r>
          </w:p>
          <w:p w14:paraId="5F37EC05" w14:textId="77777777" w:rsidR="003C76A2" w:rsidRDefault="003C76A2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7F666935" w14:textId="77777777" w:rsidR="003C76A2" w:rsidRDefault="003C76A2" w:rsidP="003C76A2">
            <w:pPr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</w:tcPr>
          <w:p w14:paraId="16DF1DF4" w14:textId="77777777" w:rsidR="00541F41" w:rsidRDefault="00E83E86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E83E86">
              <w:rPr>
                <w:rFonts w:ascii="Arial" w:hAnsi="Arial"/>
                <w:sz w:val="18"/>
              </w:rPr>
              <w:t xml:space="preserve">The organization </w:t>
            </w:r>
            <w:r w:rsidRPr="003C76A2">
              <w:rPr>
                <w:rFonts w:ascii="Arial" w:hAnsi="Arial"/>
                <w:b/>
                <w:sz w:val="18"/>
              </w:rPr>
              <w:t>shall evaluate its environmental performance and the effectiveness of the environmental management system.</w:t>
            </w:r>
          </w:p>
        </w:tc>
        <w:tc>
          <w:tcPr>
            <w:tcW w:w="3685" w:type="dxa"/>
          </w:tcPr>
          <w:p w14:paraId="088CCB52" w14:textId="77777777" w:rsidR="00541F41" w:rsidRDefault="00541F41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Show me how you evaluate the quality performance and the effectiveness of the </w:t>
            </w:r>
            <w:r w:rsidR="00E83E86">
              <w:rPr>
                <w:rFonts w:ascii="Arial" w:hAnsi="Arial"/>
                <w:sz w:val="18"/>
              </w:rPr>
              <w:t>E</w:t>
            </w:r>
            <w:r>
              <w:rPr>
                <w:rFonts w:ascii="Arial" w:hAnsi="Arial"/>
                <w:sz w:val="18"/>
              </w:rPr>
              <w:t>MS.</w:t>
            </w:r>
          </w:p>
        </w:tc>
        <w:tc>
          <w:tcPr>
            <w:tcW w:w="6095" w:type="dxa"/>
          </w:tcPr>
          <w:p w14:paraId="1C60CCAD" w14:textId="77777777" w:rsidR="00541F41" w:rsidRPr="00352BE3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color w:val="FF0000"/>
                <w:sz w:val="20"/>
              </w:rPr>
            </w:pPr>
          </w:p>
        </w:tc>
      </w:tr>
      <w:tr w:rsidR="00E83E86" w14:paraId="5B1D8ACE" w14:textId="77777777" w:rsidTr="00185CAC">
        <w:trPr>
          <w:cantSplit/>
          <w:trHeight w:val="720"/>
        </w:trPr>
        <w:tc>
          <w:tcPr>
            <w:tcW w:w="777" w:type="dxa"/>
          </w:tcPr>
          <w:p w14:paraId="29BF2852" w14:textId="77777777" w:rsidR="00E83E86" w:rsidRDefault="00E83E86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9.1.1q5</w:t>
            </w:r>
          </w:p>
          <w:p w14:paraId="257AA556" w14:textId="77777777" w:rsidR="00AA2489" w:rsidRDefault="00AA2489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6D259C05" w14:textId="77777777" w:rsidR="00AA2489" w:rsidRDefault="00AA2489" w:rsidP="003C76A2">
            <w:pPr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</w:tcPr>
          <w:p w14:paraId="56DF6C78" w14:textId="77777777" w:rsidR="00E83E86" w:rsidRPr="00E83E86" w:rsidRDefault="00E83E86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E83E86">
              <w:rPr>
                <w:rFonts w:ascii="Arial" w:hAnsi="Arial"/>
                <w:sz w:val="18"/>
              </w:rPr>
              <w:t xml:space="preserve">The organization </w:t>
            </w:r>
            <w:r w:rsidRPr="00AA2489">
              <w:rPr>
                <w:rFonts w:ascii="Arial" w:hAnsi="Arial"/>
                <w:b/>
                <w:sz w:val="18"/>
              </w:rPr>
              <w:t>shall communicate relevant environmental performance</w:t>
            </w:r>
            <w:r w:rsidRPr="00E83E86">
              <w:rPr>
                <w:rFonts w:ascii="Arial" w:hAnsi="Arial"/>
                <w:sz w:val="18"/>
              </w:rPr>
              <w:t xml:space="preserve"> information both internally and</w:t>
            </w:r>
            <w:r>
              <w:rPr>
                <w:rFonts w:ascii="Arial" w:hAnsi="Arial"/>
                <w:sz w:val="18"/>
              </w:rPr>
              <w:t xml:space="preserve"> </w:t>
            </w:r>
            <w:r w:rsidRPr="00E83E86">
              <w:rPr>
                <w:rFonts w:ascii="Arial" w:hAnsi="Arial"/>
                <w:sz w:val="18"/>
              </w:rPr>
              <w:t>externally, as identified in its communication process(es) and as required by its compliance obligations.</w:t>
            </w:r>
          </w:p>
        </w:tc>
        <w:tc>
          <w:tcPr>
            <w:tcW w:w="3685" w:type="dxa"/>
          </w:tcPr>
          <w:p w14:paraId="54510CC9" w14:textId="77777777" w:rsidR="00E83E86" w:rsidRDefault="00E83E86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</w:tcPr>
          <w:p w14:paraId="44646904" w14:textId="77777777" w:rsidR="00E83E86" w:rsidRPr="00352BE3" w:rsidRDefault="00E83E86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color w:val="FF0000"/>
                <w:sz w:val="20"/>
              </w:rPr>
            </w:pPr>
          </w:p>
        </w:tc>
      </w:tr>
      <w:tr w:rsidR="00E83E86" w14:paraId="45208429" w14:textId="77777777" w:rsidTr="00185CAC">
        <w:trPr>
          <w:cantSplit/>
          <w:trHeight w:val="720"/>
        </w:trPr>
        <w:tc>
          <w:tcPr>
            <w:tcW w:w="777" w:type="dxa"/>
          </w:tcPr>
          <w:p w14:paraId="1762DE33" w14:textId="77777777" w:rsidR="00E83E86" w:rsidRDefault="00E83E86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9.1.1q6</w:t>
            </w:r>
          </w:p>
          <w:p w14:paraId="46F30A71" w14:textId="77777777" w:rsidR="003C76A2" w:rsidRDefault="003C76A2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74E46890" w14:textId="77777777" w:rsidR="003C76A2" w:rsidRDefault="003C76A2" w:rsidP="003C76A2">
            <w:pPr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</w:tcPr>
          <w:p w14:paraId="798C6282" w14:textId="77777777" w:rsidR="00E83E86" w:rsidRPr="00E83E86" w:rsidRDefault="00E83E86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E83E86">
              <w:rPr>
                <w:rFonts w:ascii="Arial" w:hAnsi="Arial"/>
                <w:sz w:val="18"/>
              </w:rPr>
              <w:t xml:space="preserve">The organization </w:t>
            </w:r>
            <w:r w:rsidRPr="003C76A2">
              <w:rPr>
                <w:rFonts w:ascii="Arial" w:hAnsi="Arial"/>
                <w:b/>
                <w:sz w:val="18"/>
              </w:rPr>
              <w:t>shall retain appropriate documented information</w:t>
            </w:r>
            <w:r w:rsidRPr="00E83E86">
              <w:rPr>
                <w:rFonts w:ascii="Arial" w:hAnsi="Arial"/>
                <w:sz w:val="18"/>
              </w:rPr>
              <w:t xml:space="preserve"> as evidence of the monitoring,</w:t>
            </w:r>
            <w:r>
              <w:rPr>
                <w:rFonts w:ascii="Arial" w:hAnsi="Arial"/>
                <w:sz w:val="18"/>
              </w:rPr>
              <w:t xml:space="preserve"> </w:t>
            </w:r>
            <w:r w:rsidRPr="00E83E86">
              <w:rPr>
                <w:rFonts w:ascii="Arial" w:hAnsi="Arial"/>
                <w:sz w:val="18"/>
              </w:rPr>
              <w:t>measurement, analysis and evaluation results.</w:t>
            </w:r>
          </w:p>
        </w:tc>
        <w:tc>
          <w:tcPr>
            <w:tcW w:w="3685" w:type="dxa"/>
          </w:tcPr>
          <w:p w14:paraId="19ABFB5B" w14:textId="77777777" w:rsidR="00E83E86" w:rsidRDefault="00E83E86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</w:tcPr>
          <w:p w14:paraId="75D69BB6" w14:textId="77777777" w:rsidR="00E83E86" w:rsidRPr="00352BE3" w:rsidRDefault="00E83E86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color w:val="FF0000"/>
                <w:sz w:val="20"/>
              </w:rPr>
            </w:pPr>
          </w:p>
        </w:tc>
      </w:tr>
      <w:tr w:rsidR="00541F41" w14:paraId="47FA2D8C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B7AFA3B" w14:textId="77777777" w:rsidR="00541F41" w:rsidRDefault="00541F41" w:rsidP="00541F41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07DE5B0A" w14:textId="77777777" w:rsidR="00541F41" w:rsidRDefault="00541F41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9.1.2 </w:t>
            </w:r>
            <w:r w:rsidR="00E83E86">
              <w:rPr>
                <w:rFonts w:ascii="Arial" w:hAnsi="Arial"/>
                <w:b/>
                <w:sz w:val="20"/>
              </w:rPr>
              <w:t>Evaluation of compliance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8574B8C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2"/>
              </w:rPr>
            </w:pPr>
          </w:p>
        </w:tc>
      </w:tr>
      <w:tr w:rsidR="00541F41" w14:paraId="1A281290" w14:textId="77777777" w:rsidTr="00185CAC">
        <w:trPr>
          <w:cantSplit/>
        </w:trPr>
        <w:tc>
          <w:tcPr>
            <w:tcW w:w="777" w:type="dxa"/>
          </w:tcPr>
          <w:p w14:paraId="63B23F14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 w:rsidRPr="00FB4A63">
              <w:rPr>
                <w:rFonts w:ascii="Arial" w:hAnsi="Arial"/>
                <w:sz w:val="16"/>
              </w:rPr>
              <w:t>9.1.2q1</w:t>
            </w:r>
          </w:p>
          <w:p w14:paraId="482ADFB2" w14:textId="77777777" w:rsidR="003C76A2" w:rsidRDefault="003C76A2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2FD48C0D" w14:textId="77777777" w:rsidR="003C76A2" w:rsidRPr="00FB4A63" w:rsidRDefault="003C76A2" w:rsidP="003C76A2">
            <w:pPr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</w:tcPr>
          <w:p w14:paraId="080DA724" w14:textId="77777777" w:rsidR="00541F41" w:rsidRDefault="00E83E86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E83E86">
              <w:rPr>
                <w:rFonts w:ascii="Arial" w:hAnsi="Arial"/>
                <w:sz w:val="18"/>
              </w:rPr>
              <w:t xml:space="preserve">The organization </w:t>
            </w:r>
            <w:r w:rsidRPr="00FF362E">
              <w:rPr>
                <w:rFonts w:ascii="Arial" w:hAnsi="Arial"/>
                <w:sz w:val="18"/>
              </w:rPr>
              <w:t xml:space="preserve">shall establish, </w:t>
            </w:r>
            <w:proofErr w:type="gramStart"/>
            <w:r w:rsidRPr="00FF362E">
              <w:rPr>
                <w:rFonts w:ascii="Arial" w:hAnsi="Arial"/>
                <w:sz w:val="18"/>
              </w:rPr>
              <w:t>implement</w:t>
            </w:r>
            <w:proofErr w:type="gramEnd"/>
            <w:r w:rsidRPr="00FF362E">
              <w:rPr>
                <w:rFonts w:ascii="Arial" w:hAnsi="Arial"/>
                <w:sz w:val="18"/>
              </w:rPr>
              <w:t xml:space="preserve"> and</w:t>
            </w:r>
            <w:r w:rsidRPr="003C76A2">
              <w:rPr>
                <w:rFonts w:ascii="Arial" w:hAnsi="Arial"/>
                <w:b/>
                <w:sz w:val="18"/>
              </w:rPr>
              <w:t xml:space="preserve"> </w:t>
            </w:r>
            <w:r w:rsidRPr="00FF362E">
              <w:rPr>
                <w:rFonts w:ascii="Arial" w:hAnsi="Arial"/>
                <w:sz w:val="18"/>
              </w:rPr>
              <w:t>maintain the</w:t>
            </w:r>
            <w:r w:rsidRPr="003C76A2">
              <w:rPr>
                <w:rFonts w:ascii="Arial" w:hAnsi="Arial"/>
                <w:b/>
                <w:sz w:val="18"/>
              </w:rPr>
              <w:t xml:space="preserve"> process(es) </w:t>
            </w:r>
            <w:r w:rsidRPr="00FF362E">
              <w:rPr>
                <w:rFonts w:ascii="Arial" w:hAnsi="Arial"/>
                <w:sz w:val="18"/>
              </w:rPr>
              <w:t>needed to evaluate</w:t>
            </w:r>
            <w:r w:rsidRPr="003C76A2">
              <w:rPr>
                <w:rFonts w:ascii="Arial" w:hAnsi="Arial"/>
                <w:b/>
                <w:sz w:val="18"/>
              </w:rPr>
              <w:t xml:space="preserve"> </w:t>
            </w:r>
            <w:r w:rsidRPr="00FF362E">
              <w:rPr>
                <w:rFonts w:ascii="Arial" w:hAnsi="Arial"/>
                <w:sz w:val="18"/>
              </w:rPr>
              <w:t>fulfilment of its</w:t>
            </w:r>
            <w:r w:rsidRPr="003C76A2">
              <w:rPr>
                <w:rFonts w:ascii="Arial" w:hAnsi="Arial"/>
                <w:b/>
                <w:sz w:val="18"/>
              </w:rPr>
              <w:t xml:space="preserve"> compliance obligations.</w:t>
            </w:r>
          </w:p>
        </w:tc>
        <w:tc>
          <w:tcPr>
            <w:tcW w:w="3685" w:type="dxa"/>
          </w:tcPr>
          <w:p w14:paraId="0ED1D072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</w:tcPr>
          <w:p w14:paraId="22365A04" w14:textId="77777777" w:rsidR="00541F41" w:rsidRPr="005104E9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</w:p>
        </w:tc>
      </w:tr>
      <w:tr w:rsidR="00541F41" w14:paraId="2BE3DC11" w14:textId="77777777" w:rsidTr="00185CAC">
        <w:trPr>
          <w:cantSplit/>
        </w:trPr>
        <w:tc>
          <w:tcPr>
            <w:tcW w:w="777" w:type="dxa"/>
          </w:tcPr>
          <w:p w14:paraId="0E5CE041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 w:rsidRPr="00FB4A63">
              <w:rPr>
                <w:rFonts w:ascii="Arial" w:hAnsi="Arial"/>
                <w:sz w:val="16"/>
              </w:rPr>
              <w:t>9.1.2q2</w:t>
            </w:r>
          </w:p>
          <w:p w14:paraId="1C13CB19" w14:textId="77777777" w:rsidR="003C76A2" w:rsidRDefault="003C76A2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3E633B60" w14:textId="77777777" w:rsidR="003C76A2" w:rsidRPr="00FB4A63" w:rsidRDefault="003C76A2" w:rsidP="003C76A2">
            <w:pPr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</w:tcPr>
          <w:p w14:paraId="7FE99BAD" w14:textId="77777777" w:rsidR="00E83E86" w:rsidRPr="003C76A2" w:rsidRDefault="00E83E86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E83E86">
              <w:rPr>
                <w:rFonts w:ascii="Arial" w:hAnsi="Arial"/>
                <w:sz w:val="18"/>
              </w:rPr>
              <w:t xml:space="preserve">The </w:t>
            </w:r>
            <w:r w:rsidRPr="003C76A2">
              <w:rPr>
                <w:rFonts w:ascii="Arial" w:hAnsi="Arial"/>
                <w:b/>
                <w:sz w:val="18"/>
              </w:rPr>
              <w:t>organization shall:</w:t>
            </w:r>
          </w:p>
          <w:p w14:paraId="400638D4" w14:textId="77777777" w:rsidR="00E83E86" w:rsidRPr="003C76A2" w:rsidRDefault="00E83E86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3C76A2">
              <w:rPr>
                <w:rFonts w:ascii="Arial" w:hAnsi="Arial"/>
                <w:b/>
                <w:sz w:val="18"/>
              </w:rPr>
              <w:t>a) determine the frequency that compliance will be evaluated;</w:t>
            </w:r>
          </w:p>
          <w:p w14:paraId="49BEF5F5" w14:textId="77777777" w:rsidR="00541F41" w:rsidRPr="003C76A2" w:rsidRDefault="00E83E86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3C76A2">
              <w:rPr>
                <w:rFonts w:ascii="Arial" w:hAnsi="Arial"/>
                <w:b/>
                <w:sz w:val="18"/>
              </w:rPr>
              <w:t>b) evaluate compliance and take action if needed;</w:t>
            </w:r>
          </w:p>
          <w:p w14:paraId="3DEE82C8" w14:textId="77777777" w:rsidR="00E83E86" w:rsidRDefault="00E83E86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3C76A2">
              <w:rPr>
                <w:rFonts w:ascii="Arial" w:hAnsi="Arial"/>
                <w:b/>
                <w:sz w:val="18"/>
              </w:rPr>
              <w:t>c) maintain knowledge and understanding of its compliance status.</w:t>
            </w:r>
          </w:p>
        </w:tc>
        <w:tc>
          <w:tcPr>
            <w:tcW w:w="3685" w:type="dxa"/>
          </w:tcPr>
          <w:p w14:paraId="021C1724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</w:tcPr>
          <w:p w14:paraId="0AB06373" w14:textId="77777777" w:rsidR="00541F41" w:rsidRPr="005104E9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color w:val="FF0000"/>
                <w:sz w:val="20"/>
              </w:rPr>
            </w:pPr>
          </w:p>
        </w:tc>
      </w:tr>
      <w:tr w:rsidR="00541F41" w14:paraId="74F801FC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</w:tcPr>
          <w:p w14:paraId="5F7E45DE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lastRenderedPageBreak/>
              <w:t>9.1.2q3</w:t>
            </w:r>
          </w:p>
          <w:p w14:paraId="0A4B2E1B" w14:textId="77777777" w:rsidR="003C76A2" w:rsidRDefault="003C76A2" w:rsidP="003C76A2">
            <w:pPr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  <w:tcBorders>
              <w:bottom w:val="single" w:sz="4" w:space="0" w:color="auto"/>
            </w:tcBorders>
          </w:tcPr>
          <w:p w14:paraId="01347284" w14:textId="77777777" w:rsidR="00541F41" w:rsidRDefault="00E83E86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E83E86">
              <w:rPr>
                <w:rFonts w:ascii="Arial" w:hAnsi="Arial"/>
                <w:sz w:val="18"/>
              </w:rPr>
              <w:t xml:space="preserve">The organization </w:t>
            </w:r>
            <w:r w:rsidRPr="003C76A2">
              <w:rPr>
                <w:rFonts w:ascii="Arial" w:hAnsi="Arial"/>
                <w:b/>
                <w:sz w:val="18"/>
              </w:rPr>
              <w:t xml:space="preserve">shall retain documented information </w:t>
            </w:r>
            <w:r w:rsidRPr="00E83E86">
              <w:rPr>
                <w:rFonts w:ascii="Arial" w:hAnsi="Arial"/>
                <w:sz w:val="18"/>
              </w:rPr>
              <w:t>as evidence of the compliance evaluation result(s).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5419E7FA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ind w:left="91" w:hanging="91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00E53A3E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</w:p>
        </w:tc>
      </w:tr>
      <w:tr w:rsidR="00541F41" w14:paraId="5A6E29BF" w14:textId="77777777" w:rsidTr="00185CAC">
        <w:trPr>
          <w:cantSplit/>
        </w:trPr>
        <w:tc>
          <w:tcPr>
            <w:tcW w:w="777" w:type="dxa"/>
            <w:shd w:val="clear" w:color="auto" w:fill="BFBFBF" w:themeFill="background1" w:themeFillShade="BF"/>
          </w:tcPr>
          <w:p w14:paraId="697119DB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7942" w:type="dxa"/>
            <w:gridSpan w:val="2"/>
          </w:tcPr>
          <w:p w14:paraId="32F9CEEF" w14:textId="77777777" w:rsidR="00541F41" w:rsidRPr="0097420D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9.2 Internal audit</w:t>
            </w:r>
          </w:p>
        </w:tc>
        <w:tc>
          <w:tcPr>
            <w:tcW w:w="6095" w:type="dxa"/>
            <w:shd w:val="clear" w:color="auto" w:fill="BFBFBF" w:themeFill="background1" w:themeFillShade="BF"/>
          </w:tcPr>
          <w:p w14:paraId="348481A3" w14:textId="77777777" w:rsidR="00541F41" w:rsidRPr="0061301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color w:val="FF0000"/>
                <w:sz w:val="20"/>
              </w:rPr>
            </w:pPr>
          </w:p>
        </w:tc>
      </w:tr>
      <w:tr w:rsidR="00541F41" w14:paraId="1541502D" w14:textId="77777777" w:rsidTr="00185CAC">
        <w:trPr>
          <w:cantSplit/>
        </w:trPr>
        <w:tc>
          <w:tcPr>
            <w:tcW w:w="777" w:type="dxa"/>
            <w:shd w:val="clear" w:color="auto" w:fill="BFBFBF" w:themeFill="background1" w:themeFillShade="BF"/>
          </w:tcPr>
          <w:p w14:paraId="4F4474EE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7942" w:type="dxa"/>
            <w:gridSpan w:val="2"/>
          </w:tcPr>
          <w:p w14:paraId="1046A18F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9.2.1</w:t>
            </w:r>
            <w:r w:rsidR="00E83E86">
              <w:rPr>
                <w:rFonts w:ascii="Arial" w:hAnsi="Arial"/>
                <w:b/>
                <w:sz w:val="20"/>
              </w:rPr>
              <w:t xml:space="preserve"> General</w:t>
            </w:r>
          </w:p>
        </w:tc>
        <w:tc>
          <w:tcPr>
            <w:tcW w:w="6095" w:type="dxa"/>
            <w:shd w:val="clear" w:color="auto" w:fill="BFBFBF" w:themeFill="background1" w:themeFillShade="BF"/>
          </w:tcPr>
          <w:p w14:paraId="00B0AF4A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</w:p>
        </w:tc>
      </w:tr>
      <w:tr w:rsidR="00541F41" w14:paraId="38A1E289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</w:tcPr>
          <w:p w14:paraId="05AD7ADC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9.2.1q1</w:t>
            </w:r>
          </w:p>
        </w:tc>
        <w:tc>
          <w:tcPr>
            <w:tcW w:w="4257" w:type="dxa"/>
            <w:tcBorders>
              <w:bottom w:val="single" w:sz="4" w:space="0" w:color="auto"/>
            </w:tcBorders>
          </w:tcPr>
          <w:p w14:paraId="6B4F04DA" w14:textId="77777777" w:rsidR="00541F41" w:rsidRPr="00D246EE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E46838">
              <w:rPr>
                <w:rFonts w:ascii="Arial" w:hAnsi="Arial"/>
                <w:sz w:val="18"/>
              </w:rPr>
              <w:t xml:space="preserve">The organization </w:t>
            </w:r>
            <w:r w:rsidRPr="00D246EE">
              <w:rPr>
                <w:rFonts w:ascii="Arial" w:hAnsi="Arial"/>
                <w:sz w:val="18"/>
              </w:rPr>
              <w:t xml:space="preserve">shall conduct internal audits at planned intervals to provide information on whether the </w:t>
            </w:r>
            <w:r w:rsidR="00E83E86" w:rsidRPr="00D246EE">
              <w:rPr>
                <w:rFonts w:ascii="Arial" w:hAnsi="Arial"/>
                <w:sz w:val="18"/>
              </w:rPr>
              <w:t>environmental</w:t>
            </w:r>
            <w:r w:rsidRPr="00D246EE">
              <w:rPr>
                <w:rFonts w:ascii="Arial" w:hAnsi="Arial"/>
                <w:sz w:val="18"/>
              </w:rPr>
              <w:t xml:space="preserve"> management system; </w:t>
            </w:r>
          </w:p>
          <w:p w14:paraId="517A06DC" w14:textId="77777777" w:rsidR="00541F41" w:rsidRPr="00444DDE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444DDE">
              <w:rPr>
                <w:rFonts w:ascii="Arial" w:hAnsi="Arial"/>
                <w:b/>
                <w:sz w:val="18"/>
              </w:rPr>
              <w:t xml:space="preserve">a) conforms to: </w:t>
            </w:r>
          </w:p>
          <w:p w14:paraId="5165F81E" w14:textId="77777777" w:rsidR="00541F41" w:rsidRPr="00444DDE" w:rsidRDefault="00541F41" w:rsidP="00541F41">
            <w:pPr>
              <w:widowControl w:val="0"/>
              <w:autoSpaceDE w:val="0"/>
              <w:autoSpaceDN w:val="0"/>
              <w:adjustRightInd w:val="0"/>
              <w:ind w:left="720"/>
              <w:rPr>
                <w:rFonts w:ascii="Arial" w:hAnsi="Arial"/>
                <w:b/>
                <w:sz w:val="18"/>
              </w:rPr>
            </w:pPr>
            <w:r w:rsidRPr="00444DDE">
              <w:rPr>
                <w:rFonts w:ascii="Arial" w:hAnsi="Arial"/>
                <w:b/>
                <w:sz w:val="18"/>
              </w:rPr>
              <w:t xml:space="preserve">1) the organization’s own requirements for its </w:t>
            </w:r>
            <w:r w:rsidR="00E83E86" w:rsidRPr="00444DDE">
              <w:rPr>
                <w:rFonts w:ascii="Arial" w:hAnsi="Arial"/>
                <w:b/>
                <w:sz w:val="18"/>
              </w:rPr>
              <w:t>environmental</w:t>
            </w:r>
            <w:r w:rsidRPr="00444DDE">
              <w:rPr>
                <w:rFonts w:ascii="Arial" w:hAnsi="Arial"/>
                <w:b/>
                <w:sz w:val="18"/>
              </w:rPr>
              <w:t xml:space="preserve"> management system;</w:t>
            </w:r>
          </w:p>
          <w:p w14:paraId="4FEC7AB4" w14:textId="77777777" w:rsidR="00541F41" w:rsidRPr="00444DDE" w:rsidRDefault="00541F41" w:rsidP="00541F41">
            <w:pPr>
              <w:widowControl w:val="0"/>
              <w:autoSpaceDE w:val="0"/>
              <w:autoSpaceDN w:val="0"/>
              <w:adjustRightInd w:val="0"/>
              <w:ind w:left="720"/>
              <w:rPr>
                <w:rFonts w:ascii="Arial" w:hAnsi="Arial"/>
                <w:b/>
                <w:sz w:val="18"/>
              </w:rPr>
            </w:pPr>
            <w:r w:rsidRPr="00444DDE">
              <w:rPr>
                <w:rFonts w:ascii="Arial" w:hAnsi="Arial"/>
                <w:b/>
                <w:sz w:val="18"/>
              </w:rPr>
              <w:t xml:space="preserve">2) the requirements of this International Standard; </w:t>
            </w:r>
          </w:p>
          <w:p w14:paraId="3E2C2322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444DDE">
              <w:rPr>
                <w:rFonts w:ascii="Arial" w:hAnsi="Arial"/>
                <w:b/>
                <w:sz w:val="18"/>
              </w:rPr>
              <w:t>b) is effectively implemented and maintained</w:t>
            </w:r>
            <w:r w:rsidRPr="00E46838">
              <w:rPr>
                <w:rFonts w:ascii="Arial" w:hAnsi="Arial"/>
                <w:sz w:val="18"/>
              </w:rPr>
              <w:t>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3E4C9DBA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Are internal audits being conducted at planned intervals?  Do they determine whether the </w:t>
            </w:r>
            <w:r w:rsidR="00E83E86">
              <w:rPr>
                <w:rFonts w:ascii="Arial" w:hAnsi="Arial"/>
                <w:sz w:val="18"/>
              </w:rPr>
              <w:t>E</w:t>
            </w:r>
            <w:r>
              <w:rPr>
                <w:rFonts w:ascii="Arial" w:hAnsi="Arial"/>
                <w:sz w:val="18"/>
              </w:rPr>
              <w:t xml:space="preserve">MS conforms to the requirements of ISO </w:t>
            </w:r>
            <w:r w:rsidR="00E83E86">
              <w:rPr>
                <w:rFonts w:ascii="Arial" w:hAnsi="Arial"/>
                <w:sz w:val="18"/>
              </w:rPr>
              <w:t>14</w:t>
            </w:r>
            <w:r>
              <w:rPr>
                <w:rFonts w:ascii="Arial" w:hAnsi="Arial"/>
                <w:sz w:val="18"/>
              </w:rPr>
              <w:t>001 and to the other requirements established by Organization? (Review records to demonstrate conformance)</w:t>
            </w:r>
          </w:p>
          <w:p w14:paraId="1C4BC243" w14:textId="77777777" w:rsidR="00541F41" w:rsidRDefault="00541F41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Do they determine whether the </w:t>
            </w:r>
            <w:r w:rsidR="00E83E86">
              <w:rPr>
                <w:rFonts w:ascii="Arial" w:hAnsi="Arial"/>
                <w:sz w:val="18"/>
              </w:rPr>
              <w:t>E</w:t>
            </w:r>
            <w:r>
              <w:rPr>
                <w:rFonts w:ascii="Arial" w:hAnsi="Arial"/>
                <w:sz w:val="18"/>
              </w:rPr>
              <w:t>MS is effectively implemented and maintained? (Review records)</w:t>
            </w:r>
          </w:p>
        </w:tc>
        <w:tc>
          <w:tcPr>
            <w:tcW w:w="6095" w:type="dxa"/>
            <w:tcBorders>
              <w:bottom w:val="single" w:sz="4" w:space="0" w:color="auto"/>
            </w:tcBorders>
          </w:tcPr>
          <w:p w14:paraId="21684814" w14:textId="77777777" w:rsidR="00541F41" w:rsidRPr="00960D15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color w:val="FF0000"/>
                <w:sz w:val="20"/>
              </w:rPr>
            </w:pPr>
          </w:p>
        </w:tc>
      </w:tr>
      <w:tr w:rsidR="00541F41" w14:paraId="3391D432" w14:textId="77777777" w:rsidTr="00185CAC">
        <w:trPr>
          <w:cantSplit/>
        </w:trPr>
        <w:tc>
          <w:tcPr>
            <w:tcW w:w="777" w:type="dxa"/>
            <w:shd w:val="clear" w:color="auto" w:fill="BFBFBF" w:themeFill="background1" w:themeFillShade="BF"/>
          </w:tcPr>
          <w:p w14:paraId="357C6F3F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7942" w:type="dxa"/>
            <w:gridSpan w:val="2"/>
          </w:tcPr>
          <w:p w14:paraId="01C496B0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9.2.2</w:t>
            </w:r>
            <w:r w:rsidR="00E83E86">
              <w:rPr>
                <w:rFonts w:ascii="Arial" w:hAnsi="Arial"/>
                <w:b/>
                <w:sz w:val="20"/>
              </w:rPr>
              <w:t xml:space="preserve"> Internal audit </w:t>
            </w:r>
            <w:proofErr w:type="spellStart"/>
            <w:r w:rsidR="00E83E86">
              <w:rPr>
                <w:rFonts w:ascii="Arial" w:hAnsi="Arial"/>
                <w:b/>
                <w:sz w:val="20"/>
              </w:rPr>
              <w:t>programme</w:t>
            </w:r>
            <w:proofErr w:type="spellEnd"/>
          </w:p>
        </w:tc>
        <w:tc>
          <w:tcPr>
            <w:tcW w:w="6095" w:type="dxa"/>
            <w:shd w:val="clear" w:color="auto" w:fill="BFBFBF" w:themeFill="background1" w:themeFillShade="BF"/>
          </w:tcPr>
          <w:p w14:paraId="6DD58665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</w:p>
        </w:tc>
      </w:tr>
      <w:tr w:rsidR="00541F41" w14:paraId="10FDF703" w14:textId="77777777" w:rsidTr="00185CAC">
        <w:trPr>
          <w:cantSplit/>
        </w:trPr>
        <w:tc>
          <w:tcPr>
            <w:tcW w:w="777" w:type="dxa"/>
          </w:tcPr>
          <w:p w14:paraId="7C86442C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9.2.2q1</w:t>
            </w:r>
          </w:p>
          <w:p w14:paraId="45F24D29" w14:textId="77777777" w:rsidR="003C76A2" w:rsidRDefault="003C76A2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7B86FD6D" w14:textId="77777777" w:rsidR="003C76A2" w:rsidRDefault="003C76A2" w:rsidP="003C76A2">
            <w:pPr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</w:tcPr>
          <w:p w14:paraId="04B52F25" w14:textId="77777777" w:rsidR="00541F41" w:rsidRDefault="00E83E86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E83E86">
              <w:rPr>
                <w:rFonts w:ascii="Arial" w:hAnsi="Arial"/>
                <w:sz w:val="18"/>
              </w:rPr>
              <w:t xml:space="preserve">The organization </w:t>
            </w:r>
            <w:r w:rsidRPr="00D246EE">
              <w:rPr>
                <w:rFonts w:ascii="Arial" w:hAnsi="Arial"/>
                <w:sz w:val="18"/>
              </w:rPr>
              <w:t xml:space="preserve">shall establish, implement and maintain (an) internal audit </w:t>
            </w:r>
            <w:proofErr w:type="spellStart"/>
            <w:r w:rsidRPr="00D246EE">
              <w:rPr>
                <w:rFonts w:ascii="Arial" w:hAnsi="Arial"/>
                <w:sz w:val="18"/>
              </w:rPr>
              <w:t>programme</w:t>
            </w:r>
            <w:proofErr w:type="spellEnd"/>
            <w:r w:rsidRPr="00D246EE">
              <w:rPr>
                <w:rFonts w:ascii="Arial" w:hAnsi="Arial"/>
                <w:sz w:val="18"/>
              </w:rPr>
              <w:t>(s),</w:t>
            </w:r>
            <w:r w:rsidRPr="003C76A2">
              <w:rPr>
                <w:rFonts w:ascii="Arial" w:hAnsi="Arial"/>
                <w:b/>
                <w:sz w:val="18"/>
              </w:rPr>
              <w:t xml:space="preserve"> including the frequency, methods, responsibilities, planning requirements </w:t>
            </w:r>
            <w:r w:rsidRPr="00D246EE">
              <w:rPr>
                <w:rFonts w:ascii="Arial" w:hAnsi="Arial"/>
                <w:sz w:val="18"/>
              </w:rPr>
              <w:t>and reporting of its internal audits.</w:t>
            </w:r>
          </w:p>
        </w:tc>
        <w:tc>
          <w:tcPr>
            <w:tcW w:w="3685" w:type="dxa"/>
          </w:tcPr>
          <w:p w14:paraId="35DE4B53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</w:tcPr>
          <w:p w14:paraId="2BFC816D" w14:textId="77777777" w:rsidR="00541F41" w:rsidRPr="005C6ADF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0"/>
              </w:rPr>
            </w:pPr>
          </w:p>
        </w:tc>
      </w:tr>
      <w:tr w:rsidR="00E83E86" w14:paraId="4E171D1E" w14:textId="77777777" w:rsidTr="00185CAC">
        <w:trPr>
          <w:cantSplit/>
        </w:trPr>
        <w:tc>
          <w:tcPr>
            <w:tcW w:w="777" w:type="dxa"/>
          </w:tcPr>
          <w:p w14:paraId="79F9DB58" w14:textId="77777777" w:rsidR="00E83E86" w:rsidRDefault="00E83E86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9.2.2q2</w:t>
            </w:r>
          </w:p>
          <w:p w14:paraId="0160B416" w14:textId="77777777" w:rsidR="003C76A2" w:rsidRDefault="003C76A2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75E95FDE" w14:textId="77777777" w:rsidR="003C76A2" w:rsidRDefault="003C76A2" w:rsidP="003C76A2">
            <w:pPr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</w:tcPr>
          <w:p w14:paraId="150FCA7A" w14:textId="77777777" w:rsidR="00E83E86" w:rsidRPr="00E83E86" w:rsidRDefault="00E83E86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E83E86">
              <w:rPr>
                <w:rFonts w:ascii="Arial" w:hAnsi="Arial"/>
                <w:sz w:val="18"/>
              </w:rPr>
              <w:t xml:space="preserve">When establishing the internal audit </w:t>
            </w:r>
            <w:proofErr w:type="spellStart"/>
            <w:r w:rsidRPr="00E83E86">
              <w:rPr>
                <w:rFonts w:ascii="Arial" w:hAnsi="Arial"/>
                <w:sz w:val="18"/>
              </w:rPr>
              <w:t>programme</w:t>
            </w:r>
            <w:proofErr w:type="spellEnd"/>
            <w:r w:rsidRPr="00E83E86">
              <w:rPr>
                <w:rFonts w:ascii="Arial" w:hAnsi="Arial"/>
                <w:sz w:val="18"/>
              </w:rPr>
              <w:t xml:space="preserve">, the organization </w:t>
            </w:r>
            <w:r w:rsidRPr="00D246EE">
              <w:rPr>
                <w:rFonts w:ascii="Arial" w:hAnsi="Arial"/>
                <w:sz w:val="18"/>
              </w:rPr>
              <w:t>shall take into consideration the environmental importance</w:t>
            </w:r>
            <w:r w:rsidRPr="003C76A2">
              <w:rPr>
                <w:rFonts w:ascii="Arial" w:hAnsi="Arial"/>
                <w:b/>
                <w:sz w:val="18"/>
              </w:rPr>
              <w:t xml:space="preserve"> of the processes concerned, changes affecting the organization and </w:t>
            </w:r>
            <w:r w:rsidRPr="00D246EE">
              <w:rPr>
                <w:rFonts w:ascii="Arial" w:hAnsi="Arial"/>
                <w:sz w:val="18"/>
              </w:rPr>
              <w:t>the results of previous audits.</w:t>
            </w:r>
          </w:p>
        </w:tc>
        <w:tc>
          <w:tcPr>
            <w:tcW w:w="3685" w:type="dxa"/>
          </w:tcPr>
          <w:p w14:paraId="19D76EE2" w14:textId="77777777" w:rsidR="00E83E86" w:rsidRDefault="00E83E86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</w:tcPr>
          <w:p w14:paraId="78C58F4B" w14:textId="77777777" w:rsidR="00E83E86" w:rsidRPr="005C6ADF" w:rsidRDefault="00E83E86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0"/>
              </w:rPr>
            </w:pPr>
          </w:p>
        </w:tc>
      </w:tr>
      <w:tr w:rsidR="00E83E86" w14:paraId="02876BE6" w14:textId="77777777" w:rsidTr="00185CAC">
        <w:trPr>
          <w:cantSplit/>
        </w:trPr>
        <w:tc>
          <w:tcPr>
            <w:tcW w:w="777" w:type="dxa"/>
          </w:tcPr>
          <w:p w14:paraId="67C4DEE3" w14:textId="77777777" w:rsidR="00E83E86" w:rsidRDefault="00E83E86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9.2.2q3</w:t>
            </w:r>
          </w:p>
          <w:p w14:paraId="06A7A640" w14:textId="77777777" w:rsidR="003C76A2" w:rsidRDefault="003C76A2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68A19B6C" w14:textId="77777777" w:rsidR="003C76A2" w:rsidRDefault="003C76A2" w:rsidP="003C76A2">
            <w:pPr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</w:tcPr>
          <w:p w14:paraId="1AD46497" w14:textId="77777777" w:rsidR="00E83E86" w:rsidRPr="003C76A2" w:rsidRDefault="00E83E86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E83E86">
              <w:rPr>
                <w:rFonts w:ascii="Arial" w:hAnsi="Arial"/>
                <w:sz w:val="18"/>
              </w:rPr>
              <w:t xml:space="preserve">The organization </w:t>
            </w:r>
            <w:r w:rsidRPr="00D246EE">
              <w:rPr>
                <w:rFonts w:ascii="Arial" w:hAnsi="Arial"/>
                <w:sz w:val="18"/>
              </w:rPr>
              <w:t>shall:</w:t>
            </w:r>
          </w:p>
          <w:p w14:paraId="6123ACFA" w14:textId="77777777" w:rsidR="00E83E86" w:rsidRPr="003C76A2" w:rsidRDefault="00E83E86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3C76A2">
              <w:rPr>
                <w:rFonts w:ascii="Arial" w:hAnsi="Arial"/>
                <w:b/>
                <w:sz w:val="18"/>
              </w:rPr>
              <w:t xml:space="preserve">a) </w:t>
            </w:r>
            <w:r w:rsidRPr="00D246EE">
              <w:rPr>
                <w:rFonts w:ascii="Arial" w:hAnsi="Arial"/>
                <w:sz w:val="18"/>
              </w:rPr>
              <w:t>define the audit criteria and scope for each audit</w:t>
            </w:r>
            <w:r w:rsidRPr="003C76A2">
              <w:rPr>
                <w:rFonts w:ascii="Arial" w:hAnsi="Arial"/>
                <w:b/>
                <w:sz w:val="18"/>
              </w:rPr>
              <w:t>;</w:t>
            </w:r>
          </w:p>
          <w:p w14:paraId="30AFCE89" w14:textId="77777777" w:rsidR="00E83E86" w:rsidRPr="003C76A2" w:rsidRDefault="00E83E86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3C76A2">
              <w:rPr>
                <w:rFonts w:ascii="Arial" w:hAnsi="Arial"/>
                <w:b/>
                <w:sz w:val="18"/>
              </w:rPr>
              <w:t xml:space="preserve">b) </w:t>
            </w:r>
            <w:r w:rsidRPr="00D246EE">
              <w:rPr>
                <w:rFonts w:ascii="Arial" w:hAnsi="Arial"/>
                <w:sz w:val="18"/>
              </w:rPr>
              <w:t>select auditors and conduct audits to ensure objectivity and the impartiality of the audit process;</w:t>
            </w:r>
          </w:p>
          <w:p w14:paraId="63931DD5" w14:textId="77777777" w:rsidR="00E83E86" w:rsidRPr="00E83E86" w:rsidRDefault="00E83E86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3C76A2">
              <w:rPr>
                <w:rFonts w:ascii="Arial" w:hAnsi="Arial"/>
                <w:b/>
                <w:sz w:val="18"/>
              </w:rPr>
              <w:t xml:space="preserve">c) </w:t>
            </w:r>
            <w:r w:rsidRPr="00D246EE">
              <w:rPr>
                <w:rFonts w:ascii="Arial" w:hAnsi="Arial"/>
                <w:sz w:val="18"/>
              </w:rPr>
              <w:t>ensure that the results of the audits are reported to relevant management.</w:t>
            </w:r>
          </w:p>
        </w:tc>
        <w:tc>
          <w:tcPr>
            <w:tcW w:w="3685" w:type="dxa"/>
          </w:tcPr>
          <w:p w14:paraId="1DEC59D6" w14:textId="77777777" w:rsidR="00E83E86" w:rsidRDefault="00E83E86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</w:tcPr>
          <w:p w14:paraId="0F3F17F9" w14:textId="77777777" w:rsidR="00E83E86" w:rsidRPr="005C6ADF" w:rsidRDefault="00E83E86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0"/>
              </w:rPr>
            </w:pPr>
          </w:p>
        </w:tc>
      </w:tr>
      <w:tr w:rsidR="00E83E86" w14:paraId="4050DA11" w14:textId="77777777" w:rsidTr="00185CAC">
        <w:trPr>
          <w:cantSplit/>
        </w:trPr>
        <w:tc>
          <w:tcPr>
            <w:tcW w:w="777" w:type="dxa"/>
          </w:tcPr>
          <w:p w14:paraId="20431220" w14:textId="77777777" w:rsidR="00E83E86" w:rsidRDefault="00E83E86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9.2.2q4</w:t>
            </w:r>
          </w:p>
          <w:p w14:paraId="481B189D" w14:textId="77777777" w:rsidR="003C76A2" w:rsidRDefault="003C76A2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  <w:p w14:paraId="528C1859" w14:textId="77777777" w:rsidR="003C76A2" w:rsidRDefault="003C76A2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</w:p>
        </w:tc>
        <w:tc>
          <w:tcPr>
            <w:tcW w:w="4257" w:type="dxa"/>
          </w:tcPr>
          <w:p w14:paraId="638EFBF3" w14:textId="77777777" w:rsidR="00E83E86" w:rsidRPr="00E83E86" w:rsidRDefault="00E83E86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E83E86">
              <w:rPr>
                <w:rFonts w:ascii="Arial" w:hAnsi="Arial"/>
                <w:sz w:val="18"/>
              </w:rPr>
              <w:t xml:space="preserve">The organization shall retain </w:t>
            </w:r>
            <w:r w:rsidRPr="003C76A2">
              <w:rPr>
                <w:rFonts w:ascii="Arial" w:hAnsi="Arial"/>
                <w:b/>
                <w:sz w:val="18"/>
              </w:rPr>
              <w:t xml:space="preserve">documented information as evidence </w:t>
            </w:r>
            <w:r w:rsidRPr="00E83E86">
              <w:rPr>
                <w:rFonts w:ascii="Arial" w:hAnsi="Arial"/>
                <w:sz w:val="18"/>
              </w:rPr>
              <w:t>of the implementation of the audit</w:t>
            </w:r>
            <w:r>
              <w:rPr>
                <w:rFonts w:ascii="Arial" w:hAnsi="Arial"/>
                <w:sz w:val="18"/>
              </w:rPr>
              <w:t xml:space="preserve"> </w:t>
            </w:r>
            <w:proofErr w:type="spellStart"/>
            <w:r w:rsidRPr="00E83E86">
              <w:rPr>
                <w:rFonts w:ascii="Arial" w:hAnsi="Arial"/>
                <w:sz w:val="18"/>
              </w:rPr>
              <w:t>programme</w:t>
            </w:r>
            <w:proofErr w:type="spellEnd"/>
            <w:r w:rsidRPr="00E83E86">
              <w:rPr>
                <w:rFonts w:ascii="Arial" w:hAnsi="Arial"/>
                <w:sz w:val="18"/>
              </w:rPr>
              <w:t xml:space="preserve"> and the audit results.</w:t>
            </w:r>
          </w:p>
        </w:tc>
        <w:tc>
          <w:tcPr>
            <w:tcW w:w="3685" w:type="dxa"/>
          </w:tcPr>
          <w:p w14:paraId="7F648F83" w14:textId="77777777" w:rsidR="00E83E86" w:rsidRDefault="00E83E86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</w:tcPr>
          <w:p w14:paraId="4FE2868E" w14:textId="77777777" w:rsidR="00E83E86" w:rsidRPr="005C6ADF" w:rsidRDefault="00E83E86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0"/>
              </w:rPr>
            </w:pPr>
          </w:p>
        </w:tc>
      </w:tr>
      <w:tr w:rsidR="00541F41" w14:paraId="2F1CD7F5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8CA87E7" w14:textId="77777777" w:rsidR="00541F41" w:rsidRDefault="00541F41" w:rsidP="00541F41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0CCC9EEF" w14:textId="77777777" w:rsidR="00541F41" w:rsidRPr="0097420D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9.3 Management Review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0F9ED99" w14:textId="77777777" w:rsidR="00541F41" w:rsidRPr="005104E9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</w:p>
        </w:tc>
      </w:tr>
      <w:tr w:rsidR="00541F41" w14:paraId="7527E928" w14:textId="77777777" w:rsidTr="00185CAC">
        <w:trPr>
          <w:cantSplit/>
        </w:trPr>
        <w:tc>
          <w:tcPr>
            <w:tcW w:w="777" w:type="dxa"/>
          </w:tcPr>
          <w:p w14:paraId="00958F86" w14:textId="77777777" w:rsidR="00541F41" w:rsidRPr="00C912F2" w:rsidRDefault="00541F41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 w:rsidRPr="00C912F2">
              <w:rPr>
                <w:rFonts w:ascii="Arial" w:hAnsi="Arial"/>
                <w:sz w:val="16"/>
              </w:rPr>
              <w:t>9.3q1</w:t>
            </w:r>
          </w:p>
        </w:tc>
        <w:tc>
          <w:tcPr>
            <w:tcW w:w="4257" w:type="dxa"/>
          </w:tcPr>
          <w:p w14:paraId="04AFC008" w14:textId="77777777" w:rsidR="00541F41" w:rsidRDefault="00541F41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C912F2">
              <w:rPr>
                <w:rFonts w:ascii="Arial" w:hAnsi="Arial"/>
                <w:sz w:val="18"/>
              </w:rPr>
              <w:t xml:space="preserve">Top management shall review the organization's </w:t>
            </w:r>
            <w:r w:rsidR="00E83E86">
              <w:rPr>
                <w:rFonts w:ascii="Arial" w:hAnsi="Arial"/>
                <w:sz w:val="18"/>
              </w:rPr>
              <w:t>environmental</w:t>
            </w:r>
            <w:r w:rsidRPr="00C912F2">
              <w:rPr>
                <w:rFonts w:ascii="Arial" w:hAnsi="Arial"/>
                <w:sz w:val="18"/>
              </w:rPr>
              <w:t xml:space="preserve"> ma</w:t>
            </w:r>
            <w:r>
              <w:rPr>
                <w:rFonts w:ascii="Arial" w:hAnsi="Arial"/>
                <w:sz w:val="18"/>
              </w:rPr>
              <w:t xml:space="preserve">nagement system, at planned </w:t>
            </w:r>
            <w:r w:rsidRPr="00C912F2">
              <w:rPr>
                <w:rFonts w:ascii="Arial" w:hAnsi="Arial"/>
                <w:sz w:val="18"/>
              </w:rPr>
              <w:t>intervals, to ensure its continuing suitability, adequacy, and effectiveness.</w:t>
            </w:r>
          </w:p>
        </w:tc>
        <w:tc>
          <w:tcPr>
            <w:tcW w:w="3685" w:type="dxa"/>
          </w:tcPr>
          <w:p w14:paraId="656696CC" w14:textId="77777777" w:rsidR="00D246EE" w:rsidRDefault="00541F41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What is the frequency that top management reviews the organization's </w:t>
            </w:r>
            <w:r w:rsidR="00E83E86">
              <w:rPr>
                <w:rFonts w:ascii="Arial" w:hAnsi="Arial"/>
                <w:sz w:val="18"/>
              </w:rPr>
              <w:t>E</w:t>
            </w:r>
            <w:r>
              <w:rPr>
                <w:rFonts w:ascii="Arial" w:hAnsi="Arial"/>
                <w:sz w:val="18"/>
              </w:rPr>
              <w:t xml:space="preserve">MS?  </w:t>
            </w:r>
          </w:p>
          <w:p w14:paraId="2BB3F5AC" w14:textId="77777777" w:rsidR="00541F41" w:rsidRDefault="00541F41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How is the </w:t>
            </w:r>
            <w:r w:rsidR="00E83E86">
              <w:rPr>
                <w:rFonts w:ascii="Arial" w:hAnsi="Arial"/>
                <w:sz w:val="18"/>
              </w:rPr>
              <w:t>E</w:t>
            </w:r>
            <w:r>
              <w:rPr>
                <w:rFonts w:ascii="Arial" w:hAnsi="Arial"/>
                <w:sz w:val="18"/>
              </w:rPr>
              <w:t xml:space="preserve">MS deemed suitable, </w:t>
            </w:r>
            <w:proofErr w:type="gramStart"/>
            <w:r>
              <w:rPr>
                <w:rFonts w:ascii="Arial" w:hAnsi="Arial"/>
                <w:sz w:val="18"/>
              </w:rPr>
              <w:t>adequate</w:t>
            </w:r>
            <w:proofErr w:type="gramEnd"/>
            <w:r>
              <w:rPr>
                <w:rFonts w:ascii="Arial" w:hAnsi="Arial"/>
                <w:sz w:val="18"/>
              </w:rPr>
              <w:t xml:space="preserve"> and effective?</w:t>
            </w:r>
          </w:p>
          <w:p w14:paraId="31E48EBE" w14:textId="77777777" w:rsidR="00D246EE" w:rsidRDefault="00D246EE" w:rsidP="00D246EE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FF362E">
              <w:rPr>
                <w:rFonts w:ascii="Arial" w:hAnsi="Arial"/>
                <w:sz w:val="18"/>
                <w:highlight w:val="yellow"/>
              </w:rPr>
              <w:t>What documented information can you show to demonstrate conformance?</w:t>
            </w:r>
          </w:p>
        </w:tc>
        <w:tc>
          <w:tcPr>
            <w:tcW w:w="6095" w:type="dxa"/>
          </w:tcPr>
          <w:p w14:paraId="2844DEE6" w14:textId="77777777" w:rsidR="00541F41" w:rsidRPr="005104E9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</w:p>
        </w:tc>
      </w:tr>
      <w:tr w:rsidR="00541F41" w14:paraId="5BE24B15" w14:textId="77777777" w:rsidTr="00185CAC">
        <w:trPr>
          <w:cantSplit/>
        </w:trPr>
        <w:tc>
          <w:tcPr>
            <w:tcW w:w="777" w:type="dxa"/>
          </w:tcPr>
          <w:p w14:paraId="172887F0" w14:textId="77777777" w:rsidR="00541F41" w:rsidRPr="00C912F2" w:rsidRDefault="00541F41" w:rsidP="00A678B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lastRenderedPageBreak/>
              <w:t>9.3q2</w:t>
            </w:r>
          </w:p>
        </w:tc>
        <w:tc>
          <w:tcPr>
            <w:tcW w:w="4257" w:type="dxa"/>
          </w:tcPr>
          <w:p w14:paraId="08F3C4F4" w14:textId="77777777" w:rsidR="00E83E86" w:rsidRPr="00E83E86" w:rsidRDefault="00E83E86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E83E86">
              <w:rPr>
                <w:rFonts w:ascii="Arial" w:hAnsi="Arial"/>
                <w:sz w:val="18"/>
              </w:rPr>
              <w:t>The management review shall include consideration of:</w:t>
            </w:r>
          </w:p>
          <w:p w14:paraId="0AD7720D" w14:textId="77777777" w:rsidR="00E83E86" w:rsidRPr="00E83E86" w:rsidRDefault="00E83E86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E83E86">
              <w:rPr>
                <w:rFonts w:ascii="Arial" w:hAnsi="Arial"/>
                <w:sz w:val="18"/>
              </w:rPr>
              <w:t>a) the status of actions from previous management reviews;</w:t>
            </w:r>
          </w:p>
          <w:p w14:paraId="063F130D" w14:textId="77777777" w:rsidR="00E83E86" w:rsidRPr="00E83E86" w:rsidRDefault="00E83E86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E83E86">
              <w:rPr>
                <w:rFonts w:ascii="Arial" w:hAnsi="Arial"/>
                <w:sz w:val="18"/>
              </w:rPr>
              <w:t>b) changes in:</w:t>
            </w:r>
          </w:p>
          <w:p w14:paraId="3CCA8149" w14:textId="77777777" w:rsidR="00E83E86" w:rsidRPr="00E83E86" w:rsidRDefault="00A678BC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</w:t>
            </w:r>
            <w:r w:rsidR="00E83E86" w:rsidRPr="00E83E86">
              <w:rPr>
                <w:rFonts w:ascii="Arial" w:hAnsi="Arial"/>
                <w:sz w:val="18"/>
              </w:rPr>
              <w:t>1) external and internal issues that are relevant to the environmental management system;</w:t>
            </w:r>
          </w:p>
          <w:p w14:paraId="3FCEA3C3" w14:textId="77777777" w:rsidR="00E83E86" w:rsidRPr="00E83E86" w:rsidRDefault="00A678BC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</w:t>
            </w:r>
            <w:r w:rsidR="00E83E86" w:rsidRPr="00E83E86">
              <w:rPr>
                <w:rFonts w:ascii="Arial" w:hAnsi="Arial"/>
                <w:sz w:val="18"/>
              </w:rPr>
              <w:t>2</w:t>
            </w:r>
            <w:r w:rsidR="00E83E86" w:rsidRPr="00444DDE">
              <w:rPr>
                <w:rFonts w:ascii="Arial" w:hAnsi="Arial"/>
                <w:b/>
                <w:sz w:val="18"/>
              </w:rPr>
              <w:t>) the needs and expectations of interested parties, including</w:t>
            </w:r>
            <w:r w:rsidR="00E83E86" w:rsidRPr="00E83E86">
              <w:rPr>
                <w:rFonts w:ascii="Arial" w:hAnsi="Arial"/>
                <w:sz w:val="18"/>
              </w:rPr>
              <w:t xml:space="preserve"> </w:t>
            </w:r>
            <w:r w:rsidR="00E83E86" w:rsidRPr="00444DDE">
              <w:rPr>
                <w:rFonts w:ascii="Arial" w:hAnsi="Arial"/>
                <w:b/>
                <w:sz w:val="18"/>
              </w:rPr>
              <w:t>compliance obligations</w:t>
            </w:r>
            <w:r w:rsidR="00E83E86" w:rsidRPr="00E83E86">
              <w:rPr>
                <w:rFonts w:ascii="Arial" w:hAnsi="Arial"/>
                <w:sz w:val="18"/>
              </w:rPr>
              <w:t>;</w:t>
            </w:r>
          </w:p>
          <w:p w14:paraId="756D4C4C" w14:textId="77777777" w:rsidR="00E83E86" w:rsidRPr="00E83E86" w:rsidRDefault="00A678BC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</w:t>
            </w:r>
            <w:r w:rsidR="00E83E86" w:rsidRPr="00E83E86">
              <w:rPr>
                <w:rFonts w:ascii="Arial" w:hAnsi="Arial"/>
                <w:sz w:val="18"/>
              </w:rPr>
              <w:t xml:space="preserve">3) </w:t>
            </w:r>
            <w:r w:rsidR="00E83E86" w:rsidRPr="00D246EE">
              <w:rPr>
                <w:rFonts w:ascii="Arial" w:hAnsi="Arial"/>
                <w:b/>
                <w:sz w:val="18"/>
              </w:rPr>
              <w:t>its significant environmental aspects;</w:t>
            </w:r>
          </w:p>
          <w:p w14:paraId="7D15055A" w14:textId="77777777" w:rsidR="00E83E86" w:rsidRPr="00E83E86" w:rsidRDefault="00A678BC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  </w:t>
            </w:r>
            <w:r w:rsidR="00E83E86" w:rsidRPr="00E83E86">
              <w:rPr>
                <w:rFonts w:ascii="Arial" w:hAnsi="Arial"/>
                <w:sz w:val="18"/>
              </w:rPr>
              <w:t xml:space="preserve">4) </w:t>
            </w:r>
            <w:r w:rsidR="00E83E86" w:rsidRPr="00444DDE">
              <w:rPr>
                <w:rFonts w:ascii="Arial" w:hAnsi="Arial"/>
                <w:b/>
                <w:sz w:val="18"/>
              </w:rPr>
              <w:t>risks and opportunities</w:t>
            </w:r>
            <w:r w:rsidR="00E83E86" w:rsidRPr="00E83E86">
              <w:rPr>
                <w:rFonts w:ascii="Arial" w:hAnsi="Arial"/>
                <w:sz w:val="18"/>
              </w:rPr>
              <w:t>;</w:t>
            </w:r>
          </w:p>
          <w:p w14:paraId="2A7B56BE" w14:textId="77777777" w:rsidR="00541F41" w:rsidRDefault="00E83E86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E83E86">
              <w:rPr>
                <w:rFonts w:ascii="Arial" w:hAnsi="Arial"/>
                <w:sz w:val="18"/>
              </w:rPr>
              <w:t>c) the extent to which environmental objectives have been achieved;</w:t>
            </w:r>
          </w:p>
          <w:p w14:paraId="58BB730A" w14:textId="77777777" w:rsidR="00E83E86" w:rsidRPr="00FF362E" w:rsidRDefault="00E83E86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E83E86">
              <w:rPr>
                <w:rFonts w:ascii="Arial" w:hAnsi="Arial"/>
                <w:sz w:val="18"/>
              </w:rPr>
              <w:t xml:space="preserve">d) </w:t>
            </w:r>
            <w:r w:rsidRPr="00FF362E">
              <w:rPr>
                <w:rFonts w:ascii="Arial" w:hAnsi="Arial"/>
                <w:b/>
                <w:sz w:val="18"/>
              </w:rPr>
              <w:t>information on the organization’s environmental performance, including trends in:</w:t>
            </w:r>
          </w:p>
          <w:p w14:paraId="2A39336E" w14:textId="77777777" w:rsidR="00E83E86" w:rsidRPr="00FF362E" w:rsidRDefault="00A678BC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FF362E">
              <w:rPr>
                <w:rFonts w:ascii="Arial" w:hAnsi="Arial"/>
                <w:b/>
                <w:sz w:val="18"/>
              </w:rPr>
              <w:t xml:space="preserve">  </w:t>
            </w:r>
            <w:r w:rsidR="00E83E86" w:rsidRPr="00FF362E">
              <w:rPr>
                <w:rFonts w:ascii="Arial" w:hAnsi="Arial"/>
                <w:b/>
                <w:sz w:val="18"/>
              </w:rPr>
              <w:t>1) nonconformities and corrective actions;</w:t>
            </w:r>
          </w:p>
          <w:p w14:paraId="6F76D2E8" w14:textId="77777777" w:rsidR="00E83E86" w:rsidRPr="00FF362E" w:rsidRDefault="00A678BC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FF362E">
              <w:rPr>
                <w:rFonts w:ascii="Arial" w:hAnsi="Arial"/>
                <w:b/>
                <w:sz w:val="18"/>
              </w:rPr>
              <w:t xml:space="preserve">  </w:t>
            </w:r>
            <w:r w:rsidR="00E83E86" w:rsidRPr="00FF362E">
              <w:rPr>
                <w:rFonts w:ascii="Arial" w:hAnsi="Arial"/>
                <w:b/>
                <w:sz w:val="18"/>
              </w:rPr>
              <w:t>2) monitoring and measurement results;</w:t>
            </w:r>
          </w:p>
          <w:p w14:paraId="3C860737" w14:textId="77777777" w:rsidR="00E83E86" w:rsidRPr="00FF362E" w:rsidRDefault="00A678BC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FF362E">
              <w:rPr>
                <w:rFonts w:ascii="Arial" w:hAnsi="Arial"/>
                <w:b/>
                <w:sz w:val="18"/>
              </w:rPr>
              <w:t xml:space="preserve">  </w:t>
            </w:r>
            <w:r w:rsidR="00E83E86" w:rsidRPr="00FF362E">
              <w:rPr>
                <w:rFonts w:ascii="Arial" w:hAnsi="Arial"/>
                <w:b/>
                <w:sz w:val="18"/>
              </w:rPr>
              <w:t>3) fulfilment of its compliance obligations;</w:t>
            </w:r>
          </w:p>
          <w:p w14:paraId="7CCFA969" w14:textId="77777777" w:rsidR="00E83E86" w:rsidRPr="00FF362E" w:rsidRDefault="00A678BC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FF362E">
              <w:rPr>
                <w:rFonts w:ascii="Arial" w:hAnsi="Arial"/>
                <w:b/>
                <w:sz w:val="18"/>
              </w:rPr>
              <w:t xml:space="preserve">  </w:t>
            </w:r>
            <w:r w:rsidR="00E83E86" w:rsidRPr="00FF362E">
              <w:rPr>
                <w:rFonts w:ascii="Arial" w:hAnsi="Arial"/>
                <w:b/>
                <w:sz w:val="18"/>
              </w:rPr>
              <w:t>4) audit results;</w:t>
            </w:r>
          </w:p>
          <w:p w14:paraId="45A31895" w14:textId="77777777" w:rsidR="00E83E86" w:rsidRPr="00E83E86" w:rsidRDefault="00E83E86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E83E86">
              <w:rPr>
                <w:rFonts w:ascii="Arial" w:hAnsi="Arial"/>
                <w:sz w:val="18"/>
              </w:rPr>
              <w:t xml:space="preserve">e) </w:t>
            </w:r>
            <w:r w:rsidRPr="00FF362E">
              <w:rPr>
                <w:rFonts w:ascii="Arial" w:hAnsi="Arial"/>
                <w:b/>
                <w:sz w:val="18"/>
              </w:rPr>
              <w:t>adequacy of resources;</w:t>
            </w:r>
          </w:p>
          <w:p w14:paraId="1CF2D44A" w14:textId="77777777" w:rsidR="00E83E86" w:rsidRPr="00444DDE" w:rsidRDefault="00E83E86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E83E86">
              <w:rPr>
                <w:rFonts w:ascii="Arial" w:hAnsi="Arial"/>
                <w:sz w:val="18"/>
              </w:rPr>
              <w:t xml:space="preserve">f) </w:t>
            </w:r>
            <w:r w:rsidRPr="00444DDE">
              <w:rPr>
                <w:rFonts w:ascii="Arial" w:hAnsi="Arial"/>
                <w:b/>
                <w:sz w:val="18"/>
              </w:rPr>
              <w:t>relevant communication(s) from interested parties, including complaints;</w:t>
            </w:r>
          </w:p>
          <w:p w14:paraId="2AC6CB4A" w14:textId="77777777" w:rsidR="00E83E86" w:rsidRDefault="00E83E86" w:rsidP="00E83E86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444DDE">
              <w:rPr>
                <w:rFonts w:ascii="Arial" w:hAnsi="Arial"/>
                <w:b/>
                <w:sz w:val="18"/>
              </w:rPr>
              <w:t xml:space="preserve">g) opportunities </w:t>
            </w:r>
            <w:r w:rsidRPr="00FF362E">
              <w:rPr>
                <w:rFonts w:ascii="Arial" w:hAnsi="Arial"/>
                <w:sz w:val="18"/>
              </w:rPr>
              <w:t>for continual improvement.</w:t>
            </w:r>
          </w:p>
        </w:tc>
        <w:tc>
          <w:tcPr>
            <w:tcW w:w="3685" w:type="dxa"/>
          </w:tcPr>
          <w:p w14:paraId="27719666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</w:tcPr>
          <w:p w14:paraId="4BA38997" w14:textId="77777777" w:rsidR="00541F41" w:rsidRPr="00960D15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color w:val="FF0000"/>
                <w:sz w:val="20"/>
              </w:rPr>
            </w:pPr>
          </w:p>
        </w:tc>
      </w:tr>
      <w:tr w:rsidR="00541F41" w14:paraId="473F664D" w14:textId="77777777" w:rsidTr="00185CAC">
        <w:trPr>
          <w:cantSplit/>
        </w:trPr>
        <w:tc>
          <w:tcPr>
            <w:tcW w:w="777" w:type="dxa"/>
          </w:tcPr>
          <w:p w14:paraId="13674DAE" w14:textId="77777777" w:rsidR="00541F41" w:rsidRPr="00C912F2" w:rsidRDefault="00541F41" w:rsidP="00A678B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 w:rsidRPr="00C912F2">
              <w:rPr>
                <w:rFonts w:ascii="Arial" w:hAnsi="Arial"/>
                <w:sz w:val="16"/>
              </w:rPr>
              <w:t>9.3q</w:t>
            </w:r>
            <w:r w:rsidR="00A678BC">
              <w:rPr>
                <w:rFonts w:ascii="Arial" w:hAnsi="Arial"/>
                <w:sz w:val="16"/>
              </w:rPr>
              <w:t>3</w:t>
            </w:r>
          </w:p>
        </w:tc>
        <w:tc>
          <w:tcPr>
            <w:tcW w:w="4257" w:type="dxa"/>
          </w:tcPr>
          <w:p w14:paraId="7D1BD902" w14:textId="77777777" w:rsidR="00A678BC" w:rsidRPr="00A678BC" w:rsidRDefault="00A678BC" w:rsidP="00A678B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A678BC">
              <w:rPr>
                <w:rFonts w:ascii="Arial" w:hAnsi="Arial"/>
                <w:sz w:val="18"/>
              </w:rPr>
              <w:t>The outputs of the management review shall include:</w:t>
            </w:r>
          </w:p>
          <w:p w14:paraId="306128E6" w14:textId="77777777" w:rsidR="00A678BC" w:rsidRPr="00A678BC" w:rsidRDefault="00A678BC" w:rsidP="00A678B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A678BC">
              <w:rPr>
                <w:rFonts w:ascii="Arial" w:hAnsi="Arial"/>
                <w:sz w:val="18"/>
              </w:rPr>
              <w:t>— conclusions on the continuing suitability, adequacy and effectiveness of the environmental</w:t>
            </w:r>
            <w:r>
              <w:rPr>
                <w:rFonts w:ascii="Arial" w:hAnsi="Arial"/>
                <w:sz w:val="18"/>
              </w:rPr>
              <w:t xml:space="preserve"> </w:t>
            </w:r>
            <w:r w:rsidRPr="00A678BC">
              <w:rPr>
                <w:rFonts w:ascii="Arial" w:hAnsi="Arial"/>
                <w:sz w:val="18"/>
              </w:rPr>
              <w:t>management system;</w:t>
            </w:r>
          </w:p>
          <w:p w14:paraId="1A6ACD1C" w14:textId="77777777" w:rsidR="00A678BC" w:rsidRPr="00444DDE" w:rsidRDefault="00A678BC" w:rsidP="00A678B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A678BC">
              <w:rPr>
                <w:rFonts w:ascii="Arial" w:hAnsi="Arial"/>
                <w:sz w:val="18"/>
              </w:rPr>
              <w:t xml:space="preserve">— </w:t>
            </w:r>
            <w:r w:rsidRPr="00444DDE">
              <w:rPr>
                <w:rFonts w:ascii="Arial" w:hAnsi="Arial"/>
                <w:b/>
                <w:sz w:val="18"/>
              </w:rPr>
              <w:t>decisions related to continual improvement opportunities;</w:t>
            </w:r>
          </w:p>
          <w:p w14:paraId="0E4B5E93" w14:textId="77777777" w:rsidR="00A678BC" w:rsidRPr="00A678BC" w:rsidRDefault="00A678BC" w:rsidP="00A678B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A678BC">
              <w:rPr>
                <w:rFonts w:ascii="Arial" w:hAnsi="Arial"/>
                <w:sz w:val="18"/>
              </w:rPr>
              <w:t>— decisions related to any need for changes to the environmental management system, including</w:t>
            </w:r>
            <w:r>
              <w:rPr>
                <w:rFonts w:ascii="Arial" w:hAnsi="Arial"/>
                <w:sz w:val="18"/>
              </w:rPr>
              <w:t xml:space="preserve"> </w:t>
            </w:r>
            <w:r w:rsidRPr="00A678BC">
              <w:rPr>
                <w:rFonts w:ascii="Arial" w:hAnsi="Arial"/>
                <w:sz w:val="18"/>
              </w:rPr>
              <w:t>resources;</w:t>
            </w:r>
          </w:p>
          <w:p w14:paraId="7C77F81A" w14:textId="77777777" w:rsidR="00A678BC" w:rsidRPr="00FF362E" w:rsidRDefault="00A678BC" w:rsidP="00A678B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A678BC">
              <w:rPr>
                <w:rFonts w:ascii="Arial" w:hAnsi="Arial"/>
                <w:sz w:val="18"/>
              </w:rPr>
              <w:t xml:space="preserve">— </w:t>
            </w:r>
            <w:r w:rsidRPr="00FF362E">
              <w:rPr>
                <w:rFonts w:ascii="Arial" w:hAnsi="Arial"/>
                <w:b/>
                <w:sz w:val="18"/>
              </w:rPr>
              <w:t>actions, if needed, when environmental objectives have not been achieved;</w:t>
            </w:r>
          </w:p>
          <w:p w14:paraId="21760152" w14:textId="77777777" w:rsidR="00A678BC" w:rsidRPr="00FF362E" w:rsidRDefault="00A678BC" w:rsidP="00A678B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18"/>
              </w:rPr>
            </w:pPr>
            <w:r w:rsidRPr="00FF362E">
              <w:rPr>
                <w:rFonts w:ascii="Arial" w:hAnsi="Arial"/>
                <w:b/>
                <w:sz w:val="18"/>
              </w:rPr>
              <w:t>— opportunities to improve integration of the environmental management system with other business processes, if needed;</w:t>
            </w:r>
          </w:p>
          <w:p w14:paraId="471D74A4" w14:textId="77777777" w:rsidR="00541F41" w:rsidRDefault="00A678BC" w:rsidP="00A678B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FF362E">
              <w:rPr>
                <w:rFonts w:ascii="Arial" w:hAnsi="Arial"/>
                <w:b/>
                <w:sz w:val="18"/>
              </w:rPr>
              <w:t>— any implications for the strategic direction of the organization.</w:t>
            </w:r>
          </w:p>
        </w:tc>
        <w:tc>
          <w:tcPr>
            <w:tcW w:w="3685" w:type="dxa"/>
          </w:tcPr>
          <w:p w14:paraId="501086DA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</w:tcPr>
          <w:p w14:paraId="251239C8" w14:textId="77777777" w:rsidR="00541F41" w:rsidRPr="00960D15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color w:val="FF0000"/>
                <w:sz w:val="20"/>
              </w:rPr>
            </w:pPr>
          </w:p>
        </w:tc>
      </w:tr>
      <w:tr w:rsidR="00541F41" w14:paraId="090CC1E6" w14:textId="77777777" w:rsidTr="00185CAC">
        <w:trPr>
          <w:cantSplit/>
        </w:trPr>
        <w:tc>
          <w:tcPr>
            <w:tcW w:w="777" w:type="dxa"/>
          </w:tcPr>
          <w:p w14:paraId="66447E19" w14:textId="77777777" w:rsidR="00541F41" w:rsidRPr="00C912F2" w:rsidRDefault="00541F41" w:rsidP="00A678B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 w:rsidRPr="00C912F2">
              <w:rPr>
                <w:rFonts w:ascii="Arial" w:hAnsi="Arial"/>
                <w:sz w:val="16"/>
              </w:rPr>
              <w:t>9.3</w:t>
            </w:r>
            <w:r w:rsidR="00A678BC">
              <w:rPr>
                <w:rFonts w:ascii="Arial" w:hAnsi="Arial"/>
                <w:sz w:val="16"/>
              </w:rPr>
              <w:t>q4</w:t>
            </w:r>
          </w:p>
        </w:tc>
        <w:tc>
          <w:tcPr>
            <w:tcW w:w="4257" w:type="dxa"/>
          </w:tcPr>
          <w:p w14:paraId="6CA67506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T</w:t>
            </w:r>
            <w:r w:rsidRPr="00C912F2">
              <w:rPr>
                <w:rFonts w:ascii="Arial" w:hAnsi="Arial"/>
                <w:sz w:val="18"/>
              </w:rPr>
              <w:t>he organization shall retain documented information as evidence o</w:t>
            </w:r>
            <w:r>
              <w:rPr>
                <w:rFonts w:ascii="Arial" w:hAnsi="Arial"/>
                <w:sz w:val="18"/>
              </w:rPr>
              <w:t xml:space="preserve">f the results of management </w:t>
            </w:r>
            <w:r w:rsidRPr="00C912F2">
              <w:rPr>
                <w:rFonts w:ascii="Arial" w:hAnsi="Arial"/>
                <w:sz w:val="18"/>
              </w:rPr>
              <w:t>reviews.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48E44F41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Show me what </w:t>
            </w:r>
            <w:r w:rsidRPr="005C6ADF">
              <w:rPr>
                <w:rFonts w:ascii="Arial" w:hAnsi="Arial"/>
                <w:b/>
                <w:bCs/>
                <w:sz w:val="18"/>
              </w:rPr>
              <w:t>documented information</w:t>
            </w:r>
            <w:r>
              <w:rPr>
                <w:rFonts w:ascii="Arial" w:hAnsi="Arial"/>
                <w:sz w:val="18"/>
              </w:rPr>
              <w:t xml:space="preserve"> you have as evidence of management reviews.</w:t>
            </w:r>
          </w:p>
        </w:tc>
        <w:tc>
          <w:tcPr>
            <w:tcW w:w="6095" w:type="dxa"/>
          </w:tcPr>
          <w:p w14:paraId="79C155FD" w14:textId="77777777" w:rsidR="00541F41" w:rsidRPr="005C6ADF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bCs/>
                <w:sz w:val="20"/>
              </w:rPr>
            </w:pPr>
            <w:r w:rsidRPr="005C6ADF">
              <w:rPr>
                <w:rFonts w:ascii="Arial" w:hAnsi="Arial"/>
                <w:b/>
                <w:bCs/>
                <w:sz w:val="20"/>
              </w:rPr>
              <w:t>Documented information of management reviews.</w:t>
            </w:r>
          </w:p>
        </w:tc>
      </w:tr>
      <w:tr w:rsidR="00541F41" w14:paraId="245751FE" w14:textId="77777777" w:rsidTr="00185CAC">
        <w:trPr>
          <w:cantSplit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977591D" w14:textId="77777777" w:rsidR="00541F41" w:rsidRDefault="00541F41" w:rsidP="00541F41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</w:p>
        </w:tc>
        <w:tc>
          <w:tcPr>
            <w:tcW w:w="7942" w:type="dxa"/>
            <w:gridSpan w:val="2"/>
          </w:tcPr>
          <w:p w14:paraId="02A28F19" w14:textId="77777777" w:rsidR="00541F41" w:rsidRPr="00A04893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10 Improvement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158523A" w14:textId="77777777" w:rsidR="00541F41" w:rsidRPr="005104E9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</w:p>
        </w:tc>
      </w:tr>
      <w:tr w:rsidR="00541F41" w14:paraId="4A6DBEC7" w14:textId="77777777" w:rsidTr="00185CAC">
        <w:trPr>
          <w:cantSplit/>
        </w:trPr>
        <w:tc>
          <w:tcPr>
            <w:tcW w:w="777" w:type="dxa"/>
            <w:shd w:val="clear" w:color="auto" w:fill="BFBFBF" w:themeFill="background1" w:themeFillShade="BF"/>
          </w:tcPr>
          <w:p w14:paraId="44F13C5D" w14:textId="77777777" w:rsidR="00541F41" w:rsidRDefault="00541F41" w:rsidP="00541F41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75A59360" w14:textId="77777777" w:rsidR="00541F41" w:rsidRPr="0097420D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10.1 General</w:t>
            </w:r>
          </w:p>
        </w:tc>
        <w:tc>
          <w:tcPr>
            <w:tcW w:w="6095" w:type="dxa"/>
            <w:shd w:val="clear" w:color="auto" w:fill="BFBFBF" w:themeFill="background1" w:themeFillShade="BF"/>
          </w:tcPr>
          <w:p w14:paraId="6C13B0AD" w14:textId="77777777" w:rsidR="00541F41" w:rsidRPr="00960D15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color w:val="FF0000"/>
                <w:sz w:val="20"/>
              </w:rPr>
            </w:pPr>
          </w:p>
        </w:tc>
      </w:tr>
      <w:tr w:rsidR="00541F41" w14:paraId="21093AFE" w14:textId="77777777" w:rsidTr="00185CAC">
        <w:trPr>
          <w:cantSplit/>
        </w:trPr>
        <w:tc>
          <w:tcPr>
            <w:tcW w:w="777" w:type="dxa"/>
          </w:tcPr>
          <w:p w14:paraId="6F3CC1B7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lastRenderedPageBreak/>
              <w:t>10.1q1</w:t>
            </w:r>
          </w:p>
        </w:tc>
        <w:tc>
          <w:tcPr>
            <w:tcW w:w="4257" w:type="dxa"/>
          </w:tcPr>
          <w:p w14:paraId="08E07921" w14:textId="77777777" w:rsidR="00541F41" w:rsidRPr="00FF362E" w:rsidRDefault="00A678BC" w:rsidP="00A678B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b/>
                <w:sz w:val="18"/>
              </w:rPr>
            </w:pPr>
            <w:r w:rsidRPr="00FF362E">
              <w:rPr>
                <w:rFonts w:ascii="Arial" w:hAnsi="Arial"/>
                <w:b/>
                <w:sz w:val="18"/>
              </w:rPr>
              <w:t>The organization shall determine opportunities for improvement (see 9.1, 9.2 and 9.3) and implement necessary actions to achieve the intended outcomes of its environmental management system.</w:t>
            </w:r>
          </w:p>
        </w:tc>
        <w:tc>
          <w:tcPr>
            <w:tcW w:w="3685" w:type="dxa"/>
          </w:tcPr>
          <w:p w14:paraId="26938CFB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</w:tcPr>
          <w:p w14:paraId="0594302F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</w:p>
        </w:tc>
      </w:tr>
      <w:tr w:rsidR="00541F41" w14:paraId="66FC91EF" w14:textId="77777777" w:rsidTr="00185CAC">
        <w:trPr>
          <w:cantSplit/>
          <w:trHeight w:val="268"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A28D36C" w14:textId="77777777" w:rsidR="00541F41" w:rsidRDefault="00541F41" w:rsidP="00541F41">
            <w:pPr>
              <w:pStyle w:val="Heading4"/>
              <w:keepNext w:val="0"/>
              <w:spacing w:line="216" w:lineRule="auto"/>
              <w:jc w:val="left"/>
              <w:rPr>
                <w:b w:val="0"/>
                <w:sz w:val="16"/>
              </w:rPr>
            </w:pP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0B43DC6F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10.2 Nonconformity and corrective action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56C4E17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b/>
                <w:sz w:val="20"/>
              </w:rPr>
            </w:pPr>
          </w:p>
        </w:tc>
      </w:tr>
      <w:tr w:rsidR="00541F41" w14:paraId="10D03782" w14:textId="77777777" w:rsidTr="00185CAC">
        <w:trPr>
          <w:cantSplit/>
        </w:trPr>
        <w:tc>
          <w:tcPr>
            <w:tcW w:w="777" w:type="dxa"/>
          </w:tcPr>
          <w:p w14:paraId="027765E7" w14:textId="77777777" w:rsidR="00541F41" w:rsidRDefault="00541F41" w:rsidP="00A678BC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10.2q1</w:t>
            </w:r>
          </w:p>
        </w:tc>
        <w:tc>
          <w:tcPr>
            <w:tcW w:w="4257" w:type="dxa"/>
          </w:tcPr>
          <w:p w14:paraId="398D0DDC" w14:textId="77777777" w:rsidR="00A678BC" w:rsidRPr="00A678BC" w:rsidRDefault="00A678BC" w:rsidP="00A678B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  <w:r w:rsidRPr="00A678BC">
              <w:rPr>
                <w:rFonts w:ascii="Arial" w:hAnsi="Arial"/>
                <w:sz w:val="18"/>
              </w:rPr>
              <w:t>When a nonconformity occurs, the organization shall:</w:t>
            </w:r>
          </w:p>
          <w:p w14:paraId="73597A93" w14:textId="77777777" w:rsidR="00A678BC" w:rsidRPr="00A678BC" w:rsidRDefault="00A678BC" w:rsidP="00A678B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  <w:r w:rsidRPr="00A678BC">
              <w:rPr>
                <w:rFonts w:ascii="Arial" w:hAnsi="Arial"/>
                <w:sz w:val="18"/>
              </w:rPr>
              <w:t>a) react to the nonconformity and, as applicable:</w:t>
            </w:r>
          </w:p>
          <w:p w14:paraId="4AC05F73" w14:textId="77777777" w:rsidR="00A678BC" w:rsidRPr="00A678BC" w:rsidRDefault="00A678BC" w:rsidP="00A678B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  <w:r w:rsidRPr="00A678BC">
              <w:rPr>
                <w:rFonts w:ascii="Arial" w:hAnsi="Arial"/>
                <w:sz w:val="18"/>
              </w:rPr>
              <w:t>1) take action to control and correct it;</w:t>
            </w:r>
          </w:p>
          <w:p w14:paraId="511A96F8" w14:textId="77777777" w:rsidR="00A678BC" w:rsidRPr="00FF362E" w:rsidRDefault="00A678BC" w:rsidP="00A678B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b/>
                <w:sz w:val="18"/>
              </w:rPr>
            </w:pPr>
            <w:r w:rsidRPr="00A678BC">
              <w:rPr>
                <w:rFonts w:ascii="Arial" w:hAnsi="Arial"/>
                <w:sz w:val="18"/>
              </w:rPr>
              <w:t xml:space="preserve">2) </w:t>
            </w:r>
            <w:r w:rsidRPr="00FF362E">
              <w:rPr>
                <w:rFonts w:ascii="Arial" w:hAnsi="Arial"/>
                <w:b/>
                <w:sz w:val="18"/>
              </w:rPr>
              <w:t>deal with the consequences, including mitigating adverse environmental impacts;</w:t>
            </w:r>
          </w:p>
          <w:p w14:paraId="041E79EB" w14:textId="77777777" w:rsidR="00A678BC" w:rsidRPr="00FF362E" w:rsidRDefault="00A678BC" w:rsidP="00A678B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b/>
                <w:sz w:val="18"/>
              </w:rPr>
            </w:pPr>
            <w:r w:rsidRPr="00A678BC">
              <w:rPr>
                <w:rFonts w:ascii="Arial" w:hAnsi="Arial"/>
                <w:sz w:val="18"/>
              </w:rPr>
              <w:t xml:space="preserve">b) </w:t>
            </w:r>
            <w:r w:rsidRPr="00FF362E">
              <w:rPr>
                <w:rFonts w:ascii="Arial" w:hAnsi="Arial"/>
                <w:b/>
                <w:sz w:val="18"/>
              </w:rPr>
              <w:t>evaluate the need for action to eliminate the causes of the nonconformity, in order that it does not recur or occur elsewhere, by:</w:t>
            </w:r>
          </w:p>
          <w:p w14:paraId="2037ED56" w14:textId="77777777" w:rsidR="00A678BC" w:rsidRPr="00FF362E" w:rsidRDefault="00A678BC" w:rsidP="00A678B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b/>
                <w:sz w:val="18"/>
              </w:rPr>
            </w:pPr>
            <w:r w:rsidRPr="00FF362E">
              <w:rPr>
                <w:rFonts w:ascii="Arial" w:hAnsi="Arial"/>
                <w:b/>
                <w:sz w:val="18"/>
              </w:rPr>
              <w:t>1) reviewing the nonconformity;</w:t>
            </w:r>
          </w:p>
          <w:p w14:paraId="1C98C23A" w14:textId="77777777" w:rsidR="00A678BC" w:rsidRPr="00FF362E" w:rsidRDefault="00A678BC" w:rsidP="00A678B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b/>
                <w:sz w:val="18"/>
              </w:rPr>
            </w:pPr>
            <w:r w:rsidRPr="00FF362E">
              <w:rPr>
                <w:rFonts w:ascii="Arial" w:hAnsi="Arial"/>
                <w:b/>
                <w:sz w:val="18"/>
              </w:rPr>
              <w:t>2) determining the causes of the nonconformity;</w:t>
            </w:r>
          </w:p>
          <w:p w14:paraId="2B5FF793" w14:textId="77777777" w:rsidR="00A678BC" w:rsidRPr="00FF362E" w:rsidRDefault="00A678BC" w:rsidP="00A678B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b/>
                <w:sz w:val="18"/>
              </w:rPr>
            </w:pPr>
            <w:r w:rsidRPr="00FF362E">
              <w:rPr>
                <w:rFonts w:ascii="Arial" w:hAnsi="Arial"/>
                <w:b/>
                <w:sz w:val="18"/>
              </w:rPr>
              <w:t>3) determining if similar nonconformities exist, or could potentially occur;</w:t>
            </w:r>
          </w:p>
          <w:p w14:paraId="1BA98757" w14:textId="77777777" w:rsidR="00541F41" w:rsidRDefault="00A678BC" w:rsidP="00A678B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  <w:r w:rsidRPr="00A678BC">
              <w:rPr>
                <w:rFonts w:ascii="Arial" w:hAnsi="Arial"/>
                <w:sz w:val="18"/>
              </w:rPr>
              <w:t>c) implement any action needed;</w:t>
            </w:r>
          </w:p>
          <w:p w14:paraId="51B9CC47" w14:textId="77777777" w:rsidR="00A678BC" w:rsidRPr="00A678BC" w:rsidRDefault="00A678BC" w:rsidP="00A678B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  <w:r w:rsidRPr="00A678BC">
              <w:rPr>
                <w:rFonts w:ascii="Arial" w:hAnsi="Arial"/>
                <w:sz w:val="18"/>
              </w:rPr>
              <w:t>d) review the effectiveness of any corrective action taken;</w:t>
            </w:r>
          </w:p>
          <w:p w14:paraId="5FDE980F" w14:textId="77777777" w:rsidR="00A678BC" w:rsidRDefault="00A678BC" w:rsidP="00A678B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  <w:r w:rsidRPr="00A678BC">
              <w:rPr>
                <w:rFonts w:ascii="Arial" w:hAnsi="Arial"/>
                <w:sz w:val="18"/>
              </w:rPr>
              <w:t>e) make changes to the environmental management system, if necessary.</w:t>
            </w:r>
          </w:p>
        </w:tc>
        <w:tc>
          <w:tcPr>
            <w:tcW w:w="3685" w:type="dxa"/>
          </w:tcPr>
          <w:p w14:paraId="797C503C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</w:tcPr>
          <w:p w14:paraId="311F175E" w14:textId="77777777" w:rsidR="00541F41" w:rsidRPr="003C45D8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color w:val="FF0000"/>
                <w:sz w:val="20"/>
              </w:rPr>
            </w:pPr>
          </w:p>
        </w:tc>
      </w:tr>
      <w:tr w:rsidR="00541F41" w14:paraId="125D398E" w14:textId="77777777" w:rsidTr="00185CAC">
        <w:trPr>
          <w:cantSplit/>
        </w:trPr>
        <w:tc>
          <w:tcPr>
            <w:tcW w:w="777" w:type="dxa"/>
          </w:tcPr>
          <w:p w14:paraId="1EEE3F36" w14:textId="77777777" w:rsidR="00541F41" w:rsidRDefault="00541F41" w:rsidP="00A678BC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10.2q2</w:t>
            </w:r>
          </w:p>
        </w:tc>
        <w:tc>
          <w:tcPr>
            <w:tcW w:w="4257" w:type="dxa"/>
          </w:tcPr>
          <w:p w14:paraId="34FBAAF2" w14:textId="77777777" w:rsidR="00541F41" w:rsidRDefault="00A678BC" w:rsidP="00A678B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  <w:r w:rsidRPr="00A678BC">
              <w:rPr>
                <w:rFonts w:ascii="Arial" w:hAnsi="Arial"/>
                <w:sz w:val="18"/>
              </w:rPr>
              <w:t>Corrective actions shall be appropriate to the significance of the effects of the nonconformities</w:t>
            </w:r>
            <w:r>
              <w:rPr>
                <w:rFonts w:ascii="Arial" w:hAnsi="Arial"/>
                <w:sz w:val="18"/>
              </w:rPr>
              <w:t xml:space="preserve"> </w:t>
            </w:r>
            <w:r w:rsidRPr="00A678BC">
              <w:rPr>
                <w:rFonts w:ascii="Arial" w:hAnsi="Arial"/>
                <w:sz w:val="18"/>
              </w:rPr>
              <w:t>encountered, including the environmental impact(s).</w:t>
            </w:r>
          </w:p>
        </w:tc>
        <w:tc>
          <w:tcPr>
            <w:tcW w:w="3685" w:type="dxa"/>
          </w:tcPr>
          <w:p w14:paraId="35D9E5D3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</w:tcPr>
          <w:p w14:paraId="03529650" w14:textId="77777777" w:rsidR="00541F41" w:rsidRPr="00233FD0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color w:val="FF0000"/>
                <w:sz w:val="20"/>
              </w:rPr>
            </w:pPr>
          </w:p>
        </w:tc>
      </w:tr>
      <w:tr w:rsidR="00A678BC" w14:paraId="68941CC6" w14:textId="77777777" w:rsidTr="00185CAC">
        <w:trPr>
          <w:cantSplit/>
        </w:trPr>
        <w:tc>
          <w:tcPr>
            <w:tcW w:w="777" w:type="dxa"/>
          </w:tcPr>
          <w:p w14:paraId="1D75C2CC" w14:textId="77777777" w:rsidR="00A678BC" w:rsidRDefault="00A678BC" w:rsidP="00541F41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10.2q3</w:t>
            </w:r>
          </w:p>
        </w:tc>
        <w:tc>
          <w:tcPr>
            <w:tcW w:w="4257" w:type="dxa"/>
          </w:tcPr>
          <w:p w14:paraId="49BEDE28" w14:textId="77777777" w:rsidR="00A678BC" w:rsidRPr="00A678BC" w:rsidRDefault="00A678BC" w:rsidP="00A678B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  <w:r w:rsidRPr="00A678BC">
              <w:rPr>
                <w:rFonts w:ascii="Arial" w:hAnsi="Arial"/>
                <w:sz w:val="18"/>
              </w:rPr>
              <w:t xml:space="preserve">The organization shall retain </w:t>
            </w:r>
            <w:r w:rsidRPr="000B46A4">
              <w:rPr>
                <w:rFonts w:ascii="Arial" w:hAnsi="Arial"/>
                <w:b/>
                <w:sz w:val="18"/>
              </w:rPr>
              <w:t xml:space="preserve">documented information </w:t>
            </w:r>
            <w:r w:rsidRPr="00A678BC">
              <w:rPr>
                <w:rFonts w:ascii="Arial" w:hAnsi="Arial"/>
                <w:sz w:val="18"/>
              </w:rPr>
              <w:t>as evidence of:</w:t>
            </w:r>
          </w:p>
          <w:p w14:paraId="3A5D7A66" w14:textId="77777777" w:rsidR="00A678BC" w:rsidRPr="00A678BC" w:rsidRDefault="00A678BC" w:rsidP="00A678B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  <w:r w:rsidRPr="00A678BC">
              <w:rPr>
                <w:rFonts w:ascii="Arial" w:hAnsi="Arial"/>
                <w:sz w:val="18"/>
              </w:rPr>
              <w:t>— the nature of the nonconformities and any subsequent actions taken;</w:t>
            </w:r>
          </w:p>
          <w:p w14:paraId="2F2D7B0A" w14:textId="77777777" w:rsidR="00A678BC" w:rsidRPr="00A678BC" w:rsidRDefault="00A678BC" w:rsidP="00A678BC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  <w:r w:rsidRPr="00A678BC">
              <w:rPr>
                <w:rFonts w:ascii="Arial" w:hAnsi="Arial"/>
                <w:sz w:val="18"/>
              </w:rPr>
              <w:t>— the results of any corrective action.</w:t>
            </w:r>
          </w:p>
        </w:tc>
        <w:tc>
          <w:tcPr>
            <w:tcW w:w="3685" w:type="dxa"/>
          </w:tcPr>
          <w:p w14:paraId="7ED5FC41" w14:textId="77777777" w:rsidR="00A678BC" w:rsidRDefault="00A678BC" w:rsidP="00541F4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sz w:val="18"/>
              </w:rPr>
            </w:pPr>
          </w:p>
        </w:tc>
        <w:tc>
          <w:tcPr>
            <w:tcW w:w="6095" w:type="dxa"/>
          </w:tcPr>
          <w:p w14:paraId="723B50B5" w14:textId="77777777" w:rsidR="00A678BC" w:rsidRPr="00233FD0" w:rsidRDefault="00A678BC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color w:val="FF0000"/>
                <w:sz w:val="20"/>
              </w:rPr>
            </w:pPr>
          </w:p>
        </w:tc>
      </w:tr>
      <w:tr w:rsidR="00541F41" w14:paraId="742FFA74" w14:textId="77777777" w:rsidTr="00185CAC">
        <w:trPr>
          <w:cantSplit/>
          <w:trHeight w:val="266"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520BCDC" w14:textId="77777777" w:rsidR="00541F41" w:rsidRDefault="00541F41" w:rsidP="00541F41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</w:p>
        </w:tc>
        <w:tc>
          <w:tcPr>
            <w:tcW w:w="7942" w:type="dxa"/>
            <w:gridSpan w:val="2"/>
            <w:tcBorders>
              <w:bottom w:val="single" w:sz="4" w:space="0" w:color="auto"/>
            </w:tcBorders>
          </w:tcPr>
          <w:p w14:paraId="23FA111A" w14:textId="77777777" w:rsidR="00541F41" w:rsidRDefault="00541F41" w:rsidP="00541F41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10.3 Continual improvement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B6EC95E" w14:textId="77777777" w:rsidR="00541F41" w:rsidRPr="003C45D8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20"/>
              </w:rPr>
            </w:pPr>
          </w:p>
        </w:tc>
      </w:tr>
      <w:tr w:rsidR="00541F41" w14:paraId="7D5D5D7D" w14:textId="77777777" w:rsidTr="00185CAC">
        <w:trPr>
          <w:cantSplit/>
        </w:trPr>
        <w:tc>
          <w:tcPr>
            <w:tcW w:w="777" w:type="dxa"/>
          </w:tcPr>
          <w:p w14:paraId="6FA83623" w14:textId="77777777" w:rsidR="00541F41" w:rsidRDefault="00541F41" w:rsidP="00541F41">
            <w:pPr>
              <w:pStyle w:val="Heading4"/>
              <w:keepNext w:val="0"/>
              <w:jc w:val="left"/>
              <w:rPr>
                <w:b w:val="0"/>
                <w:sz w:val="16"/>
              </w:rPr>
            </w:pPr>
            <w:r>
              <w:rPr>
                <w:b w:val="0"/>
                <w:sz w:val="16"/>
              </w:rPr>
              <w:t>10.3q1</w:t>
            </w:r>
          </w:p>
        </w:tc>
        <w:tc>
          <w:tcPr>
            <w:tcW w:w="4257" w:type="dxa"/>
          </w:tcPr>
          <w:p w14:paraId="2331E29D" w14:textId="77777777" w:rsidR="00541F41" w:rsidRDefault="00A678BC" w:rsidP="00A678BC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 w:rsidRPr="00A678BC">
              <w:rPr>
                <w:rFonts w:ascii="Arial" w:hAnsi="Arial"/>
                <w:sz w:val="18"/>
              </w:rPr>
              <w:t>The organization shall continually improve the suitability, adequacy and effectiveness of the</w:t>
            </w:r>
            <w:r>
              <w:rPr>
                <w:rFonts w:ascii="Arial" w:hAnsi="Arial"/>
                <w:sz w:val="18"/>
              </w:rPr>
              <w:t xml:space="preserve"> </w:t>
            </w:r>
            <w:r w:rsidRPr="00A678BC">
              <w:rPr>
                <w:rFonts w:ascii="Arial" w:hAnsi="Arial"/>
                <w:sz w:val="18"/>
              </w:rPr>
              <w:t xml:space="preserve">environmental management system to </w:t>
            </w:r>
            <w:r w:rsidRPr="000B46A4">
              <w:rPr>
                <w:rFonts w:ascii="Arial" w:hAnsi="Arial"/>
                <w:b/>
                <w:sz w:val="18"/>
              </w:rPr>
              <w:t>enhance</w:t>
            </w:r>
            <w:r w:rsidRPr="00A678BC">
              <w:rPr>
                <w:rFonts w:ascii="Arial" w:hAnsi="Arial"/>
                <w:sz w:val="18"/>
              </w:rPr>
              <w:t xml:space="preserve"> </w:t>
            </w:r>
            <w:r w:rsidRPr="000B46A4">
              <w:rPr>
                <w:rFonts w:ascii="Arial" w:hAnsi="Arial"/>
                <w:b/>
                <w:sz w:val="18"/>
              </w:rPr>
              <w:t>environmental performance</w:t>
            </w:r>
            <w:r w:rsidRPr="00A678BC">
              <w:rPr>
                <w:rFonts w:ascii="Arial" w:hAnsi="Arial"/>
                <w:sz w:val="18"/>
              </w:rPr>
              <w:t>.</w:t>
            </w:r>
          </w:p>
        </w:tc>
        <w:tc>
          <w:tcPr>
            <w:tcW w:w="3685" w:type="dxa"/>
          </w:tcPr>
          <w:p w14:paraId="4BCF6B4A" w14:textId="77777777" w:rsidR="00541F41" w:rsidRDefault="000B46A4" w:rsidP="000B46A4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How do you d</w:t>
            </w:r>
            <w:r w:rsidR="00541F41">
              <w:rPr>
                <w:rFonts w:ascii="Arial" w:hAnsi="Arial"/>
                <w:sz w:val="18"/>
              </w:rPr>
              <w:t xml:space="preserve">emonstrate that you continually improve the suitability, adequacy and effectiveness of the </w:t>
            </w:r>
            <w:r w:rsidR="00A678BC">
              <w:rPr>
                <w:rFonts w:ascii="Arial" w:hAnsi="Arial"/>
                <w:sz w:val="18"/>
              </w:rPr>
              <w:t>E</w:t>
            </w:r>
            <w:r w:rsidR="00541F41">
              <w:rPr>
                <w:rFonts w:ascii="Arial" w:hAnsi="Arial"/>
                <w:sz w:val="18"/>
              </w:rPr>
              <w:t>MS</w:t>
            </w:r>
            <w:r>
              <w:rPr>
                <w:rFonts w:ascii="Arial" w:hAnsi="Arial"/>
                <w:sz w:val="18"/>
              </w:rPr>
              <w:t>?</w:t>
            </w:r>
          </w:p>
        </w:tc>
        <w:tc>
          <w:tcPr>
            <w:tcW w:w="6095" w:type="dxa"/>
          </w:tcPr>
          <w:p w14:paraId="6F53CFF2" w14:textId="77777777" w:rsidR="00541F41" w:rsidRPr="003030E3" w:rsidRDefault="00541F41" w:rsidP="00541F41">
            <w:pPr>
              <w:widowControl w:val="0"/>
              <w:autoSpaceDE w:val="0"/>
              <w:autoSpaceDN w:val="0"/>
              <w:adjustRightInd w:val="0"/>
              <w:rPr>
                <w:rFonts w:ascii="Arial" w:hAnsi="Arial"/>
                <w:color w:val="FF0000"/>
                <w:sz w:val="20"/>
              </w:rPr>
            </w:pPr>
          </w:p>
        </w:tc>
      </w:tr>
    </w:tbl>
    <w:p w14:paraId="01D877E1" w14:textId="77777777" w:rsidR="00101B51" w:rsidRDefault="00101B51" w:rsidP="005C6ADF">
      <w:pPr>
        <w:widowControl w:val="0"/>
        <w:autoSpaceDE w:val="0"/>
        <w:autoSpaceDN w:val="0"/>
        <w:adjustRightInd w:val="0"/>
        <w:rPr>
          <w:sz w:val="2"/>
        </w:rPr>
      </w:pPr>
    </w:p>
    <w:sectPr w:rsidR="00101B51" w:rsidSect="00E40529">
      <w:footerReference w:type="default" r:id="rId8"/>
      <w:headerReference w:type="first" r:id="rId9"/>
      <w:footerReference w:type="first" r:id="rId10"/>
      <w:pgSz w:w="15840" w:h="12240" w:orient="landscape" w:code="1"/>
      <w:pgMar w:top="576" w:right="576" w:bottom="576" w:left="576" w:header="576" w:footer="302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95EAAD" w14:textId="77777777" w:rsidR="009D51E0" w:rsidRDefault="009D51E0">
      <w:r>
        <w:separator/>
      </w:r>
    </w:p>
  </w:endnote>
  <w:endnote w:type="continuationSeparator" w:id="0">
    <w:p w14:paraId="78D56590" w14:textId="77777777" w:rsidR="009D51E0" w:rsidRDefault="009D5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4A014E" w14:textId="77777777" w:rsidR="003547DD" w:rsidRDefault="003547DD" w:rsidP="000D280B">
    <w:pPr>
      <w:pStyle w:val="Footer"/>
      <w:tabs>
        <w:tab w:val="clear" w:pos="4320"/>
        <w:tab w:val="clear" w:pos="8640"/>
        <w:tab w:val="center" w:pos="7560"/>
        <w:tab w:val="right" w:pos="14670"/>
      </w:tabs>
      <w:rPr>
        <w:rStyle w:val="PageNumber"/>
        <w:rFonts w:ascii="Arial" w:hAnsi="Arial"/>
        <w:sz w:val="20"/>
      </w:rPr>
    </w:pPr>
    <w:r>
      <w:rPr>
        <w:rStyle w:val="PageNumber"/>
        <w:rFonts w:ascii="Arial" w:hAnsi="Arial"/>
        <w:sz w:val="20"/>
      </w:rPr>
      <w:tab/>
      <w:t xml:space="preserve">Page </w:t>
    </w:r>
    <w:r>
      <w:rPr>
        <w:rStyle w:val="PageNumber"/>
        <w:rFonts w:ascii="Arial" w:hAnsi="Arial"/>
        <w:sz w:val="20"/>
      </w:rPr>
      <w:fldChar w:fldCharType="begin"/>
    </w:r>
    <w:r>
      <w:rPr>
        <w:rStyle w:val="PageNumber"/>
        <w:rFonts w:ascii="Arial" w:hAnsi="Arial"/>
        <w:sz w:val="20"/>
      </w:rPr>
      <w:instrText xml:space="preserve"> PAGE </w:instrText>
    </w:r>
    <w:r>
      <w:rPr>
        <w:rStyle w:val="PageNumber"/>
        <w:rFonts w:ascii="Arial" w:hAnsi="Arial"/>
        <w:sz w:val="20"/>
      </w:rPr>
      <w:fldChar w:fldCharType="separate"/>
    </w:r>
    <w:r w:rsidR="00DD1998">
      <w:rPr>
        <w:rStyle w:val="PageNumber"/>
        <w:rFonts w:ascii="Arial" w:hAnsi="Arial"/>
        <w:noProof/>
        <w:sz w:val="20"/>
      </w:rPr>
      <w:t>14</w:t>
    </w:r>
    <w:r>
      <w:rPr>
        <w:rStyle w:val="PageNumber"/>
        <w:rFonts w:ascii="Arial" w:hAnsi="Arial"/>
        <w:sz w:val="20"/>
      </w:rPr>
      <w:fldChar w:fldCharType="end"/>
    </w:r>
  </w:p>
  <w:p w14:paraId="0B20E156" w14:textId="77777777" w:rsidR="003547DD" w:rsidRDefault="003547DD">
    <w:pPr>
      <w:pStyle w:val="Footer"/>
      <w:tabs>
        <w:tab w:val="clear" w:pos="4320"/>
        <w:tab w:val="clear" w:pos="8640"/>
        <w:tab w:val="center" w:pos="7560"/>
        <w:tab w:val="right" w:pos="14670"/>
      </w:tabs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04A2F6" w14:textId="77777777" w:rsidR="003547DD" w:rsidRDefault="003547DD" w:rsidP="0082321E">
    <w:pPr>
      <w:pStyle w:val="Footer"/>
      <w:tabs>
        <w:tab w:val="clear" w:pos="4320"/>
        <w:tab w:val="clear" w:pos="8640"/>
        <w:tab w:val="center" w:pos="7560"/>
        <w:tab w:val="right" w:pos="14670"/>
      </w:tabs>
    </w:pPr>
    <w:r>
      <w:rPr>
        <w:rStyle w:val="PageNumber"/>
        <w:rFonts w:ascii="Arial" w:hAnsi="Arial"/>
        <w:sz w:val="20"/>
      </w:rPr>
      <w:tab/>
      <w:t xml:space="preserve">Page </w:t>
    </w:r>
    <w:r>
      <w:rPr>
        <w:rStyle w:val="PageNumber"/>
        <w:rFonts w:ascii="Arial" w:hAnsi="Arial"/>
        <w:sz w:val="20"/>
      </w:rPr>
      <w:fldChar w:fldCharType="begin"/>
    </w:r>
    <w:r>
      <w:rPr>
        <w:rStyle w:val="PageNumber"/>
        <w:rFonts w:ascii="Arial" w:hAnsi="Arial"/>
        <w:sz w:val="20"/>
      </w:rPr>
      <w:instrText xml:space="preserve"> PAGE </w:instrText>
    </w:r>
    <w:r>
      <w:rPr>
        <w:rStyle w:val="PageNumber"/>
        <w:rFonts w:ascii="Arial" w:hAnsi="Arial"/>
        <w:sz w:val="20"/>
      </w:rPr>
      <w:fldChar w:fldCharType="separate"/>
    </w:r>
    <w:r w:rsidR="00DD1998">
      <w:rPr>
        <w:rStyle w:val="PageNumber"/>
        <w:rFonts w:ascii="Arial" w:hAnsi="Arial"/>
        <w:noProof/>
        <w:sz w:val="20"/>
      </w:rPr>
      <w:t>1</w:t>
    </w:r>
    <w:r>
      <w:rPr>
        <w:rStyle w:val="PageNumber"/>
        <w:rFonts w:ascii="Arial" w:hAnsi="Arial"/>
        <w:sz w:val="20"/>
      </w:rPr>
      <w:fldChar w:fldCharType="end"/>
    </w:r>
    <w:r>
      <w:rPr>
        <w:rStyle w:val="PageNumber"/>
        <w:rFonts w:ascii="Arial" w:hAnsi="Arial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8328C4" w14:textId="77777777" w:rsidR="009D51E0" w:rsidRDefault="009D51E0">
      <w:r>
        <w:separator/>
      </w:r>
    </w:p>
  </w:footnote>
  <w:footnote w:type="continuationSeparator" w:id="0">
    <w:p w14:paraId="263D9F13" w14:textId="77777777" w:rsidR="009D51E0" w:rsidRDefault="009D51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7504BD" w14:textId="77777777" w:rsidR="003547DD" w:rsidRDefault="003547DD">
    <w:pPr>
      <w:pStyle w:val="Header"/>
      <w:framePr w:wrap="around" w:vAnchor="text" w:hAnchor="margin" w:xAlign="right" w:y="1"/>
      <w:rPr>
        <w:rStyle w:val="PageNumber"/>
      </w:rPr>
    </w:pPr>
  </w:p>
  <w:p w14:paraId="674377A9" w14:textId="612BEFEA" w:rsidR="003547DD" w:rsidRDefault="007835B3" w:rsidP="007835B3">
    <w:pPr>
      <w:pStyle w:val="Header"/>
    </w:pPr>
    <w:r>
      <w:rPr>
        <w:rFonts w:ascii="Arial" w:hAnsi="Arial"/>
        <w:noProof/>
      </w:rPr>
      <w:drawing>
        <wp:anchor distT="0" distB="0" distL="114300" distR="114300" simplePos="0" relativeHeight="251658240" behindDoc="0" locked="0" layoutInCell="1" allowOverlap="1" wp14:anchorId="7F3BCFC2" wp14:editId="499391F9">
          <wp:simplePos x="0" y="0"/>
          <wp:positionH relativeFrom="margin">
            <wp:align>left</wp:align>
          </wp:positionH>
          <wp:positionV relativeFrom="paragraph">
            <wp:posOffset>-156210</wp:posOffset>
          </wp:positionV>
          <wp:extent cx="1619250" cy="329565"/>
          <wp:effectExtent l="0" t="0" r="0" b="0"/>
          <wp:wrapSquare wrapText="bothSides"/>
          <wp:docPr id="1" name="Picture 1" descr="Tex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,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50" cy="329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/>
      </w:rPr>
      <w:t xml:space="preserve">        </w:t>
    </w:r>
    <w:r w:rsidR="003547DD">
      <w:rPr>
        <w:rFonts w:ascii="Arial" w:hAnsi="Arial"/>
      </w:rPr>
      <w:t>Internal Environmental Management System Audit Checklist (ISO 14001:2015)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F65274"/>
    <w:multiLevelType w:val="hybridMultilevel"/>
    <w:tmpl w:val="C0C6EC2E"/>
    <w:lvl w:ilvl="0" w:tplc="86BC753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4C524E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29E0C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98D7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954C3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F2D9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6147F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C262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2210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132F67"/>
    <w:multiLevelType w:val="hybridMultilevel"/>
    <w:tmpl w:val="385C9F4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AE69E9"/>
    <w:multiLevelType w:val="hybridMultilevel"/>
    <w:tmpl w:val="00BC9C14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FB2582"/>
    <w:multiLevelType w:val="hybridMultilevel"/>
    <w:tmpl w:val="8CF40C78"/>
    <w:lvl w:ilvl="0" w:tplc="9CB0A06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2284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600E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8D8B5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1E54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20EF6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0621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727C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9468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7B2FA9"/>
    <w:multiLevelType w:val="hybridMultilevel"/>
    <w:tmpl w:val="5FA21F7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5265A"/>
    <w:multiLevelType w:val="hybridMultilevel"/>
    <w:tmpl w:val="E1062A0C"/>
    <w:lvl w:ilvl="0" w:tplc="DFEE6E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9D655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7033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0AD9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FE97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CACD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9AC84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F609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5D277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732E80"/>
    <w:multiLevelType w:val="hybridMultilevel"/>
    <w:tmpl w:val="E580EE84"/>
    <w:lvl w:ilvl="0" w:tplc="FAAA1426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7B56F3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648F80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176E601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686C71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FDAE33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5630EC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E9CA711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DAA26C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190D323E"/>
    <w:multiLevelType w:val="hybridMultilevel"/>
    <w:tmpl w:val="3C82CED2"/>
    <w:lvl w:ilvl="0" w:tplc="E14E1DF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A266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8680D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C56E9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98EF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7EC75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9D63D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F60D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A28F4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42350E"/>
    <w:multiLevelType w:val="hybridMultilevel"/>
    <w:tmpl w:val="477488B2"/>
    <w:lvl w:ilvl="0" w:tplc="F6F4B56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FE55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FE76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46CD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CCA0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D4620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C807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9A85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E89A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BC6AFB"/>
    <w:multiLevelType w:val="hybridMultilevel"/>
    <w:tmpl w:val="DD38365E"/>
    <w:lvl w:ilvl="0" w:tplc="E3C2094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CEBC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387F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1296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1E9D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5E34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84F2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1EC2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8B8FB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2F057F8"/>
    <w:multiLevelType w:val="hybridMultilevel"/>
    <w:tmpl w:val="D1A8C738"/>
    <w:lvl w:ilvl="0" w:tplc="5A5CDE6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5877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1F0F8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72CD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70DC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C0FF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8409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A20A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0691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235D9B"/>
    <w:multiLevelType w:val="hybridMultilevel"/>
    <w:tmpl w:val="1BE0CEE6"/>
    <w:lvl w:ilvl="0" w:tplc="35707E2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B118B1"/>
    <w:multiLevelType w:val="hybridMultilevel"/>
    <w:tmpl w:val="C46E3330"/>
    <w:lvl w:ilvl="0" w:tplc="1318C1F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5A8E5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D22D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6294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88CB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7293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8EF0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AEC2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4AB9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9F80F36"/>
    <w:multiLevelType w:val="hybridMultilevel"/>
    <w:tmpl w:val="9376B45E"/>
    <w:lvl w:ilvl="0" w:tplc="3DB603A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06DE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C1A91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58CC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AEA7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C264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1AEBA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70DD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A2423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6905263"/>
    <w:multiLevelType w:val="hybridMultilevel"/>
    <w:tmpl w:val="B876F5D2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73037B8"/>
    <w:multiLevelType w:val="hybridMultilevel"/>
    <w:tmpl w:val="79DA081A"/>
    <w:lvl w:ilvl="0" w:tplc="904E6B0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8A0C82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D28C7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1EFD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CC3D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942EF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44C6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2429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9784B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E551F1"/>
    <w:multiLevelType w:val="hybridMultilevel"/>
    <w:tmpl w:val="8D3E072E"/>
    <w:lvl w:ilvl="0" w:tplc="317E08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2E946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470D6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56B6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A2A2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FDA13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7EA4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3231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80C8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8A2199F"/>
    <w:multiLevelType w:val="hybridMultilevel"/>
    <w:tmpl w:val="CEAA0FC4"/>
    <w:lvl w:ilvl="0" w:tplc="C27A55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7BA72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48F9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B3289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5418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ED041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7564D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9441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E6A74E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E1A61E7"/>
    <w:multiLevelType w:val="hybridMultilevel"/>
    <w:tmpl w:val="5A3AFE6E"/>
    <w:lvl w:ilvl="0" w:tplc="9BE2D81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928638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C845C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7EC2E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5E5B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446FA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F3A63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1EB7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BD47FC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8660D4"/>
    <w:multiLevelType w:val="hybridMultilevel"/>
    <w:tmpl w:val="32289052"/>
    <w:lvl w:ilvl="0" w:tplc="C55CEDA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563A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424C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1E620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7E1A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508D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8B649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34A5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B2ECA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AB112D"/>
    <w:multiLevelType w:val="hybridMultilevel"/>
    <w:tmpl w:val="38CEC38A"/>
    <w:lvl w:ilvl="0" w:tplc="03BC96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420E56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76948A1E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35EAAC64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12826888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A9FEEAEA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C9265D1C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615692B4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B0EAB4A6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1" w15:restartNumberingAfterBreak="0">
    <w:nsid w:val="70D86FD8"/>
    <w:multiLevelType w:val="hybridMultilevel"/>
    <w:tmpl w:val="185846C6"/>
    <w:lvl w:ilvl="0" w:tplc="8B26ABEC">
      <w:start w:val="1"/>
      <w:numFmt w:val="lowerLetter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12F46E20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20801FA0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891EB5A6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2696A398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AC9A1052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9DFE97BE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FA1A3FF4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FBAEF2CA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22" w15:restartNumberingAfterBreak="0">
    <w:nsid w:val="71BC1BF4"/>
    <w:multiLevelType w:val="hybridMultilevel"/>
    <w:tmpl w:val="458C8C38"/>
    <w:lvl w:ilvl="0" w:tplc="BDB8B96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9F0DB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B807F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620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1425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64DA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5A04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9EDF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6C4AC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32A5939"/>
    <w:multiLevelType w:val="hybridMultilevel"/>
    <w:tmpl w:val="5ACA4D3C"/>
    <w:lvl w:ilvl="0" w:tplc="88C8E1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6A0C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7EDD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EA4F8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30386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598B5C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DB880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8E5A6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A845A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50D5752"/>
    <w:multiLevelType w:val="hybridMultilevel"/>
    <w:tmpl w:val="60CCEF4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6618A"/>
    <w:multiLevelType w:val="hybridMultilevel"/>
    <w:tmpl w:val="5E10F91E"/>
    <w:lvl w:ilvl="0" w:tplc="D7AA0F2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26CA77A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19C28A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3E86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0C925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F54220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BA3F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8A6A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48420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5278E6"/>
    <w:multiLevelType w:val="hybridMultilevel"/>
    <w:tmpl w:val="BAE6A93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3313A1"/>
    <w:multiLevelType w:val="hybridMultilevel"/>
    <w:tmpl w:val="BDB668F0"/>
    <w:lvl w:ilvl="0" w:tplc="CCB004BA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6"/>
  </w:num>
  <w:num w:numId="4">
    <w:abstractNumId w:val="5"/>
  </w:num>
  <w:num w:numId="5">
    <w:abstractNumId w:val="20"/>
  </w:num>
  <w:num w:numId="6">
    <w:abstractNumId w:val="8"/>
  </w:num>
  <w:num w:numId="7">
    <w:abstractNumId w:val="17"/>
  </w:num>
  <w:num w:numId="8">
    <w:abstractNumId w:val="7"/>
  </w:num>
  <w:num w:numId="9">
    <w:abstractNumId w:val="22"/>
  </w:num>
  <w:num w:numId="10">
    <w:abstractNumId w:val="13"/>
  </w:num>
  <w:num w:numId="11">
    <w:abstractNumId w:val="0"/>
  </w:num>
  <w:num w:numId="12">
    <w:abstractNumId w:val="10"/>
  </w:num>
  <w:num w:numId="13">
    <w:abstractNumId w:val="25"/>
  </w:num>
  <w:num w:numId="14">
    <w:abstractNumId w:val="12"/>
  </w:num>
  <w:num w:numId="15">
    <w:abstractNumId w:val="19"/>
  </w:num>
  <w:num w:numId="16">
    <w:abstractNumId w:val="3"/>
  </w:num>
  <w:num w:numId="17">
    <w:abstractNumId w:val="21"/>
  </w:num>
  <w:num w:numId="18">
    <w:abstractNumId w:val="15"/>
  </w:num>
  <w:num w:numId="19">
    <w:abstractNumId w:val="18"/>
  </w:num>
  <w:num w:numId="20">
    <w:abstractNumId w:val="24"/>
  </w:num>
  <w:num w:numId="21">
    <w:abstractNumId w:val="26"/>
  </w:num>
  <w:num w:numId="22">
    <w:abstractNumId w:val="23"/>
  </w:num>
  <w:num w:numId="23">
    <w:abstractNumId w:val="4"/>
  </w:num>
  <w:num w:numId="24">
    <w:abstractNumId w:val="14"/>
  </w:num>
  <w:num w:numId="25">
    <w:abstractNumId w:val="11"/>
  </w:num>
  <w:num w:numId="26">
    <w:abstractNumId w:val="2"/>
  </w:num>
  <w:num w:numId="27">
    <w:abstractNumId w:val="27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D52"/>
    <w:rsid w:val="00007265"/>
    <w:rsid w:val="0001144A"/>
    <w:rsid w:val="00016752"/>
    <w:rsid w:val="00020B5B"/>
    <w:rsid w:val="00027082"/>
    <w:rsid w:val="0004448A"/>
    <w:rsid w:val="000552E2"/>
    <w:rsid w:val="000577AE"/>
    <w:rsid w:val="00067AF5"/>
    <w:rsid w:val="0008544C"/>
    <w:rsid w:val="00085849"/>
    <w:rsid w:val="0009150B"/>
    <w:rsid w:val="000923B5"/>
    <w:rsid w:val="000A6DFB"/>
    <w:rsid w:val="000A7AC5"/>
    <w:rsid w:val="000B24B5"/>
    <w:rsid w:val="000B430A"/>
    <w:rsid w:val="000B46A4"/>
    <w:rsid w:val="000B608C"/>
    <w:rsid w:val="000C27D4"/>
    <w:rsid w:val="000C5C8C"/>
    <w:rsid w:val="000C5FCC"/>
    <w:rsid w:val="000C610B"/>
    <w:rsid w:val="000D006F"/>
    <w:rsid w:val="000D0BA9"/>
    <w:rsid w:val="000D1D87"/>
    <w:rsid w:val="000D280B"/>
    <w:rsid w:val="000D4FA7"/>
    <w:rsid w:val="000D7152"/>
    <w:rsid w:val="000F2161"/>
    <w:rsid w:val="000F7774"/>
    <w:rsid w:val="00101B51"/>
    <w:rsid w:val="00110A08"/>
    <w:rsid w:val="0011286C"/>
    <w:rsid w:val="0011337B"/>
    <w:rsid w:val="00115C40"/>
    <w:rsid w:val="00120126"/>
    <w:rsid w:val="00126072"/>
    <w:rsid w:val="00127D64"/>
    <w:rsid w:val="00130458"/>
    <w:rsid w:val="00141E3F"/>
    <w:rsid w:val="001438C3"/>
    <w:rsid w:val="001453EE"/>
    <w:rsid w:val="00153C07"/>
    <w:rsid w:val="00162DE5"/>
    <w:rsid w:val="00173FE7"/>
    <w:rsid w:val="00184BE0"/>
    <w:rsid w:val="00184F6F"/>
    <w:rsid w:val="0018551A"/>
    <w:rsid w:val="00185CAC"/>
    <w:rsid w:val="0019612E"/>
    <w:rsid w:val="0019702A"/>
    <w:rsid w:val="00197DDA"/>
    <w:rsid w:val="001A36EC"/>
    <w:rsid w:val="001A58B4"/>
    <w:rsid w:val="001B1DF9"/>
    <w:rsid w:val="001C2CD3"/>
    <w:rsid w:val="001E01B6"/>
    <w:rsid w:val="001F733A"/>
    <w:rsid w:val="00200ABD"/>
    <w:rsid w:val="002148C2"/>
    <w:rsid w:val="0021629C"/>
    <w:rsid w:val="00227DB2"/>
    <w:rsid w:val="00233FD0"/>
    <w:rsid w:val="00235F51"/>
    <w:rsid w:val="00237387"/>
    <w:rsid w:val="00240E60"/>
    <w:rsid w:val="002528C9"/>
    <w:rsid w:val="0025313B"/>
    <w:rsid w:val="00260F99"/>
    <w:rsid w:val="002629BE"/>
    <w:rsid w:val="002906A3"/>
    <w:rsid w:val="00295444"/>
    <w:rsid w:val="002954F1"/>
    <w:rsid w:val="002A219C"/>
    <w:rsid w:val="002C7F07"/>
    <w:rsid w:val="002D27DE"/>
    <w:rsid w:val="002D3B3C"/>
    <w:rsid w:val="002D4D73"/>
    <w:rsid w:val="002D71E2"/>
    <w:rsid w:val="002E2B3B"/>
    <w:rsid w:val="002F3ABD"/>
    <w:rsid w:val="002F413F"/>
    <w:rsid w:val="0030036A"/>
    <w:rsid w:val="003030E3"/>
    <w:rsid w:val="00303DC7"/>
    <w:rsid w:val="00322F55"/>
    <w:rsid w:val="0032495C"/>
    <w:rsid w:val="003253A3"/>
    <w:rsid w:val="00344F52"/>
    <w:rsid w:val="0035112F"/>
    <w:rsid w:val="00352BE3"/>
    <w:rsid w:val="00352EB8"/>
    <w:rsid w:val="0035316C"/>
    <w:rsid w:val="003547DD"/>
    <w:rsid w:val="00371C6E"/>
    <w:rsid w:val="0037533C"/>
    <w:rsid w:val="00377D28"/>
    <w:rsid w:val="003A6C34"/>
    <w:rsid w:val="003B4EB2"/>
    <w:rsid w:val="003B770B"/>
    <w:rsid w:val="003C4194"/>
    <w:rsid w:val="003C45D8"/>
    <w:rsid w:val="003C76A2"/>
    <w:rsid w:val="003E6010"/>
    <w:rsid w:val="003F03FE"/>
    <w:rsid w:val="003F774D"/>
    <w:rsid w:val="00407D4B"/>
    <w:rsid w:val="0042544C"/>
    <w:rsid w:val="00432881"/>
    <w:rsid w:val="00444DDE"/>
    <w:rsid w:val="00460750"/>
    <w:rsid w:val="004629DD"/>
    <w:rsid w:val="00470855"/>
    <w:rsid w:val="00472FEB"/>
    <w:rsid w:val="004748C9"/>
    <w:rsid w:val="00483712"/>
    <w:rsid w:val="00490716"/>
    <w:rsid w:val="00491579"/>
    <w:rsid w:val="004B4FD2"/>
    <w:rsid w:val="004C2D4A"/>
    <w:rsid w:val="004C5D12"/>
    <w:rsid w:val="004D0FF5"/>
    <w:rsid w:val="004D113D"/>
    <w:rsid w:val="004E03F1"/>
    <w:rsid w:val="004E6A97"/>
    <w:rsid w:val="004F3E6B"/>
    <w:rsid w:val="00500129"/>
    <w:rsid w:val="00501369"/>
    <w:rsid w:val="00503338"/>
    <w:rsid w:val="005043CF"/>
    <w:rsid w:val="005104E9"/>
    <w:rsid w:val="005136F1"/>
    <w:rsid w:val="005258FF"/>
    <w:rsid w:val="00526983"/>
    <w:rsid w:val="00526F4C"/>
    <w:rsid w:val="00527BE5"/>
    <w:rsid w:val="00541F41"/>
    <w:rsid w:val="00544994"/>
    <w:rsid w:val="00553326"/>
    <w:rsid w:val="005552ED"/>
    <w:rsid w:val="00562A2F"/>
    <w:rsid w:val="00574F76"/>
    <w:rsid w:val="005806DE"/>
    <w:rsid w:val="00582CD5"/>
    <w:rsid w:val="00582DED"/>
    <w:rsid w:val="00585FA0"/>
    <w:rsid w:val="0059025C"/>
    <w:rsid w:val="005917AC"/>
    <w:rsid w:val="005A04CD"/>
    <w:rsid w:val="005A60A4"/>
    <w:rsid w:val="005B262D"/>
    <w:rsid w:val="005B4231"/>
    <w:rsid w:val="005B5F56"/>
    <w:rsid w:val="005C5F81"/>
    <w:rsid w:val="005C6ADF"/>
    <w:rsid w:val="005D679B"/>
    <w:rsid w:val="005E0F85"/>
    <w:rsid w:val="005F1974"/>
    <w:rsid w:val="005F544C"/>
    <w:rsid w:val="005F5993"/>
    <w:rsid w:val="00600A3E"/>
    <w:rsid w:val="006013C7"/>
    <w:rsid w:val="00607FC6"/>
    <w:rsid w:val="00611A67"/>
    <w:rsid w:val="00613011"/>
    <w:rsid w:val="00627BE6"/>
    <w:rsid w:val="00627C0E"/>
    <w:rsid w:val="00634472"/>
    <w:rsid w:val="00647901"/>
    <w:rsid w:val="00666B66"/>
    <w:rsid w:val="006705BC"/>
    <w:rsid w:val="00673250"/>
    <w:rsid w:val="00674728"/>
    <w:rsid w:val="0067484E"/>
    <w:rsid w:val="00694950"/>
    <w:rsid w:val="006C5E4D"/>
    <w:rsid w:val="006C66C1"/>
    <w:rsid w:val="006C7670"/>
    <w:rsid w:val="006D4C73"/>
    <w:rsid w:val="006D6175"/>
    <w:rsid w:val="006E0B76"/>
    <w:rsid w:val="006E5D4F"/>
    <w:rsid w:val="006F0BE6"/>
    <w:rsid w:val="00715D7A"/>
    <w:rsid w:val="00717295"/>
    <w:rsid w:val="007263B9"/>
    <w:rsid w:val="00727329"/>
    <w:rsid w:val="00732931"/>
    <w:rsid w:val="007350DC"/>
    <w:rsid w:val="007367A7"/>
    <w:rsid w:val="00736FB0"/>
    <w:rsid w:val="007517FE"/>
    <w:rsid w:val="00753606"/>
    <w:rsid w:val="00754483"/>
    <w:rsid w:val="00766BFE"/>
    <w:rsid w:val="007712CC"/>
    <w:rsid w:val="00774A8A"/>
    <w:rsid w:val="00782191"/>
    <w:rsid w:val="007835B3"/>
    <w:rsid w:val="00790A16"/>
    <w:rsid w:val="00791969"/>
    <w:rsid w:val="007941D6"/>
    <w:rsid w:val="007A1281"/>
    <w:rsid w:val="007B3FFB"/>
    <w:rsid w:val="007B772D"/>
    <w:rsid w:val="007B7F89"/>
    <w:rsid w:val="007C3802"/>
    <w:rsid w:val="007E0BA4"/>
    <w:rsid w:val="007E377B"/>
    <w:rsid w:val="007E7872"/>
    <w:rsid w:val="007F3205"/>
    <w:rsid w:val="00810B5D"/>
    <w:rsid w:val="00814878"/>
    <w:rsid w:val="008204BC"/>
    <w:rsid w:val="0082321E"/>
    <w:rsid w:val="00825E87"/>
    <w:rsid w:val="00830DF7"/>
    <w:rsid w:val="00831D52"/>
    <w:rsid w:val="00835C7C"/>
    <w:rsid w:val="008379D5"/>
    <w:rsid w:val="008445C4"/>
    <w:rsid w:val="008632B7"/>
    <w:rsid w:val="008657F4"/>
    <w:rsid w:val="00866186"/>
    <w:rsid w:val="00867F1F"/>
    <w:rsid w:val="00875A84"/>
    <w:rsid w:val="00884786"/>
    <w:rsid w:val="008948A7"/>
    <w:rsid w:val="00895E7C"/>
    <w:rsid w:val="008A7D66"/>
    <w:rsid w:val="008B2825"/>
    <w:rsid w:val="008B5DF2"/>
    <w:rsid w:val="008B5F2A"/>
    <w:rsid w:val="008C178D"/>
    <w:rsid w:val="008C1D34"/>
    <w:rsid w:val="008C5A46"/>
    <w:rsid w:val="008D3C06"/>
    <w:rsid w:val="008E794C"/>
    <w:rsid w:val="008F440D"/>
    <w:rsid w:val="008F5964"/>
    <w:rsid w:val="008F791B"/>
    <w:rsid w:val="009040B1"/>
    <w:rsid w:val="0090477B"/>
    <w:rsid w:val="00912BBA"/>
    <w:rsid w:val="00922462"/>
    <w:rsid w:val="00925785"/>
    <w:rsid w:val="009357B7"/>
    <w:rsid w:val="0094173A"/>
    <w:rsid w:val="00944545"/>
    <w:rsid w:val="00944DF8"/>
    <w:rsid w:val="009553AC"/>
    <w:rsid w:val="009553EC"/>
    <w:rsid w:val="009570ED"/>
    <w:rsid w:val="00957D46"/>
    <w:rsid w:val="00960D15"/>
    <w:rsid w:val="0097010C"/>
    <w:rsid w:val="00972185"/>
    <w:rsid w:val="0097420D"/>
    <w:rsid w:val="00981B3C"/>
    <w:rsid w:val="0099219F"/>
    <w:rsid w:val="009A0F7F"/>
    <w:rsid w:val="009A6F27"/>
    <w:rsid w:val="009A71E5"/>
    <w:rsid w:val="009A7DAB"/>
    <w:rsid w:val="009B08C8"/>
    <w:rsid w:val="009C3D62"/>
    <w:rsid w:val="009C52F3"/>
    <w:rsid w:val="009D0D41"/>
    <w:rsid w:val="009D220B"/>
    <w:rsid w:val="009D51E0"/>
    <w:rsid w:val="009E38C4"/>
    <w:rsid w:val="009E6DFC"/>
    <w:rsid w:val="009E764A"/>
    <w:rsid w:val="009F150C"/>
    <w:rsid w:val="009F3C11"/>
    <w:rsid w:val="009F5868"/>
    <w:rsid w:val="00A035FB"/>
    <w:rsid w:val="00A04893"/>
    <w:rsid w:val="00A05BF7"/>
    <w:rsid w:val="00A1122D"/>
    <w:rsid w:val="00A130A1"/>
    <w:rsid w:val="00A14D96"/>
    <w:rsid w:val="00A31067"/>
    <w:rsid w:val="00A3381F"/>
    <w:rsid w:val="00A37814"/>
    <w:rsid w:val="00A43CC0"/>
    <w:rsid w:val="00A46914"/>
    <w:rsid w:val="00A51A6D"/>
    <w:rsid w:val="00A521FE"/>
    <w:rsid w:val="00A678BC"/>
    <w:rsid w:val="00AA0EBE"/>
    <w:rsid w:val="00AA2489"/>
    <w:rsid w:val="00AA2C95"/>
    <w:rsid w:val="00AA3BD1"/>
    <w:rsid w:val="00AA47A9"/>
    <w:rsid w:val="00AA6A7B"/>
    <w:rsid w:val="00AB166D"/>
    <w:rsid w:val="00AB5D33"/>
    <w:rsid w:val="00AC2155"/>
    <w:rsid w:val="00AC3186"/>
    <w:rsid w:val="00AC47D0"/>
    <w:rsid w:val="00AC4F79"/>
    <w:rsid w:val="00AC7FD3"/>
    <w:rsid w:val="00AD6A49"/>
    <w:rsid w:val="00AF40B2"/>
    <w:rsid w:val="00B03942"/>
    <w:rsid w:val="00B05325"/>
    <w:rsid w:val="00B057BB"/>
    <w:rsid w:val="00B17114"/>
    <w:rsid w:val="00B34BD9"/>
    <w:rsid w:val="00B40FE6"/>
    <w:rsid w:val="00B5139E"/>
    <w:rsid w:val="00B54E6B"/>
    <w:rsid w:val="00B579CD"/>
    <w:rsid w:val="00B704DD"/>
    <w:rsid w:val="00B70AAB"/>
    <w:rsid w:val="00B90716"/>
    <w:rsid w:val="00B97B38"/>
    <w:rsid w:val="00B97C4A"/>
    <w:rsid w:val="00BA2E80"/>
    <w:rsid w:val="00BA3266"/>
    <w:rsid w:val="00BA3404"/>
    <w:rsid w:val="00BB3019"/>
    <w:rsid w:val="00BC02F9"/>
    <w:rsid w:val="00BD2CF4"/>
    <w:rsid w:val="00BD39FD"/>
    <w:rsid w:val="00BE7A2B"/>
    <w:rsid w:val="00BF0C2B"/>
    <w:rsid w:val="00BF1B3C"/>
    <w:rsid w:val="00BF20B3"/>
    <w:rsid w:val="00BF3B82"/>
    <w:rsid w:val="00BF4021"/>
    <w:rsid w:val="00C06FC1"/>
    <w:rsid w:val="00C170F9"/>
    <w:rsid w:val="00C220AE"/>
    <w:rsid w:val="00C31087"/>
    <w:rsid w:val="00C34AFF"/>
    <w:rsid w:val="00C37288"/>
    <w:rsid w:val="00C46FA8"/>
    <w:rsid w:val="00C52B9F"/>
    <w:rsid w:val="00C562E0"/>
    <w:rsid w:val="00C61D02"/>
    <w:rsid w:val="00C6461D"/>
    <w:rsid w:val="00C674E7"/>
    <w:rsid w:val="00C71FDD"/>
    <w:rsid w:val="00C76155"/>
    <w:rsid w:val="00C82EAB"/>
    <w:rsid w:val="00C912F2"/>
    <w:rsid w:val="00C94428"/>
    <w:rsid w:val="00C95E7E"/>
    <w:rsid w:val="00C9758A"/>
    <w:rsid w:val="00CA74EC"/>
    <w:rsid w:val="00CB2A94"/>
    <w:rsid w:val="00CC018F"/>
    <w:rsid w:val="00CD4380"/>
    <w:rsid w:val="00CD5108"/>
    <w:rsid w:val="00CF0418"/>
    <w:rsid w:val="00CF1645"/>
    <w:rsid w:val="00CF7A96"/>
    <w:rsid w:val="00D01919"/>
    <w:rsid w:val="00D05056"/>
    <w:rsid w:val="00D1069A"/>
    <w:rsid w:val="00D11DC0"/>
    <w:rsid w:val="00D13D08"/>
    <w:rsid w:val="00D1710A"/>
    <w:rsid w:val="00D17D25"/>
    <w:rsid w:val="00D246EE"/>
    <w:rsid w:val="00D27C39"/>
    <w:rsid w:val="00D36DB9"/>
    <w:rsid w:val="00D4210F"/>
    <w:rsid w:val="00D42D81"/>
    <w:rsid w:val="00D43587"/>
    <w:rsid w:val="00D50B59"/>
    <w:rsid w:val="00D53F5D"/>
    <w:rsid w:val="00D57558"/>
    <w:rsid w:val="00D71A9F"/>
    <w:rsid w:val="00D73426"/>
    <w:rsid w:val="00D82210"/>
    <w:rsid w:val="00D84723"/>
    <w:rsid w:val="00D8527B"/>
    <w:rsid w:val="00D86002"/>
    <w:rsid w:val="00D86152"/>
    <w:rsid w:val="00D86DFE"/>
    <w:rsid w:val="00D91603"/>
    <w:rsid w:val="00D94C77"/>
    <w:rsid w:val="00DA7D3B"/>
    <w:rsid w:val="00DC43B7"/>
    <w:rsid w:val="00DD1998"/>
    <w:rsid w:val="00DE25C5"/>
    <w:rsid w:val="00DE6E50"/>
    <w:rsid w:val="00E01CD4"/>
    <w:rsid w:val="00E10AFE"/>
    <w:rsid w:val="00E17A03"/>
    <w:rsid w:val="00E25BE5"/>
    <w:rsid w:val="00E2707B"/>
    <w:rsid w:val="00E40529"/>
    <w:rsid w:val="00E45079"/>
    <w:rsid w:val="00E4582B"/>
    <w:rsid w:val="00E45E3C"/>
    <w:rsid w:val="00E46838"/>
    <w:rsid w:val="00E50F82"/>
    <w:rsid w:val="00E56423"/>
    <w:rsid w:val="00E569A0"/>
    <w:rsid w:val="00E7548D"/>
    <w:rsid w:val="00E75D78"/>
    <w:rsid w:val="00E839BB"/>
    <w:rsid w:val="00E83E84"/>
    <w:rsid w:val="00E83E86"/>
    <w:rsid w:val="00E8455A"/>
    <w:rsid w:val="00E94E72"/>
    <w:rsid w:val="00EB117A"/>
    <w:rsid w:val="00EC4E5B"/>
    <w:rsid w:val="00ED071D"/>
    <w:rsid w:val="00ED695F"/>
    <w:rsid w:val="00ED7FE1"/>
    <w:rsid w:val="00EE57A4"/>
    <w:rsid w:val="00EE745D"/>
    <w:rsid w:val="00EE7F24"/>
    <w:rsid w:val="00EF07CC"/>
    <w:rsid w:val="00EF1E66"/>
    <w:rsid w:val="00EF756F"/>
    <w:rsid w:val="00F00F75"/>
    <w:rsid w:val="00F04016"/>
    <w:rsid w:val="00F06FE8"/>
    <w:rsid w:val="00F1005B"/>
    <w:rsid w:val="00F12285"/>
    <w:rsid w:val="00F17780"/>
    <w:rsid w:val="00F354AA"/>
    <w:rsid w:val="00F43357"/>
    <w:rsid w:val="00F50653"/>
    <w:rsid w:val="00F516D1"/>
    <w:rsid w:val="00F60BFA"/>
    <w:rsid w:val="00F6272E"/>
    <w:rsid w:val="00F6704C"/>
    <w:rsid w:val="00F72336"/>
    <w:rsid w:val="00F8027E"/>
    <w:rsid w:val="00F85153"/>
    <w:rsid w:val="00FA2EA3"/>
    <w:rsid w:val="00FA4A37"/>
    <w:rsid w:val="00FA744F"/>
    <w:rsid w:val="00FB1CC1"/>
    <w:rsid w:val="00FB4A63"/>
    <w:rsid w:val="00FC2072"/>
    <w:rsid w:val="00FC6172"/>
    <w:rsid w:val="00FD0875"/>
    <w:rsid w:val="00FD2317"/>
    <w:rsid w:val="00FD33A1"/>
    <w:rsid w:val="00FD3EA7"/>
    <w:rsid w:val="00FD5F4A"/>
    <w:rsid w:val="00FE1DD9"/>
    <w:rsid w:val="00FE6453"/>
    <w:rsid w:val="00FF03E5"/>
    <w:rsid w:val="00FF06FB"/>
    <w:rsid w:val="00FF13A6"/>
    <w:rsid w:val="00FF2AAB"/>
    <w:rsid w:val="00FF362E"/>
    <w:rsid w:val="00FF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2E6050"/>
  <w15:docId w15:val="{A9A8B492-093B-4D9E-AB3A-E4652018E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C8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E40529"/>
    <w:pPr>
      <w:keepNext/>
      <w:widowControl w:val="0"/>
      <w:autoSpaceDE w:val="0"/>
      <w:autoSpaceDN w:val="0"/>
      <w:adjustRightInd w:val="0"/>
      <w:outlineLvl w:val="0"/>
    </w:pPr>
    <w:rPr>
      <w:rFonts w:ascii="Arial" w:hAnsi="Arial" w:cs="Arial"/>
      <w:b/>
      <w:bCs/>
      <w:sz w:val="20"/>
      <w:szCs w:val="20"/>
    </w:rPr>
  </w:style>
  <w:style w:type="paragraph" w:styleId="Heading2">
    <w:name w:val="heading 2"/>
    <w:basedOn w:val="Normal"/>
    <w:next w:val="Normal"/>
    <w:qFormat/>
    <w:rsid w:val="00E40529"/>
    <w:pPr>
      <w:keepNext/>
      <w:widowControl w:val="0"/>
      <w:autoSpaceDE w:val="0"/>
      <w:autoSpaceDN w:val="0"/>
      <w:adjustRightInd w:val="0"/>
      <w:jc w:val="center"/>
      <w:outlineLvl w:val="1"/>
    </w:pPr>
    <w:rPr>
      <w:rFonts w:ascii="Arial" w:hAnsi="Arial" w:cs="Arial"/>
      <w:b/>
      <w:bCs/>
      <w:sz w:val="28"/>
      <w:szCs w:val="28"/>
    </w:rPr>
  </w:style>
  <w:style w:type="paragraph" w:styleId="Heading3">
    <w:name w:val="heading 3"/>
    <w:basedOn w:val="Normal"/>
    <w:next w:val="Normal"/>
    <w:qFormat/>
    <w:rsid w:val="00E40529"/>
    <w:pPr>
      <w:keepNext/>
      <w:widowControl w:val="0"/>
      <w:autoSpaceDE w:val="0"/>
      <w:autoSpaceDN w:val="0"/>
      <w:adjustRightInd w:val="0"/>
      <w:outlineLvl w:val="2"/>
    </w:pPr>
    <w:rPr>
      <w:rFonts w:ascii="Arial" w:hAnsi="Arial" w:cs="Arial"/>
      <w:b/>
      <w:bCs/>
    </w:rPr>
  </w:style>
  <w:style w:type="paragraph" w:styleId="Heading4">
    <w:name w:val="heading 4"/>
    <w:basedOn w:val="Normal"/>
    <w:next w:val="Normal"/>
    <w:qFormat/>
    <w:rsid w:val="00E40529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Arial" w:hAnsi="Arial" w:cs="Arial"/>
      <w:b/>
      <w:bCs/>
      <w:sz w:val="36"/>
      <w:szCs w:val="18"/>
    </w:rPr>
  </w:style>
  <w:style w:type="paragraph" w:styleId="Heading5">
    <w:name w:val="heading 5"/>
    <w:basedOn w:val="Normal"/>
    <w:next w:val="Normal"/>
    <w:qFormat/>
    <w:rsid w:val="00E40529"/>
    <w:pPr>
      <w:keepNext/>
      <w:widowControl w:val="0"/>
      <w:autoSpaceDE w:val="0"/>
      <w:autoSpaceDN w:val="0"/>
      <w:adjustRightInd w:val="0"/>
      <w:outlineLvl w:val="4"/>
    </w:pPr>
    <w:rPr>
      <w:rFonts w:ascii="Arial" w:hAnsi="Arial" w:cs="Arial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E4052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E4052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E40529"/>
  </w:style>
  <w:style w:type="paragraph" w:styleId="BodyTextIndent">
    <w:name w:val="Body Text Indent"/>
    <w:basedOn w:val="Normal"/>
    <w:semiHidden/>
    <w:rsid w:val="00E40529"/>
    <w:pPr>
      <w:widowControl w:val="0"/>
      <w:tabs>
        <w:tab w:val="left" w:pos="252"/>
      </w:tabs>
      <w:autoSpaceDE w:val="0"/>
      <w:autoSpaceDN w:val="0"/>
      <w:adjustRightInd w:val="0"/>
      <w:ind w:left="252" w:hanging="252"/>
    </w:pPr>
    <w:rPr>
      <w:rFonts w:ascii="Arial" w:hAnsi="Arial" w:cs="Arial"/>
      <w:sz w:val="20"/>
      <w:szCs w:val="20"/>
    </w:rPr>
  </w:style>
  <w:style w:type="paragraph" w:styleId="BodyText">
    <w:name w:val="Body Text"/>
    <w:basedOn w:val="Normal"/>
    <w:semiHidden/>
    <w:rsid w:val="00E4052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BodyTextIndent2">
    <w:name w:val="Body Text Indent 2"/>
    <w:basedOn w:val="Normal"/>
    <w:semiHidden/>
    <w:rsid w:val="00E40529"/>
    <w:pPr>
      <w:widowControl w:val="0"/>
      <w:autoSpaceDE w:val="0"/>
      <w:autoSpaceDN w:val="0"/>
      <w:adjustRightInd w:val="0"/>
      <w:ind w:left="-18"/>
    </w:pPr>
    <w:rPr>
      <w:rFonts w:ascii="Arial" w:hAnsi="Arial" w:cs="Arial"/>
      <w:sz w:val="20"/>
      <w:szCs w:val="20"/>
    </w:rPr>
  </w:style>
  <w:style w:type="paragraph" w:styleId="Title">
    <w:name w:val="Title"/>
    <w:basedOn w:val="Normal"/>
    <w:qFormat/>
    <w:rsid w:val="00E40529"/>
    <w:pPr>
      <w:jc w:val="center"/>
    </w:pPr>
    <w:rPr>
      <w:rFonts w:ascii="Arial Narrow" w:hAnsi="Arial Narrow"/>
      <w:sz w:val="32"/>
      <w:szCs w:val="20"/>
    </w:rPr>
  </w:style>
  <w:style w:type="paragraph" w:styleId="BodyTextIndent3">
    <w:name w:val="Body Text Indent 3"/>
    <w:basedOn w:val="Normal"/>
    <w:semiHidden/>
    <w:rsid w:val="00E40529"/>
    <w:pPr>
      <w:widowControl w:val="0"/>
      <w:autoSpaceDE w:val="0"/>
      <w:autoSpaceDN w:val="0"/>
      <w:adjustRightInd w:val="0"/>
      <w:ind w:left="91" w:hanging="91"/>
    </w:pPr>
    <w:rPr>
      <w:rFonts w:ascii="Arial" w:hAnsi="Arial" w:cs="Arial"/>
      <w:sz w:val="20"/>
      <w:szCs w:val="20"/>
    </w:rPr>
  </w:style>
  <w:style w:type="paragraph" w:styleId="BodyText2">
    <w:name w:val="Body Text 2"/>
    <w:basedOn w:val="Normal"/>
    <w:semiHidden/>
    <w:rsid w:val="00E40529"/>
    <w:pPr>
      <w:widowControl w:val="0"/>
      <w:autoSpaceDE w:val="0"/>
      <w:autoSpaceDN w:val="0"/>
      <w:adjustRightInd w:val="0"/>
    </w:pPr>
    <w:rPr>
      <w:rFonts w:ascii="Arial" w:hAnsi="Arial" w:cs="Arial"/>
      <w:spacing w:val="-20"/>
      <w:sz w:val="18"/>
      <w:szCs w:val="18"/>
    </w:rPr>
  </w:style>
  <w:style w:type="paragraph" w:styleId="ListParagraph">
    <w:name w:val="List Paragraph"/>
    <w:basedOn w:val="Normal"/>
    <w:uiPriority w:val="34"/>
    <w:qFormat/>
    <w:rsid w:val="00DC43B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E5D4F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630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BAC90D-5839-48F6-BD06-409579661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4737</Words>
  <Characters>27003</Characters>
  <Application>Microsoft Office Word</Application>
  <DocSecurity>0</DocSecurity>
  <Lines>225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ISO/TS 16949 audit checklist</vt:lpstr>
    </vt:vector>
  </TitlesOfParts>
  <Company>STM Quality Ltd</Company>
  <LinksUpToDate>false</LinksUpToDate>
  <CharactersWithSpaces>31677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ISO/TS 16949 audit checklist</dc:title>
  <dc:creator>Steve Markham</dc:creator>
  <cp:lastModifiedBy>Danyel Coyne</cp:lastModifiedBy>
  <cp:revision>2</cp:revision>
  <cp:lastPrinted>2013-07-09T08:22:00Z</cp:lastPrinted>
  <dcterms:created xsi:type="dcterms:W3CDTF">2020-12-09T02:23:00Z</dcterms:created>
  <dcterms:modified xsi:type="dcterms:W3CDTF">2020-12-09T02:23:00Z</dcterms:modified>
</cp:coreProperties>
</file>